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86eb2aee6a4f4f" w:history="1">
              <w:r>
                <w:rPr>
                  <w:rStyle w:val="Hyperlink"/>
                </w:rPr>
                <w:t>2026-2032年中国钙钛矿串联太阳能电池行业市场分析及发展前景预测报告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86eb2aee6a4f4f" w:history="1">
              <w:r>
                <w:rPr>
                  <w:rStyle w:val="Hyperlink"/>
                </w:rPr>
                <w:t>2026-2032年中国钙钛矿串联太阳能电池行业市场分析及发展前景预测报告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5699675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386eb2aee6a4f4f" w:history="1">
                <w:r>
                  <w:rPr>
                    <w:rStyle w:val="Hyperlink"/>
                  </w:rPr>
                  <w:t>https://www.20087.com/5/67/GaiTaiKuangChuanLianTaiYangNengDianChiFaZhanQianJing.html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钙钛矿串联太阳能电池通过将钙钛矿顶电池与硅或CIGS底电池叠层，突破单结光伏器件的Shockley-Queisser效率极限，处于从实验室向中试线过渡的关键阶段。该技术利用钙钛矿材料宽光谱吸收与可调带隙优势，实现更高光电转换效率，实验室认证效率已显著超越传统晶硅电池。主流结构包括两端或四端集成，其中单片集成（monolithic）因成本优势更受产业关注。制造工艺聚焦于大面积均匀涂布、界面钝化及封装阻水技术，以解决钙钛矿层易受湿、热、光降解的问题。然而，长期运行稳定性、铅泄漏风险及大面积组件效率损失仍是商业化主要障碍。</w:t>
      </w:r>
      <w:r>
        <w:rPr>
          <w:rFonts w:hint="eastAsia"/>
        </w:rPr>
        <w:br/>
      </w:r>
      <w:r>
        <w:rPr>
          <w:rFonts w:hint="eastAsia"/>
        </w:rPr>
        <w:t>　　未来，钙钛矿串联太阳能电池将围绕稳定性提升、绿色制造与产业化集成三大维度突破。无铅钙钛矿（如锡基、双钙钛矿）与原子层沉积（ALD）超阻隔封装将同步解决环境与耐久性问题；而卷对卷印刷与激光划线技术将推动低成本、高通量生产。在系统层面，钙钛矿/硅串联电池将率先在分布式屋顶与BIPV（光伏建筑一体化）场景落地，因高效率可减少单位面积安装成本。长远看，若能建立完整的回收体系与加速老化测试标准，钙钛矿串联技术有望在五年内实现GW级量产，成为下一代主流光伏技术，重塑全球清洁能源格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86eb2aee6a4f4f" w:history="1">
        <w:r>
          <w:rPr>
            <w:rStyle w:val="Hyperlink"/>
          </w:rPr>
          <w:t>2026-2032年中国钙钛矿串联太阳能电池行业市场分析及发展前景预测报告</w:t>
        </w:r>
      </w:hyperlink>
      <w:r>
        <w:rPr>
          <w:rFonts w:hint="eastAsia"/>
        </w:rPr>
        <w:t>》依托详实数据与一手调研资料，系统分析了钙钛矿串联太阳能电池行业的产业链结构、市场规模、需求特征及价格体系，客观呈现了钙钛矿串联太阳能电池行业发展现状，科学预测了钙钛矿串联太阳能电池市场前景与未来趋势，重点剖析了重点企业的竞争格局、市场集中度及品牌影响力。同时，通过对钙钛矿串联太阳能电池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钙钛矿串联太阳能电池市场概述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按照不同产品类型，钙钛矿串联太阳能电池主要可以分为如下几个类别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中国不同产品类型钙钛矿串联太阳能电池增长趋势2020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晶硅钙钛矿叠层</w:t>
      </w:r>
      <w:r>
        <w:rPr>
          <w:rFonts w:hint="eastAsia"/>
        </w:rPr>
        <w:br/>
      </w:r>
      <w:r>
        <w:rPr>
          <w:rFonts w:hint="eastAsia"/>
        </w:rPr>
        <w:t>　　　　1.2.3 全钙钛矿叠层</w:t>
      </w:r>
      <w:r>
        <w:rPr>
          <w:rFonts w:hint="eastAsia"/>
        </w:rPr>
        <w:br/>
      </w:r>
      <w:r>
        <w:rPr>
          <w:rFonts w:hint="eastAsia"/>
        </w:rPr>
        <w:t>　　　　1.2.4 铜铟镓硒钙钛矿叠层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按照不同技术，钙钛矿串联太阳能电池主要可以分为如下几个类别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中国不同技术钙钛矿串联太阳能电池增长趋势2020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2端子叠层技术</w:t>
      </w:r>
      <w:r>
        <w:rPr>
          <w:rFonts w:hint="eastAsia"/>
        </w:rPr>
        <w:br/>
      </w:r>
      <w:r>
        <w:rPr>
          <w:rFonts w:hint="eastAsia"/>
        </w:rPr>
        <w:t>　　　　1.3.3 4端子叠层技术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按照不同结构，钙钛矿串联太阳能电池主要可以分为如下几个类别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中国不同结构钙钛矿串联太阳能电池增长趋势2020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刚性模块</w:t>
      </w:r>
      <w:r>
        <w:rPr>
          <w:rFonts w:hint="eastAsia"/>
        </w:rPr>
        <w:br/>
      </w:r>
      <w:r>
        <w:rPr>
          <w:rFonts w:hint="eastAsia"/>
        </w:rPr>
        <w:t>　　　　1.4.3 柔性模块</w:t>
      </w:r>
      <w:r>
        <w:rPr>
          <w:rFonts w:hint="eastAsia"/>
        </w:rPr>
        <w:br/>
      </w:r>
      <w:r>
        <w:rPr>
          <w:rFonts w:hint="eastAsia"/>
        </w:rPr>
        <w:t>　　1.5 从不同应用，钙钛矿串联太阳能电池主要包括如下几个方面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中国不同应用钙钛矿串联太阳能电池增长趋势2020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光伏建筑一体化</w:t>
      </w:r>
      <w:r>
        <w:rPr>
          <w:rFonts w:hint="eastAsia"/>
        </w:rPr>
        <w:br/>
      </w:r>
      <w:r>
        <w:rPr>
          <w:rFonts w:hint="eastAsia"/>
        </w:rPr>
        <w:t>　　　　1.5.3 发电站</w:t>
      </w:r>
      <w:r>
        <w:rPr>
          <w:rFonts w:hint="eastAsia"/>
        </w:rPr>
        <w:br/>
      </w:r>
      <w:r>
        <w:rPr>
          <w:rFonts w:hint="eastAsia"/>
        </w:rPr>
        <w:t>　　　　1.5.4 交通运输与出行</w:t>
      </w:r>
      <w:r>
        <w:rPr>
          <w:rFonts w:hint="eastAsia"/>
        </w:rPr>
        <w:br/>
      </w:r>
      <w:r>
        <w:rPr>
          <w:rFonts w:hint="eastAsia"/>
        </w:rPr>
        <w:t>　　　　1.5.5 物联网及消费电子</w:t>
      </w:r>
      <w:r>
        <w:rPr>
          <w:rFonts w:hint="eastAsia"/>
        </w:rPr>
        <w:br/>
      </w:r>
      <w:r>
        <w:rPr>
          <w:rFonts w:hint="eastAsia"/>
        </w:rPr>
        <w:t>　　　　1.5.6 其他</w:t>
      </w:r>
      <w:r>
        <w:rPr>
          <w:rFonts w:hint="eastAsia"/>
        </w:rPr>
        <w:br/>
      </w:r>
      <w:r>
        <w:rPr>
          <w:rFonts w:hint="eastAsia"/>
        </w:rPr>
        <w:t>　　1.6 中国钙钛矿串联太阳能电池发展现状及未来趋势（2020-2032）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中国市场钙钛矿串联太阳能电池收入及增长率（2020-2032）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中国市场钙钛矿串联太阳能电池销量及增长率（2020-2032）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中国市场主要钙钛矿串联太阳能电池厂商分析</w:t>
      </w:r>
      <w:r>
        <w:rPr>
          <w:rFonts w:hint="eastAsia"/>
        </w:rPr>
        <w:br/>
      </w:r>
      <w:r>
        <w:rPr>
          <w:rFonts w:hint="eastAsia"/>
        </w:rPr>
        <w:t>　　2.1 中国市场主要厂商钙钛矿串联太阳能电池销量及市场占有率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中国市场主要厂商钙钛矿串联太阳能电池销量（2020-2025）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中国市场主要厂商钙钛矿串联太阳能电池销量市场份额（2020-2025）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中国市场主要厂商钙钛矿串联太阳能电池收入及市场占有率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中国市场主要厂商钙钛矿串联太阳能电池收入（2020-2025）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中国市场主要厂商钙钛矿串联太阳能电池收入市场份额（2020-2025）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2024年中国市场主要厂商钙钛矿串联太阳能电池收入排名</w:t>
      </w:r>
      <w:r>
        <w:rPr>
          <w:rFonts w:hint="eastAsia"/>
        </w:rPr>
        <w:br/>
      </w:r>
      <w:r>
        <w:rPr>
          <w:rFonts w:hint="eastAsia"/>
        </w:rPr>
        <w:t>　　2.3 中国市场主要厂商钙钛矿串联太阳能电池价格（2020-2025）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中国市场主要厂商钙钛矿串联太阳能电池总部及产地分布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中国市场主要厂商成立时间及钙钛矿串联太阳能电池商业化日期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中国市场主要厂商钙钛矿串联太阳能电池产品类型及应用</w:t>
      </w:r>
      <w:r>
        <w:rPr>
          <w:rFonts w:hint="eastAsia"/>
        </w:rPr>
        <w:br/>
      </w:r>
      <w:r>
        <w:rPr>
          <w:rFonts w:hint="eastAsia"/>
        </w:rPr>
        <w:t>　　2.7 钙钛矿串联太阳能电池行业集中度、竞争程度分析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钙钛矿串联太阳能电池行业集中度分析：2024年中国Top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中国市场钙钛矿串联太阳能电池第一梯队、第二梯队和第三梯队厂商（品牌）及2024年市场份额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3.23 重点企业（23）</w:t>
      </w:r>
      <w:r>
        <w:rPr>
          <w:rFonts w:hint="eastAsia"/>
        </w:rPr>
        <w:br/>
      </w:r>
      <w:r>
        <w:rPr>
          <w:rFonts w:hint="eastAsia"/>
        </w:rPr>
        <w:t>　　　　3.23.1 重点企业（23）基本信息、钙钛矿串联太阳能电池生产基地、总部、竞争对手及市场地位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3.23.2 重点企业（23）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3.23.3 重点企业（23）在中国市场钙钛矿串联太阳能电池销量、收入、价格及毛利率（2020-2025）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3.23.5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3.24 重点企业（24）</w:t>
      </w:r>
      <w:r>
        <w:rPr>
          <w:rFonts w:hint="eastAsia"/>
        </w:rPr>
        <w:br/>
      </w:r>
      <w:r>
        <w:rPr>
          <w:rFonts w:hint="eastAsia"/>
        </w:rPr>
        <w:t>　　　　3.24.1 重点企业（24）基本信息、钙钛矿串联太阳能电池生产基地、总部、竞争对手及市场地位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3.24.2 重点企业（24）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3.24.3 重点企业（24）在中国市场钙钛矿串联太阳能电池销量、收入、价格及毛利率（2020-2025）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3.24.5 重点企业（24）企业最新动态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不同产品类型钙钛矿串联太阳能电池分析</w:t>
      </w:r>
      <w:r>
        <w:rPr>
          <w:rFonts w:hint="eastAsia"/>
        </w:rPr>
        <w:br/>
      </w:r>
      <w:r>
        <w:rPr>
          <w:rFonts w:hint="eastAsia"/>
        </w:rPr>
        <w:t>　　4.1 中国市场不同产品类型钙钛矿串联太阳能电池销量（2020-2032）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中国市场不同产品类型钙钛矿串联太阳能电池销量及市场份额（2020-2025）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中国市场不同产品类型钙钛矿串联太阳能电池销量预测（2026-2032）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中国市场不同产品类型钙钛矿串联太阳能电池规模（2020-2032）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中国市场不同产品类型钙钛矿串联太阳能电池规模及市场份额（2020-2025）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中国市场不同产品类型钙钛矿串联太阳能电池规模预测（2026-2032）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中国市场不同产品类型钙钛矿串联太阳能电池价格走势（2020-2032）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不同应用钙钛矿串联太阳能电池分析</w:t>
      </w:r>
      <w:r>
        <w:rPr>
          <w:rFonts w:hint="eastAsia"/>
        </w:rPr>
        <w:br/>
      </w:r>
      <w:r>
        <w:rPr>
          <w:rFonts w:hint="eastAsia"/>
        </w:rPr>
        <w:t>　　5.1 中国市场不同应用钙钛矿串联太阳能电池销量（2020-2032）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中国市场不同应用钙钛矿串联太阳能电池销量及市场份额（2020-2025）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中国市场不同应用钙钛矿串联太阳能电池销量预测（2026-2032）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中国市场不同应用钙钛矿串联太阳能电池规模（2020-2032）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中国市场不同应用钙钛矿串联太阳能电池规模及市场份额（2020-2025）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中国市场不同应用钙钛矿串联太阳能电池规模预测（2026-2032）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中国市场不同应用钙钛矿串联太阳能电池价格走势（2020-2032）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钙钛矿串联太阳能电池行业发展分析---发展趋势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6.2 钙钛矿串联太阳能电池行业发展分析---厂商壁垒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6.3 钙钛矿串联太阳能电池行业发展分析---驱动因素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6.4 钙钛矿串联太阳能电池行业发展分析---制约因素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6.5 钙钛矿串联太阳能电池中国企业SWOT分析</w:t>
      </w:r>
      <w:r>
        <w:rPr>
          <w:rFonts w:hint="eastAsia"/>
        </w:rPr>
        <w:br/>
      </w:r>
      <w:r>
        <w:rPr>
          <w:rFonts w:hint="eastAsia"/>
        </w:rPr>
        <w:t>　　6.6 钙钛矿串联太阳能电池行业发展分析---行业政策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钙钛矿串联太阳能电池行业产业链简介</w:t>
      </w:r>
      <w:r>
        <w:rPr>
          <w:rFonts w:hint="eastAsia"/>
        </w:rPr>
        <w:br/>
      </w:r>
      <w:r>
        <w:rPr>
          <w:rFonts w:hint="eastAsia"/>
        </w:rPr>
        <w:t>　　7.2 钙钛矿串联太阳能电池产业链分析-上游</w:t>
      </w:r>
      <w:r>
        <w:rPr>
          <w:rFonts w:hint="eastAsia"/>
        </w:rPr>
        <w:br/>
      </w:r>
      <w:r>
        <w:rPr>
          <w:rFonts w:hint="eastAsia"/>
        </w:rPr>
        <w:t>　　7.3 钙钛矿串联太阳能电池产业链分析-中游</w:t>
      </w:r>
      <w:r>
        <w:rPr>
          <w:rFonts w:hint="eastAsia"/>
        </w:rPr>
        <w:br/>
      </w:r>
      <w:r>
        <w:rPr>
          <w:rFonts w:hint="eastAsia"/>
        </w:rPr>
        <w:t>　　7.4 钙钛矿串联太阳能电池产业链分析-下游</w:t>
      </w:r>
      <w:r>
        <w:rPr>
          <w:rFonts w:hint="eastAsia"/>
        </w:rPr>
        <w:br/>
      </w:r>
      <w:r>
        <w:rPr>
          <w:rFonts w:hint="eastAsia"/>
        </w:rPr>
        <w:t>　　7.5 钙钛矿串联太阳能电池行业采购模式</w:t>
      </w:r>
      <w:r>
        <w:rPr>
          <w:rFonts w:hint="eastAsia"/>
        </w:rPr>
        <w:br/>
      </w:r>
      <w:r>
        <w:rPr>
          <w:rFonts w:hint="eastAsia"/>
        </w:rPr>
        <w:t>　　7.6 钙钛矿串联太阳能电池行业生产模式</w:t>
      </w:r>
      <w:r>
        <w:rPr>
          <w:rFonts w:hint="eastAsia"/>
        </w:rPr>
        <w:br/>
      </w:r>
      <w:r>
        <w:rPr>
          <w:rFonts w:hint="eastAsia"/>
        </w:rPr>
        <w:t>　　7.7 钙钛矿串联太阳能电池行业销售模式及销售渠道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中国本土钙钛矿串联太阳能电池产能、产量分析</w:t>
      </w:r>
      <w:r>
        <w:rPr>
          <w:rFonts w:hint="eastAsia"/>
        </w:rPr>
        <w:br/>
      </w:r>
      <w:r>
        <w:rPr>
          <w:rFonts w:hint="eastAsia"/>
        </w:rPr>
        <w:t>　　8.1 中国钙钛矿串联太阳能电池供需现状及预测（2020-2032）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中国钙钛矿串联太阳能电池产能、产量、产能利用率及发展趋势（2020-2032）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中国钙钛矿串联太阳能电池产量、市场需求量及发展趋势（2020-2032）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中国钙钛矿串联太阳能电池进出口分析</w:t>
      </w:r>
      <w:r>
        <w:rPr>
          <w:rFonts w:hint="eastAsia"/>
        </w:rPr>
        <w:br/>
      </w:r>
      <w:r>
        <w:rPr>
          <w:rFonts w:hint="eastAsia"/>
        </w:rPr>
        <w:t>　　　　8.2.1 中国市场钙钛矿串联太阳能电池主要进口来源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中国市场钙钛矿串联太阳能电池主要出口目的地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不同产品类型钙钛矿串联太阳能电池市场规模2020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不同技术钙钛矿串联太阳能电池市场规模2020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不同结构钙钛矿串联太阳能电池市场规模2020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不同应用钙钛矿串联太阳能电池市场规模2020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中国市场主要厂商钙钛矿串联太阳能电池销量（2020-2025）&amp;（兆瓦）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6： 中国市场主要厂商钙钛矿串联太阳能电池销量市场份额（2020-2025）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中国市场主要厂商钙钛矿串联太阳能电池收入（2020-2025）&amp;（万元）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中国市场主要厂商钙钛矿串联太阳能电池收入份额（2020-2025）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2024年中国主要生产商钙钛矿串联太阳能电池收入排名（万元）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中国市场主要厂商钙钛矿串联太阳能电池价格（2020-2025）&amp;（元/瓦）</w:t>
      </w:r>
      <w:r>
        <w:rPr>
          <w:rFonts w:hint="eastAsia"/>
        </w:rPr>
        <w:br/>
      </w:r>
      <w:r>
        <w:rPr>
          <w:rFonts w:hint="eastAsia"/>
        </w:rPr>
        <w:t>　　表 11： 中国市场主要厂商钙钛矿串联太阳能电池总部及产地分布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中国市场主要厂商成立时间及钙钛矿串联太阳能电池商业化日期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中国市场主要厂商钙钛矿串联太阳能电池产品类型及应用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2024年中国市场钙钛矿串联太阳能电池主要厂商市场地位（第一梯队、第二梯队和第三梯队）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钙钛矿串联太阳能电池市场投资、并购等现状分析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重点企业（12）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72： 重点企业（12）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73： 重点企业（12）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74：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75：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76： 重点企业（13）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重点企业（13）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重点企业（13）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80：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81： 重点企业（14）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82： 重点企业（14）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83： 重点企业（14）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84：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85：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86： 重点企业（15）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87： 重点企业（15）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88： 重点企业（15）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89：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90：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91： 重点企业（16）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92： 重点企业（16）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93： 重点企业（16）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94：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95：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96： 重点企业（17）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97： 重点企业（17）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98： 重点企业（17）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99：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100：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101： 重点企业（18）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102： 重点企业（18）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103： 重点企业（18）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104：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105：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106： 重点企业（19）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107： 重点企业（19）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108： 重点企业（19）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109：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110：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111： 重点企业（20）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112： 重点企业（20）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113： 重点企业（20）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114：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115：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116： 重点企业（21）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117： 重点企业（21）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118： 重点企业（21）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119：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120：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121： 重点企业（22）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122： 重点企业（22）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123： 重点企业（22）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124：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125：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126： 重点企业（23）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127： 重点企业（23）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128： 重点企业（23）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129：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130：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131： 重点企业（24） 钙钛矿串联太阳能电池生产基地、总部、竞争对手及市场地位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132： 重点企业（24） 钙钛矿串联太阳能电池产品规格、参数及市场应用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133： 重点企业（24） 钙钛矿串联太阳能电池销量（兆瓦）、收入（万元）、价格（元/瓦）及毛利率（2020-2025）</w:t>
      </w:r>
      <w:r>
        <w:rPr>
          <w:rFonts w:hint="eastAsia"/>
        </w:rPr>
        <w:br/>
      </w:r>
      <w:r>
        <w:rPr>
          <w:rFonts w:hint="eastAsia"/>
        </w:rPr>
        <w:t>　　表 134：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135：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136： 中国市场不同产品类型钙钛矿串联太阳能电池销量（2020-2025）&amp;（兆瓦）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137： 中国市场不同产品类型钙钛矿串联太阳能电池销量市场份额（2020-2025）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138： 中国市场不同产品类型钙钛矿串联太阳能电池销量预测（2026-2032）&amp;（兆瓦）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139： 中国市场不同产品类型钙钛矿串联太阳能电池销量市场份额预测（2026-2032）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140： 中国市场不同产品类型钙钛矿串联太阳能电池规模（2020-2025）&amp;（万元）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141： 中国市场不同产品类型钙钛矿串联太阳能电池规模市场份额（2020-2025）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中国市场不同产品类型钙钛矿串联太阳能电池规模预测（2026-2032）&amp;（万元）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143： 中国市场不同产品类型钙钛矿串联太阳能电池规模市场份额预测（2026-2032）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144： 中国市场不同应用钙钛矿串联太阳能电池销量（2020-2025）&amp;（兆瓦）</w:t>
      </w:r>
      <w:r>
        <w:rPr>
          <w:rFonts w:hint="eastAsia"/>
        </w:rPr>
        <w:br/>
      </w:r>
      <w:r>
        <w:rPr>
          <w:rFonts w:hint="eastAsia"/>
        </w:rPr>
        <w:t>　　表 145： 中国市场不同应用钙钛矿串联太阳能电池销量市场份额（2020-2025）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中国市场不同应用钙钛矿串联太阳能电池销量预测（2026-2032）&amp;（兆瓦）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147： 中国市场不同应用钙钛矿串联太阳能电池销量市场份额预测（2026-2032）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148： 中国市场不同应用钙钛矿串联太阳能电池规模（2020-2025）&amp;（万元）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149： 中国市场不同应用钙钛矿串联太阳能电池规模市场份额（2020-2025）</w:t>
      </w:r>
      <w:r>
        <w:rPr>
          <w:rFonts w:hint="eastAsia"/>
        </w:rPr>
        <w:br/>
      </w:r>
      <w:r>
        <w:rPr>
          <w:rFonts w:hint="eastAsia"/>
        </w:rPr>
        <w:t>　　表 150： 中国市场不同应用钙钛矿串联太阳能电池规模预测（2026-2032）&amp;（万元）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151： 中国市场不同应用钙钛矿串联太阳能电池规模市场份额预测（2026-2032）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152： 钙钛矿串联太阳能电池行业发展分析---发展趋势</w:t>
      </w:r>
      <w:r>
        <w:rPr>
          <w:rFonts w:hint="eastAsia"/>
        </w:rPr>
        <w:br/>
      </w:r>
      <w:r>
        <w:rPr>
          <w:rFonts w:hint="eastAsia"/>
        </w:rPr>
        <w:t>　　表 153： 钙钛矿串联太阳能电池行业发展分析---厂商壁垒</w:t>
      </w:r>
      <w:r>
        <w:rPr>
          <w:rFonts w:hint="eastAsia"/>
        </w:rPr>
        <w:br/>
      </w:r>
      <w:r>
        <w:rPr>
          <w:rFonts w:hint="eastAsia"/>
        </w:rPr>
        <w:t>　　表 154： 钙钛矿串联太阳能电池行业发展分析---驱动因素</w:t>
      </w:r>
      <w:r>
        <w:rPr>
          <w:rFonts w:hint="eastAsia"/>
        </w:rPr>
        <w:br/>
      </w:r>
      <w:r>
        <w:rPr>
          <w:rFonts w:hint="eastAsia"/>
        </w:rPr>
        <w:t>　　表 155： 钙钛矿串联太阳能电池行业发展分析---制约因素</w:t>
      </w:r>
      <w:r>
        <w:rPr>
          <w:rFonts w:hint="eastAsia"/>
        </w:rPr>
        <w:br/>
      </w:r>
      <w:r>
        <w:rPr>
          <w:rFonts w:hint="eastAsia"/>
        </w:rPr>
        <w:t>　　表 156： 钙钛矿串联太阳能电池行业相关重点政策一览</w:t>
      </w:r>
      <w:r>
        <w:rPr>
          <w:rFonts w:hint="eastAsia"/>
        </w:rPr>
        <w:br/>
      </w:r>
      <w:r>
        <w:rPr>
          <w:rFonts w:hint="eastAsia"/>
        </w:rPr>
        <w:t>　　表 157： 钙钛矿串联太阳能电池行业供应链分析</w:t>
      </w:r>
      <w:r>
        <w:rPr>
          <w:rFonts w:hint="eastAsia"/>
        </w:rPr>
        <w:br/>
      </w:r>
      <w:r>
        <w:rPr>
          <w:rFonts w:hint="eastAsia"/>
        </w:rPr>
        <w:t>　　表 158： 钙钛矿串联太阳能电池上游原料供应商</w:t>
      </w:r>
      <w:r>
        <w:rPr>
          <w:rFonts w:hint="eastAsia"/>
        </w:rPr>
        <w:br/>
      </w:r>
      <w:r>
        <w:rPr>
          <w:rFonts w:hint="eastAsia"/>
        </w:rPr>
        <w:t>　　表 159： 钙钛矿串联太阳能电池行业主要下游客户</w:t>
      </w:r>
      <w:r>
        <w:rPr>
          <w:rFonts w:hint="eastAsia"/>
        </w:rPr>
        <w:br/>
      </w:r>
      <w:r>
        <w:rPr>
          <w:rFonts w:hint="eastAsia"/>
        </w:rPr>
        <w:t>　　表 160： 钙钛矿串联太阳能电池典型经销商</w:t>
      </w:r>
      <w:r>
        <w:rPr>
          <w:rFonts w:hint="eastAsia"/>
        </w:rPr>
        <w:br/>
      </w:r>
      <w:r>
        <w:rPr>
          <w:rFonts w:hint="eastAsia"/>
        </w:rPr>
        <w:t>　　表 161： 中国钙钛矿串联太阳能电池产量、销量、进口量及出口量（2020-2025）&amp;（兆瓦）</w:t>
      </w:r>
      <w:r>
        <w:rPr>
          <w:rFonts w:hint="eastAsia"/>
        </w:rPr>
        <w:br/>
      </w:r>
      <w:r>
        <w:rPr>
          <w:rFonts w:hint="eastAsia"/>
        </w:rPr>
        <w:t>　　表 162： 中国钙钛矿串联太阳能电池产量、销量、进口量及出口量预测（2026-2032）&amp;（兆瓦）</w:t>
      </w:r>
      <w:r>
        <w:rPr>
          <w:rFonts w:hint="eastAsia"/>
        </w:rPr>
        <w:br/>
      </w:r>
      <w:r>
        <w:rPr>
          <w:rFonts w:hint="eastAsia"/>
        </w:rPr>
        <w:t>　　表 163： 中国市场钙钛矿串联太阳能电池主要进口来源</w:t>
      </w:r>
      <w:r>
        <w:rPr>
          <w:rFonts w:hint="eastAsia"/>
        </w:rPr>
        <w:br/>
      </w:r>
      <w:r>
        <w:rPr>
          <w:rFonts w:hint="eastAsia"/>
        </w:rPr>
        <w:t>　　表 164： 中国市场钙钛矿串联太阳能电池主要出口目的地</w:t>
      </w:r>
      <w:r>
        <w:rPr>
          <w:rFonts w:hint="eastAsia"/>
        </w:rPr>
        <w:br/>
      </w:r>
      <w:r>
        <w:rPr>
          <w:rFonts w:hint="eastAsia"/>
        </w:rPr>
        <w:t>　　表 165： 研究范围</w:t>
      </w:r>
      <w:r>
        <w:rPr>
          <w:rFonts w:hint="eastAsia"/>
        </w:rPr>
        <w:br/>
      </w:r>
      <w:r>
        <w:rPr>
          <w:rFonts w:hint="eastAsia"/>
        </w:rPr>
        <w:t>　　表 166：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钙钛矿串联太阳能电池产品图片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中国不同产品类型钙钛矿串联太阳能电池市场规模市场份额2024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晶硅钙钛矿叠层产品图片</w:t>
      </w:r>
      <w:r>
        <w:rPr>
          <w:rFonts w:hint="eastAsia"/>
        </w:rPr>
        <w:br/>
      </w:r>
      <w:r>
        <w:rPr>
          <w:rFonts w:hint="eastAsia"/>
        </w:rPr>
        <w:t>　　图 4： 全钙钛矿叠层产品图片</w:t>
      </w:r>
      <w:r>
        <w:rPr>
          <w:rFonts w:hint="eastAsia"/>
        </w:rPr>
        <w:br/>
      </w:r>
      <w:r>
        <w:rPr>
          <w:rFonts w:hint="eastAsia"/>
        </w:rPr>
        <w:t>　　图 5： 铜铟镓硒钙钛矿叠层产品图片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中国不同技术钙钛矿串联太阳能电池市场规模市场份额2024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2端子叠层技术产品图片</w:t>
      </w:r>
      <w:r>
        <w:rPr>
          <w:rFonts w:hint="eastAsia"/>
        </w:rPr>
        <w:br/>
      </w:r>
      <w:r>
        <w:rPr>
          <w:rFonts w:hint="eastAsia"/>
        </w:rPr>
        <w:t>　　图 9： 4端子叠层技术产品图片</w:t>
      </w:r>
      <w:r>
        <w:rPr>
          <w:rFonts w:hint="eastAsia"/>
        </w:rPr>
        <w:br/>
      </w:r>
      <w:r>
        <w:rPr>
          <w:rFonts w:hint="eastAsia"/>
        </w:rPr>
        <w:t>　　图 10： 其他产品图片</w:t>
      </w:r>
      <w:r>
        <w:rPr>
          <w:rFonts w:hint="eastAsia"/>
        </w:rPr>
        <w:br/>
      </w:r>
      <w:r>
        <w:rPr>
          <w:rFonts w:hint="eastAsia"/>
        </w:rPr>
        <w:t>　　图 11： 中国不同结构钙钛矿串联太阳能电池市场规模市场份额2024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12： 刚性模块产品图片</w:t>
      </w:r>
      <w:r>
        <w:rPr>
          <w:rFonts w:hint="eastAsia"/>
        </w:rPr>
        <w:br/>
      </w:r>
      <w:r>
        <w:rPr>
          <w:rFonts w:hint="eastAsia"/>
        </w:rPr>
        <w:t>　　图 13： 柔性模块产品图片</w:t>
      </w:r>
      <w:r>
        <w:rPr>
          <w:rFonts w:hint="eastAsia"/>
        </w:rPr>
        <w:br/>
      </w:r>
      <w:r>
        <w:rPr>
          <w:rFonts w:hint="eastAsia"/>
        </w:rPr>
        <w:t>　　图 14： 中国不同应用钙钛矿串联太阳能电池市场份额2024 &amp; 2032</w:t>
      </w:r>
      <w:r>
        <w:rPr>
          <w:rFonts w:hint="eastAsia"/>
        </w:rPr>
        <w:br/>
      </w:r>
      <w:r>
        <w:rPr>
          <w:rFonts w:hint="eastAsia"/>
        </w:rPr>
        <w:t>　　图 15： 光伏建筑一体化</w:t>
      </w:r>
      <w:r>
        <w:rPr>
          <w:rFonts w:hint="eastAsia"/>
        </w:rPr>
        <w:br/>
      </w:r>
      <w:r>
        <w:rPr>
          <w:rFonts w:hint="eastAsia"/>
        </w:rPr>
        <w:t>　　图 16： 发电站</w:t>
      </w:r>
      <w:r>
        <w:rPr>
          <w:rFonts w:hint="eastAsia"/>
        </w:rPr>
        <w:br/>
      </w:r>
      <w:r>
        <w:rPr>
          <w:rFonts w:hint="eastAsia"/>
        </w:rPr>
        <w:t>　　图 17： 交通运输与出行</w:t>
      </w:r>
      <w:r>
        <w:rPr>
          <w:rFonts w:hint="eastAsia"/>
        </w:rPr>
        <w:br/>
      </w:r>
      <w:r>
        <w:rPr>
          <w:rFonts w:hint="eastAsia"/>
        </w:rPr>
        <w:t>　　图 18： 物联网及消费电子</w:t>
      </w:r>
      <w:r>
        <w:rPr>
          <w:rFonts w:hint="eastAsia"/>
        </w:rPr>
        <w:br/>
      </w:r>
      <w:r>
        <w:rPr>
          <w:rFonts w:hint="eastAsia"/>
        </w:rPr>
        <w:t>　　图 19： 其他</w:t>
      </w:r>
      <w:r>
        <w:rPr>
          <w:rFonts w:hint="eastAsia"/>
        </w:rPr>
        <w:br/>
      </w:r>
      <w:r>
        <w:rPr>
          <w:rFonts w:hint="eastAsia"/>
        </w:rPr>
        <w:t>　　图 20： 中国市场钙钛矿串联太阳能电池市场规模，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21： 中国市场钙钛矿串联太阳能电池收入及增长率（2020-2032）&amp;（万元）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22： 中国市场钙钛矿串联太阳能电池销量及增长率（2020-2032）&amp;（兆瓦）</w:t>
      </w:r>
      <w:r>
        <w:rPr>
          <w:rFonts w:hint="eastAsia"/>
        </w:rPr>
        <w:br/>
      </w:r>
      <w:r>
        <w:rPr>
          <w:rFonts w:hint="eastAsia"/>
        </w:rPr>
        <w:t>　　图 23： 2024年中国市场主要厂商钙钛矿串联太阳能电池销量市场份额</w:t>
      </w:r>
      <w:r>
        <w:rPr>
          <w:rFonts w:hint="eastAsia"/>
        </w:rPr>
        <w:br/>
      </w:r>
      <w:r>
        <w:rPr>
          <w:rFonts w:hint="eastAsia"/>
        </w:rPr>
        <w:t>　　图 24： 2024年中国市场主要厂商钙钛矿串联太阳能电池收入市场份额</w:t>
      </w:r>
      <w:r>
        <w:rPr>
          <w:rFonts w:hint="eastAsia"/>
        </w:rPr>
        <w:br/>
      </w:r>
      <w:r>
        <w:rPr>
          <w:rFonts w:hint="eastAsia"/>
        </w:rPr>
        <w:t>　　图 25： 2024年中国市场前五大厂商钙钛矿串联太阳能电池市场份额</w:t>
      </w:r>
      <w:r>
        <w:rPr>
          <w:rFonts w:hint="eastAsia"/>
        </w:rPr>
        <w:br/>
      </w:r>
      <w:r>
        <w:rPr>
          <w:rFonts w:hint="eastAsia"/>
        </w:rPr>
        <w:t>　　图 26： 2024年中国市场钙钛矿串联太阳能电池第一梯队、第二梯队和第三梯队厂商（品牌）及市场份额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27： 中国市场不同产品类型钙钛矿串联太阳能电池价格走势（2020-2032）&amp;（元/瓦）</w:t>
      </w:r>
      <w:r>
        <w:rPr>
          <w:rFonts w:hint="eastAsia"/>
        </w:rPr>
        <w:br/>
      </w:r>
      <w:r>
        <w:rPr>
          <w:rFonts w:hint="eastAsia"/>
        </w:rPr>
        <w:t>　　图 28： 中国市场不同应用钙钛矿串联太阳能电池价格走势（2020-2032）&amp;（元/瓦）</w:t>
      </w:r>
      <w:r>
        <w:rPr>
          <w:rFonts w:hint="eastAsia"/>
        </w:rPr>
        <w:br/>
      </w:r>
      <w:r>
        <w:rPr>
          <w:rFonts w:hint="eastAsia"/>
        </w:rPr>
        <w:t>　　图 29： 钙钛矿串联太阳能电池中国企业SWOT分析</w:t>
      </w:r>
      <w:r>
        <w:rPr>
          <w:rFonts w:hint="eastAsia"/>
        </w:rPr>
        <w:br/>
      </w:r>
      <w:r>
        <w:rPr>
          <w:rFonts w:hint="eastAsia"/>
        </w:rPr>
        <w:t>　　图 30： 钙钛矿串联太阳能电池产业链</w:t>
      </w:r>
      <w:r>
        <w:rPr>
          <w:rFonts w:hint="eastAsia"/>
        </w:rPr>
        <w:br/>
      </w:r>
      <w:r>
        <w:rPr>
          <w:rFonts w:hint="eastAsia"/>
        </w:rPr>
        <w:t>　　图 31： 钙钛矿串联太阳能电池行业采购模式分析</w:t>
      </w:r>
      <w:r>
        <w:rPr>
          <w:rFonts w:hint="eastAsia"/>
        </w:rPr>
        <w:br/>
      </w:r>
      <w:r>
        <w:rPr>
          <w:rFonts w:hint="eastAsia"/>
        </w:rPr>
        <w:t>　　图 32： 钙钛矿串联太阳能电池行业生产模式分析</w:t>
      </w:r>
      <w:r>
        <w:rPr>
          <w:rFonts w:hint="eastAsia"/>
        </w:rPr>
        <w:br/>
      </w:r>
      <w:r>
        <w:rPr>
          <w:rFonts w:hint="eastAsia"/>
        </w:rPr>
        <w:t>　　图 33： 钙钛矿串联太阳能电池行业销售模式分析</w:t>
      </w:r>
      <w:r>
        <w:rPr>
          <w:rFonts w:hint="eastAsia"/>
        </w:rPr>
        <w:br/>
      </w:r>
      <w:r>
        <w:rPr>
          <w:rFonts w:hint="eastAsia"/>
        </w:rPr>
        <w:t>　　图 34： 中国钙钛矿串联太阳能电池产能、产量、产能利用率及发展趋势（2020-2032）&amp;（兆瓦）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35： 中国钙钛矿串联太阳能电池产量、市场需求量及发展趋势（2020-2032）&amp;（兆瓦）</w:t>
      </w:r>
      <w:r>
        <w:rPr>
          <w:rFonts w:hint="eastAsia"/>
        </w:rPr>
        <w:br/>
      </w:r>
      <w:r>
        <w:rPr>
          <w:rFonts w:hint="eastAsia"/>
        </w:rPr>
        <w:t>　　图 36： 关键采访目标</w:t>
      </w:r>
      <w:r>
        <w:rPr>
          <w:rFonts w:hint="eastAsia"/>
        </w:rPr>
        <w:br/>
      </w:r>
      <w:r>
        <w:rPr>
          <w:rFonts w:hint="eastAsia"/>
        </w:rPr>
        <w:t>　　图 37：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86eb2aee6a4f4f" w:history="1">
        <w:r>
          <w:rPr>
            <w:rStyle w:val="Hyperlink"/>
          </w:rPr>
          <w:t>2026-2032年中国钙钛矿串联太阳能电池行业市场分析及发展前景预测报告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5699675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386eb2aee6a4f4f" w:history="1">
        <w:r>
          <w:rPr>
            <w:rStyle w:val="Hyperlink"/>
          </w:rPr>
          <w:t>https://www.20087.com/5/67/GaiTaiKuangChuanLianTaiYangNengDianChiFaZhanQianJing.html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电池板串联图、钙钛矿串联太阳能电池的作用、钙钛矿晶硅叠层太阳能电池、钙钛矿硅串联太阳能电池、钙钛矿太阳能电池工作原理、钙钛矿太阳能电池的基本原理、钙钛矿太阳能电池的发展方、钙钛矿太阳能电池spiro、钙钛矿太阳能电池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be3eb0aaa644675" w:history="1">
      <w:r>
        <w:rPr>
          <w:rStyle w:val="Hyperlink"/>
        </w:rPr>
        <w:t>2026-2032年中国钙钛矿串联太阳能电池行业市场分析及发展前景预测报告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7/GaiTaiKuangChuanLianTaiYangNengDianChiFaZhanQianJing.html" TargetMode="External" Id="R0386eb2aee6a4f4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7/GaiTaiKuangChuanLianTaiYangNengDianChiFaZhanQianJing.html" TargetMode="External" Id="R9be3eb0aaa6446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2025-12-04T03:56:55Z</dcterms:created>
  <dcterms:modified xsi:type="dcterms:W3CDTF">2025-12-04T04:56:55Z</dcterms:modified>
  <dc:subject>2026-2032年中国钙钛矿串联太阳能电池行业市场分析及发展前景预测报告</dc:subject>
  <dc:title>2026-2032年中国钙钛矿串联太阳能电池行业市场分析及发展前景预测报告</dc:title>
  <cp:keywords>2026-2032年中国钙钛矿串联太阳能电池行业市场分析及发展前景预测报告</cp:keywords>
  <dc:description>2026-2032年中国钙钛矿串联太阳能电池行业市场分析及发展前景预测报告</dc:description>
</cp:coreProperties>
</file>