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5ac5d2c044da0" w:history="1">
              <w:r>
                <w:rPr>
                  <w:rStyle w:val="Hyperlink"/>
                </w:rPr>
                <w:t>2025-2031年中国钢绞线市场调查研究与前景趋势报告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5ac5d2c044da0" w:history="1">
              <w:r>
                <w:rPr>
                  <w:rStyle w:val="Hyperlink"/>
                </w:rPr>
                <w:t>2025-2031年中国钢绞线市场调查研究与前景趋势报告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5ac5d2c044da0" w:history="1">
                <w:r>
                  <w:rPr>
                    <w:rStyle w:val="Hyperlink"/>
                  </w:rPr>
                  <w:t>https://www.20087.com/5/27/GangJiaoXianFaZhanQianJingFenXi.html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绞线是高强度预应力材料，广泛应用于桥梁、隧道、大跨度结构和岩土工程中，其高承载力和耐腐蚀性是其主要优势。近年来，随着基础设施建设的升级和新材料的应用，钢绞线的生产工艺和性能不断提升，如采用特殊热处理和涂层技术，提高其综合性能。同时，标准化和质量控制体系的完善，保障了钢绞线在大型工程中的安全应用。</w:t>
      </w:r>
      <w:r>
        <w:rPr>
          <w:rFonts w:hint="eastAsia"/>
        </w:rPr>
        <w:br/>
      </w:r>
      <w:r>
        <w:rPr>
          <w:rFonts w:hint="eastAsia"/>
        </w:rPr>
        <w:t>　　未来，钢绞线将更加注重性能优化和应用拓展。一方面，通过材料科学的突破，开发出强度更高、韧性更好、耐久性更强的新型钢绞线，满足超高层建筑和极端环境下的工程需求。另一方面，随着复合材料和智能材料的发展，钢绞线可能与其他材料结合，形成多功能复合结构，如集成传感器的智能预应力构件，为工程设计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5ac5d2c044da0" w:history="1">
        <w:r>
          <w:rPr>
            <w:rStyle w:val="Hyperlink"/>
          </w:rPr>
          <w:t>2025-2031年中国钢绞线市场调查研究与前景趋势报告</w:t>
        </w:r>
      </w:hyperlink>
      <w:r>
        <w:rPr>
          <w:rFonts w:hint="eastAsia"/>
        </w:rPr>
        <w:t>》基于国家统计局及相关协会的详实数据，结合长期监测的一手资料，全面分析了钢绞线行业的市场规模、需求变化、产业链动态及区域发展格局。报告重点解读了钢绞线行业竞争态势与重点企业的市场表现，并通过科学研判行业趋势与前景，揭示了钢绞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钢绞线行业界定</w:t>
      </w:r>
      <w:r>
        <w:rPr>
          <w:rFonts w:hint="eastAsia"/>
        </w:rPr>
        <w:br/>
      </w:r>
      <w:r>
        <w:rPr>
          <w:rFonts w:hint="eastAsia"/>
        </w:rPr>
        <w:t>　　第一节 钢绞线行业定义</w:t>
      </w:r>
      <w:r>
        <w:rPr>
          <w:rFonts w:hint="eastAsia"/>
        </w:rPr>
        <w:br/>
      </w:r>
      <w:r>
        <w:rPr>
          <w:rFonts w:hint="eastAsia"/>
        </w:rPr>
        <w:t>　　第二节 钢绞线行业特点分析</w:t>
      </w:r>
      <w:r>
        <w:rPr>
          <w:rFonts w:hint="eastAsia"/>
        </w:rPr>
        <w:br/>
      </w:r>
      <w:r>
        <w:rPr>
          <w:rFonts w:hint="eastAsia"/>
        </w:rPr>
        <w:t>　　第三节 钢绞线行业发展历程</w:t>
      </w:r>
      <w:r>
        <w:rPr>
          <w:rFonts w:hint="eastAsia"/>
        </w:rPr>
        <w:br/>
      </w:r>
      <w:r>
        <w:rPr>
          <w:rFonts w:hint="eastAsia"/>
        </w:rPr>
        <w:t>　　第四节 钢绞线产业链分析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2024-2025年全球钢绞线行业发展态势分析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全球钢绞线行业总体情况</w:t>
      </w:r>
      <w:r>
        <w:rPr>
          <w:rFonts w:hint="eastAsia"/>
        </w:rPr>
        <w:br/>
      </w:r>
      <w:r>
        <w:rPr>
          <w:rFonts w:hint="eastAsia"/>
        </w:rPr>
        <w:t>　　第二节 钢绞线行业重点国家、地区市场分析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全球钢绞线行业发展前景预测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2024-2025年中国钢绞线行业发展环境分析</w:t>
      </w:r>
      <w:r>
        <w:rPr>
          <w:rFonts w:hint="eastAsia"/>
        </w:rPr>
        <w:br/>
      </w:r>
      <w:r>
        <w:rPr>
          <w:rFonts w:hint="eastAsia"/>
        </w:rPr>
        <w:t>　　第一节 钢绞线行业经济环境分析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钢绞线行业政策环境分析</w:t>
      </w:r>
      <w:r>
        <w:rPr>
          <w:rFonts w:hint="eastAsia"/>
        </w:rPr>
        <w:br/>
      </w:r>
      <w:r>
        <w:rPr>
          <w:rFonts w:hint="eastAsia"/>
        </w:rPr>
        <w:t>　　　　一、钢绞线行业相关政策</w:t>
      </w:r>
      <w:r>
        <w:rPr>
          <w:rFonts w:hint="eastAsia"/>
        </w:rPr>
        <w:br/>
      </w:r>
      <w:r>
        <w:rPr>
          <w:rFonts w:hint="eastAsia"/>
        </w:rPr>
        <w:t>　　　　二、钢绞线行业相关标准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2024-2025年钢绞线行业技术发展现状及趋势分析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钢绞线行业技术发展现状分析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国内外钢绞线行业技术差异与原因</w:t>
      </w:r>
      <w:r>
        <w:rPr>
          <w:rFonts w:hint="eastAsia"/>
        </w:rPr>
        <w:br/>
      </w:r>
      <w:r>
        <w:rPr>
          <w:rFonts w:hint="eastAsia"/>
        </w:rPr>
        <w:t>　　第三节 钢绞线行业技术发展方向、趋势预测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提升钢绞线行业技术能力策略建议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中国钢绞线行业市场供需状况分析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中国钢绞线行业市场规模情况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中国钢绞线行业市场需求状况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一、2019-2024年钢绞线行业市场需求情况</w:t>
      </w:r>
      <w:r>
        <w:rPr>
          <w:rFonts w:hint="eastAsia"/>
        </w:rPr>
        <w:br/>
      </w:r>
      <w:r>
        <w:rPr>
          <w:rFonts w:hint="eastAsia"/>
        </w:rPr>
        <w:t>　　　　二、钢绞线行业市场需求特点分析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三、2025-2031年钢绞线行业市场需求预测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中国钢绞线行业产量情况分析与预测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一、2019-2024年钢绞线行业产量统计分析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二、2024年钢绞线行业产量特点分析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三、2025-2031年钢绞线行业产量预测分析</w:t>
      </w:r>
      <w:r>
        <w:rPr>
          <w:rFonts w:hint="eastAsia"/>
        </w:rPr>
        <w:br/>
      </w:r>
      <w:r>
        <w:rPr>
          <w:rFonts w:hint="eastAsia"/>
        </w:rPr>
        <w:t>　　第四节 钢绞线行业市场供需平衡状况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中国钢绞线行业进出口情况分析</w:t>
      </w:r>
      <w:r>
        <w:rPr>
          <w:rFonts w:hint="eastAsia"/>
        </w:rPr>
        <w:br/>
      </w:r>
      <w:r>
        <w:rPr>
          <w:rFonts w:hint="eastAsia"/>
        </w:rPr>
        <w:t>　　第一节 钢绞线行业出口情况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一、2019-2024年钢绞线行业出口情况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三、2025-2031年钢绞线行业出口情况预测</w:t>
      </w:r>
      <w:r>
        <w:rPr>
          <w:rFonts w:hint="eastAsia"/>
        </w:rPr>
        <w:br/>
      </w:r>
      <w:r>
        <w:rPr>
          <w:rFonts w:hint="eastAsia"/>
        </w:rPr>
        <w:t>　　第二节 钢绞线行业进口情况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一、2019-2024年钢绞线行业进口情况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三、2025-2031年钢绞线行业进口情况预测</w:t>
      </w:r>
      <w:r>
        <w:rPr>
          <w:rFonts w:hint="eastAsia"/>
        </w:rPr>
        <w:br/>
      </w:r>
      <w:r>
        <w:rPr>
          <w:rFonts w:hint="eastAsia"/>
        </w:rPr>
        <w:t>　　第三节 钢绞线行业进出口面临的挑战及对策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2024-2025年中国钢绞线行业产品价格监测</w:t>
      </w:r>
      <w:r>
        <w:rPr>
          <w:rFonts w:hint="eastAsia"/>
        </w:rPr>
        <w:br/>
      </w:r>
      <w:r>
        <w:rPr>
          <w:rFonts w:hint="eastAsia"/>
        </w:rPr>
        <w:t>　　　　一、钢绞线市场价格特征</w:t>
      </w:r>
      <w:r>
        <w:rPr>
          <w:rFonts w:hint="eastAsia"/>
        </w:rPr>
        <w:br/>
      </w:r>
      <w:r>
        <w:rPr>
          <w:rFonts w:hint="eastAsia"/>
        </w:rPr>
        <w:t>　　　　二、当前钢绞线市场价格评述</w:t>
      </w:r>
      <w:r>
        <w:rPr>
          <w:rFonts w:hint="eastAsia"/>
        </w:rPr>
        <w:br/>
      </w:r>
      <w:r>
        <w:rPr>
          <w:rFonts w:hint="eastAsia"/>
        </w:rPr>
        <w:t>　　　　三、影响钢绞线市场价格因素分析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四、未来钢绞线市场价格走势预测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中国钢绞线行业重点区域市场分析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钢绞线行业区域市场分布情况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2024-2025年钢绞线行业细分市场调研分析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钢绞线细分产品（一）市场调研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钢绞线细分产品（二）市场调研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2024-2025年钢绞线行业上、下游市场分析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钢绞线行业上游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钢绞线行业下游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钢绞线行业重点企业发展调研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钢绞线重点企业（一）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钢绞线重点企业（二）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钢绞线重点企业（三）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钢绞线重点企业（四）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钢绞线重点企业（五）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钢绞线重点企业（六）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钢绞线行业风险及对策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2025-2031年钢绞线行业发展环境分析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2025-2031年钢绞线行业投资特性分析</w:t>
      </w:r>
      <w:r>
        <w:rPr>
          <w:rFonts w:hint="eastAsia"/>
        </w:rPr>
        <w:br/>
      </w:r>
      <w:r>
        <w:rPr>
          <w:rFonts w:hint="eastAsia"/>
        </w:rPr>
        <w:t>　　　　一、钢绞线行业进入壁垒</w:t>
      </w:r>
      <w:r>
        <w:rPr>
          <w:rFonts w:hint="eastAsia"/>
        </w:rPr>
        <w:br/>
      </w:r>
      <w:r>
        <w:rPr>
          <w:rFonts w:hint="eastAsia"/>
        </w:rPr>
        <w:t>　　　　二、钢绞线行业盈利模式</w:t>
      </w:r>
      <w:r>
        <w:rPr>
          <w:rFonts w:hint="eastAsia"/>
        </w:rPr>
        <w:br/>
      </w:r>
      <w:r>
        <w:rPr>
          <w:rFonts w:hint="eastAsia"/>
        </w:rPr>
        <w:t>　　　　三、钢绞线行业盈利因素</w:t>
      </w:r>
      <w:r>
        <w:rPr>
          <w:rFonts w:hint="eastAsia"/>
        </w:rPr>
        <w:br/>
      </w:r>
      <w:r>
        <w:rPr>
          <w:rFonts w:hint="eastAsia"/>
        </w:rPr>
        <w:t>　　第三节 钢绞线行业“波特五力模型”分析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2025-2031年钢绞线行业风险及对策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钢绞线企业竞争策略分析</w:t>
      </w:r>
      <w:r>
        <w:rPr>
          <w:rFonts w:hint="eastAsia"/>
        </w:rPr>
        <w:br/>
      </w:r>
      <w:r>
        <w:rPr>
          <w:rFonts w:hint="eastAsia"/>
        </w:rPr>
        <w:t>　　第一节 钢绞线市场竞争策略分析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一、2025-2031年中国钢绞线市场增长潜力分析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二、2025-2031年中国钢绞线主要潜力品种分析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三、现有钢绞线产品竞争策略分析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四、潜力钢绞线品种竞争策略选择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2025-2031年中国钢绞线企业竞争策略分析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一、2025-2031年我国钢绞线市场竞争趋势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二、2025-2031年钢绞线行业竞争格局展望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三、2025-2031年钢绞线行业竞争策略分析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四、2025-2031年钢绞线企业竞争策略分析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2025-2031年中国钢绞线行业发展趋势分析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一、2025-2031年钢绞线技术发展趋势分析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二、2025-2031年钢绞线产品发展趋势分析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三、2025-2031年钢绞线行业竞争格局展望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2025-2031年中国钢绞线市场趋势分析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一、2025-2031年钢绞线发展趋势预测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二、2025-2025年钢绞线市场前景分析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三、2025-2031年钢绞线产业政策趋向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2025-2031年钢绞线行业投资价值评估分析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钢绞线行业发展建议分析</w:t>
      </w:r>
      <w:r>
        <w:rPr>
          <w:rFonts w:hint="eastAsia"/>
        </w:rPr>
        <w:br/>
      </w:r>
      <w:r>
        <w:rPr>
          <w:rFonts w:hint="eastAsia"/>
        </w:rPr>
        <w:t>　　第一节 钢绞线行业研究结论及建议</w:t>
      </w:r>
      <w:r>
        <w:rPr>
          <w:rFonts w:hint="eastAsia"/>
        </w:rPr>
        <w:br/>
      </w:r>
      <w:r>
        <w:rPr>
          <w:rFonts w:hint="eastAsia"/>
        </w:rPr>
        <w:t>　　第二节 钢绞线细分行业研究结论及建议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(中.智林)钢绞线行业竞争策略总结及建议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2019-2024年中国钢绞线行业产量及增长趋势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2025-2031年中国钢绞线行业产量预测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2019-2024年中国钢绞线行业市场需求及增长情况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2025-2031年中国钢绞线行业市场需求预测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2019-2024年中国钢绞线行业利润及增长情况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**地区钢绞线行业市场需求情况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**地区钢绞线行业市场需求情况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2019-2024年中国钢绞线行业进口量及增速统计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2019-2024年中国钢绞线行业出口量及增速统计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钢绞线重点企业经营情况分析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2025年钢绞线市场前景分析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2025-2031年中国钢绞线市场需求预测</w:t>
      </w:r>
      <w:r>
        <w:rPr>
          <w:rFonts w:hint="eastAsia"/>
        </w:rPr>
        <w:br/>
      </w:r>
      <w:r>
        <w:rPr>
          <w:rFonts w:hint="eastAsia"/>
        </w:rPr>
        <w:t>　　图表 2025年钢绞线发展趋势预测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5ac5d2c044da0" w:history="1">
        <w:r>
          <w:rPr>
            <w:rStyle w:val="Hyperlink"/>
          </w:rPr>
          <w:t>2025-2031年中国钢绞线市场调查研究与前景趋势报告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5ac5d2c044da0" w:history="1">
        <w:r>
          <w:rPr>
            <w:rStyle w:val="Hyperlink"/>
          </w:rPr>
          <w:t>https://www.20087.com/5/27/GangJiaoXianFaZhanQianJingFenXi.html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热点：钢绞线是什么东西、钢绞线15.2多少钱一吨、钢绞线米重对照表、钢绞线厂家、钢绞线与钢丝绳的区别、钢绞线一米多少公斤、钢格栅板、钢绞线每米重量、钢绞线理论重量表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104a8e3064ae5" w:history="1">
      <w:r>
        <w:rPr>
          <w:rStyle w:val="Hyperlink"/>
        </w:rPr>
        <w:t>2025-2031年中国钢绞线市场调查研究与前景趋势报告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GangJiaoXianFaZhanQianJingFenXi.html" TargetMode="External" Id="R6f25ac5d2c04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GangJiaoXianFaZhanQianJingFenXi.html" TargetMode="External" Id="Reed104a8e306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2024-12-10T01:23:00Z</dcterms:created>
  <dcterms:modified xsi:type="dcterms:W3CDTF">2024-12-10T02:23:00Z</dcterms:modified>
  <dc:subject>2025-2031年中国钢绞线市场调查研究与前景趋势报告</dc:subject>
  <dc:title>2025-2031年中国钢绞线市场调查研究与前景趋势报告</dc:title>
  <cp:keywords>2025-2031年中国钢绞线市场调查研究与前景趋势报告</cp:keywords>
  <dc:description>2025-2031年中国钢绞线市场调查研究与前景趋势报告</dc:description>
</cp:coreProperties>
</file>