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35cc663be469e" w:history="1">
              <w:r>
                <w:rPr>
                  <w:rStyle w:val="Hyperlink"/>
                </w:rPr>
                <w:t>2024-2030年中国锂锰扣式电池市场研究分析与前景趋势报告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35cc663be469e" w:history="1">
              <w:r>
                <w:rPr>
                  <w:rStyle w:val="Hyperlink"/>
                </w:rPr>
                <w:t>2024-2030年中国锂锰扣式电池市场研究分析与前景趋势报告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35cc663be469e" w:history="1">
                <w:r>
                  <w:rPr>
                    <w:rStyle w:val="Hyperlink"/>
                  </w:rPr>
                  <w:t>https://www.20087.com/5/87/LiMengKouShiDianChiHangYeQianJingQuShi.html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锰扣式电池因其高能量密度、长寿命和稳定的工作电压，广泛应用于各类小型电子设备，如手表、计算器和医疗设备。近年来，随着物联网(IoT)设备和可穿戴技术的兴起，对小型、高能效电源的需求增加，推动了锂锰电池技术的发展。同时，电池制造商正致力于提高电池的安全性和降低其环境影响。</w:t>
      </w:r>
      <w:r>
        <w:rPr>
          <w:rFonts w:hint="eastAsia"/>
        </w:rPr>
        <w:br/>
      </w:r>
      <w:r>
        <w:rPr>
          <w:rFonts w:hint="eastAsia"/>
        </w:rPr>
        <w:t>　　未来，锂锰扣式电池行业将面临材料科学和回收技术的双重创新。新材料的开发，如使用更环保、更稳定的电解质和正极材料，将提高电池的能量密度和循环寿命。同时，电池回收和再利用体系的建立，将减少资源浪费和环境污染。随着技术进步，锂锰电池有望在更多领域得到应用，如微型传感器网络和智能城市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35cc663be469e" w:history="1">
        <w:r>
          <w:rPr>
            <w:rStyle w:val="Hyperlink"/>
          </w:rPr>
          <w:t>2024-2030年中国锂锰扣式电池市场研究分析与前景趋势报告</w:t>
        </w:r>
      </w:hyperlink>
      <w:r>
        <w:rPr>
          <w:rFonts w:hint="eastAsia"/>
        </w:rPr>
        <w:t>》全面分析了我国锂锰扣式电池行业的现状、市场需求、市场规模以及价格动态，探讨了锂锰扣式电池产业链的结构与发展。锂锰扣式电池报告对锂锰扣式电池细分市场进行了剖析，同时基于科学数据，对锂锰扣式电池市场前景及发展趋势进行了预测。报告还聚焦锂锰扣式电池重点企业，并对其品牌影响力、市场竞争力以及行业集中度进行了评估。锂锰扣式电池报告为投资者、产业链相关企业及政府决策部门提供了专业、客观的参考，是了解和把握锂锰扣式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锂锰扣式电池行业界定及应用领域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锂锰扣式电池行业定义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锂锰扣式电池主要应用领域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全球锂锰扣式电池行业市场调研分析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全球锂锰扣式电池行业经济环境分析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全球锂锰扣式电池市场总体情况分析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一、全球锂锰扣式电池行业的发展特点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二、全球锂锰扣式电池市场结构</w:t>
      </w:r>
      <w:r>
        <w:rPr>
          <w:rFonts w:hint="eastAsia"/>
        </w:rPr>
        <w:br/>
      </w:r>
      <w:r>
        <w:rPr>
          <w:rFonts w:hint="eastAsia"/>
        </w:rPr>
        <w:t>　　　　三、全球锂锰扣式电池行业竞争格局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全球主要国家（地区）锂锰扣式电池市场分析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2024-2030年全球锂锰扣式电池行业发展趋势预测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锂锰扣式电池行业发展环境分析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锂锰扣式电池行业环境分析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锂锰扣式电池行业相关政策、法规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中国锂锰扣式电池行业供给、需求分析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2024年中国锂锰扣式电池市场现状</w:t>
      </w:r>
      <w:r>
        <w:rPr>
          <w:rFonts w:hint="eastAsia"/>
        </w:rPr>
        <w:br/>
      </w:r>
      <w:r>
        <w:rPr>
          <w:rFonts w:hint="eastAsia"/>
        </w:rPr>
        <w:t>　　第二节 中国锂锰扣式电池产量分析及预测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一、锂锰扣式电池总体产能规模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、2019-2024年中国锂锰扣式电池产量统计</w:t>
      </w:r>
      <w:r>
        <w:rPr>
          <w:rFonts w:hint="eastAsia"/>
        </w:rPr>
        <w:br/>
      </w:r>
      <w:r>
        <w:rPr>
          <w:rFonts w:hint="eastAsia"/>
        </w:rPr>
        <w:t>　　　　三、锂锰扣式电池生产区域分布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四、2024-2030年中国锂锰扣式电池产量预测</w:t>
      </w:r>
      <w:r>
        <w:rPr>
          <w:rFonts w:hint="eastAsia"/>
        </w:rPr>
        <w:br/>
      </w:r>
      <w:r>
        <w:rPr>
          <w:rFonts w:hint="eastAsia"/>
        </w:rPr>
        <w:t>　　第三节 中国锂锰扣式电池市场需求分析及预测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一、中国锂锰扣式电池市场需求特点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二、2019-2024年中国锂锰扣式电池市场需求统计</w:t>
      </w:r>
      <w:r>
        <w:rPr>
          <w:rFonts w:hint="eastAsia"/>
        </w:rPr>
        <w:br/>
      </w:r>
      <w:r>
        <w:rPr>
          <w:rFonts w:hint="eastAsia"/>
        </w:rPr>
        <w:t>　　　　三、锂锰扣式电池市场饱和度</w:t>
      </w:r>
      <w:r>
        <w:rPr>
          <w:rFonts w:hint="eastAsia"/>
        </w:rPr>
        <w:br/>
      </w:r>
      <w:r>
        <w:rPr>
          <w:rFonts w:hint="eastAsia"/>
        </w:rPr>
        <w:t>　　　　四、影响锂锰扣式电池市场需求的因素</w:t>
      </w:r>
      <w:r>
        <w:rPr>
          <w:rFonts w:hint="eastAsia"/>
        </w:rPr>
        <w:br/>
      </w:r>
      <w:r>
        <w:rPr>
          <w:rFonts w:hint="eastAsia"/>
        </w:rPr>
        <w:t>　　　　五、锂锰扣式电池市场潜力分析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六、2024-2030年中国锂锰扣式电池市场需求预测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中国锂锰扣式电池行业进出口分析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一、2019-2024年锂锰扣式电池进口量及增速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三、2024-2030年锂锰扣式电池进口量及增速预测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一、2019-2024年锂锰扣式电池出口量及增速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三、2024-2030年锂锰扣式电池出口量及增速预测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中国锂锰扣式电池行业重点地区调研分析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一、中国锂锰扣式电池行业区域市场分布情况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二、**地区锂锰扣式电池行业市场需求规模情况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三、**地区锂锰扣式电池行业市场需求规模情况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四、**地区锂锰扣式电池行业市场需求规模情况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五、**地区锂锰扣式电池行业市场需求规模情况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六、**地区锂锰扣式电池行业市场需求规模情况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中国锂锰扣式电池细分行业调研</w:t>
      </w:r>
      <w:r>
        <w:rPr>
          <w:rFonts w:hint="eastAsia"/>
        </w:rPr>
        <w:br/>
      </w:r>
      <w:r>
        <w:rPr>
          <w:rFonts w:hint="eastAsia"/>
        </w:rPr>
        <w:t>　　第一节 主要锂锰扣式电池细分行业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锂锰扣式电池行业重点企业发展调研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中国锂锰扣式电池企业营销及发展建议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锂锰扣式电池企业营销策略分析及建议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锂锰扣式电池企业营销策略分析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一、锂锰扣式电池企业营销策略</w:t>
      </w:r>
      <w:r>
        <w:rPr>
          <w:rFonts w:hint="eastAsia"/>
        </w:rPr>
        <w:br/>
      </w:r>
      <w:r>
        <w:rPr>
          <w:rFonts w:hint="eastAsia"/>
        </w:rPr>
        <w:t>　　　　二、锂锰扣式电池企业经验借鉴</w:t>
      </w:r>
      <w:r>
        <w:rPr>
          <w:rFonts w:hint="eastAsia"/>
        </w:rPr>
        <w:br/>
      </w:r>
      <w:r>
        <w:rPr>
          <w:rFonts w:hint="eastAsia"/>
        </w:rPr>
        <w:t>　　第三节 锂锰扣式电池企业营销模式演化与创新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锂锰扣式电池企业经营发展分析及建议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一、锂锰扣式电池企业存在的问题</w:t>
      </w:r>
      <w:r>
        <w:rPr>
          <w:rFonts w:hint="eastAsia"/>
        </w:rPr>
        <w:br/>
      </w:r>
      <w:r>
        <w:rPr>
          <w:rFonts w:hint="eastAsia"/>
        </w:rPr>
        <w:t>　　　　二、锂锰扣式电池企业应对的策略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锂锰扣式电池行业发展趋势及投资风险预警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2024年锂锰扣式电池市场前景分析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2024年锂锰扣式电池行业发展趋势预测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影响锂锰扣式电池行业发展的主要因素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一、2024年影响锂锰扣式电池行业运行的有利因素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二、2024年影响锂锰扣式电池行业运行的稳定因素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三、2024年影响锂锰扣式电池行业运行的不利因素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四、2024年我国锂锰扣式电池行业发展面临的挑战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五、2024年我国锂锰扣式电池行业发展面临的机遇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专家对锂锰扣式电池行业投资风险预警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一、2024-2030年锂锰扣式电池行业市场风险及控制策略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二、2024-2030年锂锰扣式电池行业政策风险及控制策略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三、2024-2030年锂锰扣式电池行业经营风险及控制策略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四、2024-2030年锂锰扣式电池同业竞争风险及控制策略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五、2024-2030年锂锰扣式电池行业其他风险及控制策略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锂锰扣式电池行业投资战略研究</w:t>
      </w:r>
      <w:r>
        <w:rPr>
          <w:rFonts w:hint="eastAsia"/>
        </w:rPr>
        <w:br/>
      </w:r>
      <w:r>
        <w:rPr>
          <w:rFonts w:hint="eastAsia"/>
        </w:rPr>
        <w:t>　　第一节 锂锰扣式电池行业发展战略研究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对我国锂锰扣式电池品牌的战略思考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一、锂锰扣式电池品牌的重要性</w:t>
      </w:r>
      <w:r>
        <w:rPr>
          <w:rFonts w:hint="eastAsia"/>
        </w:rPr>
        <w:br/>
      </w:r>
      <w:r>
        <w:rPr>
          <w:rFonts w:hint="eastAsia"/>
        </w:rPr>
        <w:t>　　　　二、锂锰扣式电池实施品牌战略的意义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三、锂锰扣式电池企业品牌的现状分析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四、我国锂锰扣式电池企业的品牌战略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五、锂锰扣式电池品牌战略管理的策略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锂锰扣式电池经营策略分析</w:t>
      </w:r>
      <w:r>
        <w:rPr>
          <w:rFonts w:hint="eastAsia"/>
        </w:rPr>
        <w:br/>
      </w:r>
      <w:r>
        <w:rPr>
          <w:rFonts w:hint="eastAsia"/>
        </w:rPr>
        <w:t>　　　　一、锂锰扣式电池市场细分策略</w:t>
      </w:r>
      <w:r>
        <w:rPr>
          <w:rFonts w:hint="eastAsia"/>
        </w:rPr>
        <w:br/>
      </w:r>
      <w:r>
        <w:rPr>
          <w:rFonts w:hint="eastAsia"/>
        </w:rPr>
        <w:t>　　　　二、锂锰扣式电池市场创新策略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四、锂锰扣式电池新产品差异化战略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中^智^林－锂锰扣式电池行业投资战略研究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一、2024-2030年锂锰扣式电池行业投资战略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锂锰扣式电池行业类别</w:t>
      </w:r>
      <w:r>
        <w:rPr>
          <w:rFonts w:hint="eastAsia"/>
        </w:rPr>
        <w:br/>
      </w:r>
      <w:r>
        <w:rPr>
          <w:rFonts w:hint="eastAsia"/>
        </w:rPr>
        <w:t>　　图表 锂锰扣式电池行业产业链调研</w:t>
      </w:r>
      <w:r>
        <w:rPr>
          <w:rFonts w:hint="eastAsia"/>
        </w:rPr>
        <w:br/>
      </w:r>
      <w:r>
        <w:rPr>
          <w:rFonts w:hint="eastAsia"/>
        </w:rPr>
        <w:t>　　图表 锂锰扣式电池行业现状</w:t>
      </w:r>
      <w:r>
        <w:rPr>
          <w:rFonts w:hint="eastAsia"/>
        </w:rPr>
        <w:br/>
      </w:r>
      <w:r>
        <w:rPr>
          <w:rFonts w:hint="eastAsia"/>
        </w:rPr>
        <w:t>　　图表 锂锰扣式电池行业标准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2024年中国锂锰扣式电池行业产能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2019-2024年中国锂锰扣式电池行业产量统计</w:t>
      </w:r>
      <w:r>
        <w:rPr>
          <w:rFonts w:hint="eastAsia"/>
        </w:rPr>
        <w:br/>
      </w:r>
      <w:r>
        <w:rPr>
          <w:rFonts w:hint="eastAsia"/>
        </w:rPr>
        <w:t>　　图表 锂锰扣式电池行业动态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2024年中国锂锰扣式电池行业需求区域调研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2019-2024年中国锂锰扣式电池行情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2019-2024年中国锂锰扣式电池行业企业数量统计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**地区锂锰扣式电池市场规模</w:t>
      </w:r>
      <w:r>
        <w:rPr>
          <w:rFonts w:hint="eastAsia"/>
        </w:rPr>
        <w:br/>
      </w:r>
      <w:r>
        <w:rPr>
          <w:rFonts w:hint="eastAsia"/>
        </w:rPr>
        <w:t>　　图表 **地区锂锰扣式电池行业市场需求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**地区锂锰扣式电池市场调研</w:t>
      </w:r>
      <w:r>
        <w:rPr>
          <w:rFonts w:hint="eastAsia"/>
        </w:rPr>
        <w:br/>
      </w:r>
      <w:r>
        <w:rPr>
          <w:rFonts w:hint="eastAsia"/>
        </w:rPr>
        <w:t>　　图表 **地区锂锰扣式电池行业市场需求分析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**地区锂锰扣式电池市场规模</w:t>
      </w:r>
      <w:r>
        <w:rPr>
          <w:rFonts w:hint="eastAsia"/>
        </w:rPr>
        <w:br/>
      </w:r>
      <w:r>
        <w:rPr>
          <w:rFonts w:hint="eastAsia"/>
        </w:rPr>
        <w:t>　　图表 **地区锂锰扣式电池行业市场需求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**地区锂锰扣式电池市场调研</w:t>
      </w:r>
      <w:r>
        <w:rPr>
          <w:rFonts w:hint="eastAsia"/>
        </w:rPr>
        <w:br/>
      </w:r>
      <w:r>
        <w:rPr>
          <w:rFonts w:hint="eastAsia"/>
        </w:rPr>
        <w:t>　　图表 **地区锂锰扣式电池行业市场需求分析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锂锰扣式电池行业竞争对手分析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锂锰扣式电池重点企业（三）成长能力情况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2024-2030年中国锂锰扣式电池行业市场规模预测</w:t>
      </w:r>
      <w:r>
        <w:rPr>
          <w:rFonts w:hint="eastAsia"/>
        </w:rPr>
        <w:br/>
      </w:r>
      <w:r>
        <w:rPr>
          <w:rFonts w:hint="eastAsia"/>
        </w:rPr>
        <w:t>　　图表 锂锰扣式电池行业准入条件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2024-2030年中国锂锰扣式电池行业发展趋势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35cc663be469e" w:history="1">
        <w:r>
          <w:rPr>
            <w:rStyle w:val="Hyperlink"/>
          </w:rPr>
          <w:t>2024-2030年中国锂锰扣式电池市场研究分析与前景趋势报告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35cc663be469e" w:history="1">
        <w:r>
          <w:rPr>
            <w:rStyle w:val="Hyperlink"/>
          </w:rPr>
          <w:t>https://www.20087.com/5/87/LiMengKouShiDianChiHangYeQianJingQuShi.html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b0feb72e437c" w:history="1">
      <w:r>
        <w:rPr>
          <w:rStyle w:val="Hyperlink"/>
        </w:rPr>
        <w:t>2024-2030年中国锂锰扣式电池市场研究分析与前景趋势报告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MengKouShiDianChiHangYeQianJingQuShi.html" TargetMode="External" Id="R78535cc663be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MengKouShiDianChiHangYeQianJingQuShi.html" TargetMode="External" Id="Ra74ab0feb72e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2024-01-20T05:57:00Z</dcterms:created>
  <dcterms:modified xsi:type="dcterms:W3CDTF">2024-01-20T06:57:00Z</dcterms:modified>
  <dc:subject>2024-2030年中国锂锰扣式电池市场研究分析与前景趋势报告</dc:subject>
  <dc:title>2024-2030年中国锂锰扣式电池市场研究分析与前景趋势报告</dc:title>
  <cp:keywords>2024-2030年中国锂锰扣式电池市场研究分析与前景趋势报告</cp:keywords>
  <dc:description>2024-2030年中国锂锰扣式电池市场研究分析与前景趋势报告</dc:description>
</cp:coreProperties>
</file>