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fa0509a0457b" w:history="1">
              <w:r>
                <w:rPr>
                  <w:rStyle w:val="Hyperlink"/>
                </w:rPr>
                <w:t>2023-2029年中国镍粉行业现状调研及前景趋势报告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fa0509a0457b" w:history="1">
              <w:r>
                <w:rPr>
                  <w:rStyle w:val="Hyperlink"/>
                </w:rPr>
                <w:t>2023-2029年中国镍粉行业现状调研及前景趋势报告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dfa0509a0457b" w:history="1">
                <w:r>
                  <w:rPr>
                    <w:rStyle w:val="Hyperlink"/>
                  </w:rPr>
                  <w:t>https://www.20087.com/5/87/NieFenHangYeFaZhanQianJing.html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作为重要的金属粉末材料，在粉末冶金、电镀、电池制造、催化剂制备等领域有着广泛的应用。随着新能源汽车市场的快速增长，镍粉作为锂电池正极材料的关键成分，其需求量急剧上升。目前，镍粉的生产技术不断进步，高纯度、超细粒度、球形化成为主要发展方向。</w:t>
      </w:r>
      <w:r>
        <w:rPr>
          <w:rFonts w:hint="eastAsia"/>
        </w:rPr>
        <w:br/>
      </w:r>
      <w:r>
        <w:rPr>
          <w:rFonts w:hint="eastAsia"/>
        </w:rPr>
        <w:t>　　未来镍粉行业将侧重于提高生产效率和降低成本，同时注重环保和可持续性。研发重点包括通过湿法冶金、气相沉积等先进技术，生产更高性能的镍粉产品，以满足电池能量密度提升的需求。此外，探索镍资源的循环利用，减少生产过程中的废弃物排放，将成为行业发展的关键。随着循环经济的推进，回收镍粉的利用技术也将获得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fa0509a0457b" w:history="1">
        <w:r>
          <w:rPr>
            <w:rStyle w:val="Hyperlink"/>
          </w:rPr>
          <w:t>2023-2029年中国镍粉行业现状调研及前景趋势报告</w:t>
        </w:r>
      </w:hyperlink>
      <w:r>
        <w:rPr>
          <w:rFonts w:hint="eastAsia"/>
        </w:rPr>
        <w:t>》基于权威数据资源与长期监测数据，全面分析了镍粉行业现状、市场需求、市场规模及产业链结构。镍粉报告探讨了价格变动、细分市场特征以及市场前景，并对未来发展趋势进行了科学预测。同时，镍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2023年全球镍粉行业发展概况</w:t>
      </w:r>
      <w:r>
        <w:rPr>
          <w:rFonts w:hint="eastAsia"/>
        </w:rPr>
        <w:br/>
      </w:r>
      <w:r>
        <w:rPr>
          <w:rFonts w:hint="eastAsia"/>
        </w:rPr>
        <w:t>　　第二节 世界镍粉行业发展走势</w:t>
      </w:r>
      <w:r>
        <w:rPr>
          <w:rFonts w:hint="eastAsia"/>
        </w:rPr>
        <w:br/>
      </w:r>
      <w:r>
        <w:rPr>
          <w:rFonts w:hint="eastAsia"/>
        </w:rPr>
        <w:t>　　　　一、全球镍粉行业市场分布情况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2018-2023年中国镍粉产业发展环境分析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镍粉行业主管部门、行业监管体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中国镍粉行业主要法律法规及政策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2023年中国镍粉产业社会环境发展分析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中国镍粉产业发展现状</w:t>
      </w:r>
      <w:r>
        <w:rPr>
          <w:rFonts w:hint="eastAsia"/>
        </w:rPr>
        <w:br/>
      </w:r>
      <w:r>
        <w:rPr>
          <w:rFonts w:hint="eastAsia"/>
        </w:rPr>
        <w:t>　　第一节 镍粉行业的有关概况</w:t>
      </w:r>
      <w:r>
        <w:rPr>
          <w:rFonts w:hint="eastAsia"/>
        </w:rPr>
        <w:br/>
      </w:r>
      <w:r>
        <w:rPr>
          <w:rFonts w:hint="eastAsia"/>
        </w:rPr>
        <w:t>　　　　一、镍粉的定义</w:t>
      </w:r>
      <w:r>
        <w:rPr>
          <w:rFonts w:hint="eastAsia"/>
        </w:rPr>
        <w:br/>
      </w:r>
      <w:r>
        <w:rPr>
          <w:rFonts w:hint="eastAsia"/>
        </w:rPr>
        <w:t>　　　　二、镍粉的特点</w:t>
      </w:r>
      <w:r>
        <w:rPr>
          <w:rFonts w:hint="eastAsia"/>
        </w:rPr>
        <w:br/>
      </w:r>
      <w:r>
        <w:rPr>
          <w:rFonts w:hint="eastAsia"/>
        </w:rPr>
        <w:t>　　第二节 镍粉的产业链情况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上下游行业对镍粉行业的影响分析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2018-2023年中国镍粉行业技术发展分析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中国镍粉行业技术发展现状</w:t>
      </w:r>
      <w:r>
        <w:rPr>
          <w:rFonts w:hint="eastAsia"/>
        </w:rPr>
        <w:br/>
      </w:r>
      <w:r>
        <w:rPr>
          <w:rFonts w:hint="eastAsia"/>
        </w:rPr>
        <w:t>　　第二节 镍粉行业技术特点分析</w:t>
      </w:r>
      <w:r>
        <w:rPr>
          <w:rFonts w:hint="eastAsia"/>
        </w:rPr>
        <w:br/>
      </w:r>
      <w:r>
        <w:rPr>
          <w:rFonts w:hint="eastAsia"/>
        </w:rPr>
        <w:t>　　第三节 镍粉行业技术发展趋势分析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2018-2023年中国镍粉产业运行情况</w:t>
      </w:r>
      <w:r>
        <w:rPr>
          <w:rFonts w:hint="eastAsia"/>
        </w:rPr>
        <w:br/>
      </w:r>
      <w:r>
        <w:rPr>
          <w:rFonts w:hint="eastAsia"/>
        </w:rPr>
        <w:t>　　第一节 中国镍粉行业发展状况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一、2018-2023年镍粉行业市场供给分析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二、2018-2023年镍粉行业市场需求分析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三、2018-2023年镍粉行业市场规模分析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中国镍粉行业集中度分析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2018-2023年中国镍粉所属行业总体数据分析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一、2023年中国镍粉所属行业全部企业数据分析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2018-2023年中国镍粉所属行业不同规模企业数据分析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一、2023年中国镍粉所属行业不同规模企业数据分析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2018-2023年中国镍粉所属行业不同所有制企业数据分析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一、2023年中国镍粉所属行业不同所有制企业数据分析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宁波广博纳米新材料股份有限公司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上海三联粉末冶金有限公司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上海永安焊接材料有限公司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2023-2029年镍粉行业发展预测分析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2023-2029年中国镍粉行业未来发展预测分析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二、2023-2029年中国镍粉行业发展规模分析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三、2023-2029年中国镍粉行业发展趋势分析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2023-2029年中国镍粉行业供需预测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一、2023-2029年中国镍粉行业供给预测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二、2023-2029年中国镍粉行业需求预测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2023-2029年中国镍粉行业价格走势分析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2023-2029年中国镍粉行业投资前景预警</w:t>
      </w:r>
      <w:r>
        <w:rPr>
          <w:rFonts w:hint="eastAsia"/>
        </w:rPr>
        <w:br/>
      </w:r>
      <w:r>
        <w:rPr>
          <w:rFonts w:hint="eastAsia"/>
        </w:rPr>
        <w:t>　　第一节 中国镍粉行业存在问题分析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中国镍粉行业政策投资前景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2023-2029年中国镍粉行业投资策略及投资</w:t>
      </w:r>
      <w:r>
        <w:rPr>
          <w:rFonts w:hint="eastAsia"/>
        </w:rPr>
        <w:br/>
      </w:r>
      <w:r>
        <w:rPr>
          <w:rFonts w:hint="eastAsia"/>
        </w:rPr>
        <w:t>　　第一节 镍粉行业投资策略分析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镍粉行业市场的重点客户实施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镍粉行业历程</w:t>
      </w:r>
      <w:r>
        <w:rPr>
          <w:rFonts w:hint="eastAsia"/>
        </w:rPr>
        <w:br/>
      </w:r>
      <w:r>
        <w:rPr>
          <w:rFonts w:hint="eastAsia"/>
        </w:rPr>
        <w:t>　　图表 镍粉行业生命周期</w:t>
      </w:r>
      <w:r>
        <w:rPr>
          <w:rFonts w:hint="eastAsia"/>
        </w:rPr>
        <w:br/>
      </w:r>
      <w:r>
        <w:rPr>
          <w:rFonts w:hint="eastAsia"/>
        </w:rPr>
        <w:t>　　图表 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2018-2023年中国镍粉行业产量及增长趋势</w:t>
      </w:r>
      <w:r>
        <w:rPr>
          <w:rFonts w:hint="eastAsia"/>
        </w:rPr>
        <w:br/>
      </w:r>
      <w:r>
        <w:rPr>
          <w:rFonts w:hint="eastAsia"/>
        </w:rPr>
        <w:t>　　图表 镍粉行业动态</w:t>
      </w:r>
      <w:r>
        <w:rPr>
          <w:rFonts w:hint="eastAsia"/>
        </w:rPr>
        <w:br/>
      </w:r>
      <w:r>
        <w:rPr>
          <w:rFonts w:hint="eastAsia"/>
        </w:rPr>
        <w:t>　　图表 2018-2023年中国镍粉市场需求量及增速统计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2023年中国镍粉进口国家及地区分析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2023-2029年中国镍粉行业风险分析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2023-2029年中国镍粉行业市场容量预测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fa0509a0457b" w:history="1">
        <w:r>
          <w:rPr>
            <w:rStyle w:val="Hyperlink"/>
          </w:rPr>
          <w:t>2023-2029年中国镍粉行业现状调研及前景趋势报告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dfa0509a0457b" w:history="1">
        <w:r>
          <w:rPr>
            <w:rStyle w:val="Hyperlink"/>
          </w:rPr>
          <w:t>https://www.20087.com/5/87/NieFenHangYeFaZhanQianJing.html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78601615b4d8f" w:history="1">
      <w:r>
        <w:rPr>
          <w:rStyle w:val="Hyperlink"/>
        </w:rPr>
        <w:t>2023-2029年中国镍粉行业现状调研及前景趋势报告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eFenHangYeFaZhanQianJing.html" TargetMode="External" Id="R1e5dfa0509a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eFenHangYeFaZhanQianJing.html" TargetMode="External" Id="R92e78601615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2023-05-10T00:16:00Z</dcterms:created>
  <dcterms:modified xsi:type="dcterms:W3CDTF">2023-05-10T01:16:00Z</dcterms:modified>
  <dc:subject>2023-2029年中国镍粉行业现状调研及前景趋势报告</dc:subject>
  <dc:title>2023-2029年中国镍粉行业现状调研及前景趋势报告</dc:title>
  <cp:keywords>2023-2029年中国镍粉行业现状调研及前景趋势报告</cp:keywords>
  <dc:description>2023-2029年中国镍粉行业现状调研及前景趋势报告</dc:description>
</cp:coreProperties>
</file>