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57b6f05314d75" w:history="1">
              <w:r>
                <w:rPr>
                  <w:rStyle w:val="Hyperlink"/>
                </w:rPr>
                <w:t>2024-2030年全球与中国页岩气行业分析及趋势预测报告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57b6f05314d75" w:history="1">
              <w:r>
                <w:rPr>
                  <w:rStyle w:val="Hyperlink"/>
                </w:rPr>
                <w:t>2024-2030年全球与中国页岩气行业分析及趋势预测报告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157b6f05314d75" w:history="1">
                <w:r>
                  <w:rPr>
                    <w:rStyle w:val="Hyperlink"/>
                  </w:rPr>
                  <w:t>https://www.20087.com/5/17/YeYanQiFaZhanQuShiFenXi.html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气的商业化开采始于21世纪初，尤其是美国的技术突破引发了全球页岩气革命。页岩气的开采技术，包括水平钻井和水力压裂，极大地提升了可开采储量，改变了全球能源版图。中国作为页岩气资源大国，正在积极开发这一资源，以减少对外部能源的依赖并改善能源结构。然而，页岩气开采也面临着环境和水资源管理的挑战，需要平衡经济效益与生态安全。</w:t>
      </w:r>
      <w:r>
        <w:rPr>
          <w:rFonts w:hint="eastAsia"/>
        </w:rPr>
        <w:br/>
      </w:r>
      <w:r>
        <w:rPr>
          <w:rFonts w:hint="eastAsia"/>
        </w:rPr>
        <w:t>　　未来，页岩气行业将更加注重技术革新和环境友好型开采。技术创新将集中在提高开采效率、减少水资源消耗和污染，以及降低碳排放。政策方面，政府将制定更严格的环境监管措施，推动行业向绿色开采转型。国际合作也将成为趋势，通过技术交流和经验分享，提升全球页岩气开发的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157b6f05314d75" w:history="1">
        <w:r>
          <w:rPr>
            <w:rStyle w:val="Hyperlink"/>
          </w:rPr>
          <w:t>2024-2030年全球与中国页岩气行业分析及趋势预测报告</w:t>
        </w:r>
      </w:hyperlink>
      <w:r>
        <w:rPr>
          <w:rFonts w:hint="eastAsia"/>
        </w:rPr>
        <w:t>全面剖析了页岩气行业的市场规模、需求及价格动态。报告通过对页岩气产业链的深入挖掘，详细分析了行业现状，并对页岩气市场前景及发展趋势进行了科学预测。页岩气报告还深入探索了各细分市场的特点，突出关注页岩气重点企业的经营状况，全面揭示了页岩气行业竞争格局、品牌影响力和市场集中度。页岩气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产品分类，按销售渠道</w:t>
      </w:r>
      <w:r>
        <w:rPr>
          <w:rFonts w:hint="eastAsia"/>
        </w:rPr>
        <w:br/>
      </w:r>
      <w:r>
        <w:rPr>
          <w:rFonts w:hint="eastAsia"/>
        </w:rPr>
        <w:t>　　　　1.3.1 按销售渠道细分，全球页岩气市场规模2019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直销</w:t>
      </w:r>
      <w:r>
        <w:rPr>
          <w:rFonts w:hint="eastAsia"/>
        </w:rPr>
        <w:br/>
      </w:r>
      <w:r>
        <w:rPr>
          <w:rFonts w:hint="eastAsia"/>
        </w:rPr>
        <w:t>　　　　1.3.3 经销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按应用细分，全球页岩气市场规模2019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住宅</w:t>
      </w:r>
      <w:r>
        <w:rPr>
          <w:rFonts w:hint="eastAsia"/>
        </w:rPr>
        <w:br/>
      </w:r>
      <w:r>
        <w:rPr>
          <w:rFonts w:hint="eastAsia"/>
        </w:rPr>
        <w:t>　　　　1.4.3 商业</w:t>
      </w:r>
      <w:r>
        <w:rPr>
          <w:rFonts w:hint="eastAsia"/>
        </w:rPr>
        <w:br/>
      </w:r>
      <w:r>
        <w:rPr>
          <w:rFonts w:hint="eastAsia"/>
        </w:rPr>
        <w:t>　　　　1.4.4 工业</w:t>
      </w:r>
      <w:r>
        <w:rPr>
          <w:rFonts w:hint="eastAsia"/>
        </w:rPr>
        <w:br/>
      </w:r>
      <w:r>
        <w:rPr>
          <w:rFonts w:hint="eastAsia"/>
        </w:rPr>
        <w:t>　　　　1.4.5 发电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页岩气行业发展总体概况</w:t>
      </w:r>
      <w:r>
        <w:rPr>
          <w:rFonts w:hint="eastAsia"/>
        </w:rPr>
        <w:br/>
      </w:r>
      <w:r>
        <w:rPr>
          <w:rFonts w:hint="eastAsia"/>
        </w:rPr>
        <w:t>　　　　1.5.2 页岩气行业发展主要特点</w:t>
      </w:r>
      <w:r>
        <w:rPr>
          <w:rFonts w:hint="eastAsia"/>
        </w:rPr>
        <w:br/>
      </w:r>
      <w:r>
        <w:rPr>
          <w:rFonts w:hint="eastAsia"/>
        </w:rPr>
        <w:t>　　　　1.5.3 页岩气行业发展影响因素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全球市场，近三年页岩气主要企业占有率及排名（按销量）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页岩气主要企业在国际市场占有率（按销量，2019-2024）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2023年页岩气主要企业在国际市场排名（按销量）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全球市场主要企业页岩气销量（2019-2024）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全球市场，近三年页岩气主要企业占有率及排名（按收入）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页岩气主要企业在国际市场占有率（按收入，2019-2024）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2023年页岩气主要企业在国际市场排名（按收入）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全球市场主要企业页岩气销售收入（2019-2024）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全球市场，主要企业页岩气销售价格（2019-2024）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中国市场，近三年页岩气主要企业占有率及排名（按销量）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页岩气主要企业在中国市场占有率（按销量，2019-2024）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2023年页岩气主要企业在中国市场排名（按销量）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中国市场主要企业页岩气销量（2019-2024）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中国市场，近三年页岩气主要企业占有率及排名（按收入）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页岩气主要企业在中国市场占有率（按收入，2019-2024）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2023年页岩气主要企业在中国市场排名（按收入）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中国市场主要企业页岩气销售收入（2019-2024）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全球主要厂商页岩气总部及产地分布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全球主要厂商成立时间及页岩气商业化日期</w:t>
      </w:r>
      <w:r>
        <w:rPr>
          <w:rFonts w:hint="eastAsia"/>
        </w:rPr>
        <w:br/>
      </w:r>
      <w:r>
        <w:rPr>
          <w:rFonts w:hint="eastAsia"/>
        </w:rPr>
        <w:t>　　2.8 全球主要厂商页岩气产品类型及应用</w:t>
      </w:r>
      <w:r>
        <w:rPr>
          <w:rFonts w:hint="eastAsia"/>
        </w:rPr>
        <w:br/>
      </w:r>
      <w:r>
        <w:rPr>
          <w:rFonts w:hint="eastAsia"/>
        </w:rPr>
        <w:t>　　2.9 页岩气行业集中度、竞争程度分析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页岩气行业集中度分析：2023年全球Top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全球页岩气第一梯队、第二梯队和第三梯队生产商（品牌）及市场份额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全球页岩气总体规模分析</w:t>
      </w:r>
      <w:r>
        <w:rPr>
          <w:rFonts w:hint="eastAsia"/>
        </w:rPr>
        <w:br/>
      </w:r>
      <w:r>
        <w:rPr>
          <w:rFonts w:hint="eastAsia"/>
        </w:rPr>
        <w:t>　　3.1 全球页岩气供需现状及预测（2019-2030）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全球页岩气产能、产量、产能利用率及发展趋势（2019-2030）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全球页岩气产量、需求量及发展趋势（2019-2030）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全球主要地区页岩气产量及发展趋势（2019-2030）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全球主要地区页岩气产量（2019-2024）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全球主要地区页岩气产量（2024-2030）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全球主要地区页岩气产量市场份额（2019-2030）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中国页岩气供需现状及预测（2019-2030）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中国页岩气产能、产量、产能利用率及发展趋势（2019-2030）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中国页岩气产量、市场需求量及发展趋势（2019-2030）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全球页岩气销量及销售额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全球市场页岩气销售额（2019-2030）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全球市场页岩气销量（2019-2030）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全球市场页岩气价格趋势（2019-2030）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全球页岩气主要地区分析</w:t>
      </w:r>
      <w:r>
        <w:rPr>
          <w:rFonts w:hint="eastAsia"/>
        </w:rPr>
        <w:br/>
      </w:r>
      <w:r>
        <w:rPr>
          <w:rFonts w:hint="eastAsia"/>
        </w:rPr>
        <w:t>　　4.1 全球主要地区页岩气市场规模分析：2019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全球主要地区页岩气销售收入及市场份额（2019-2024年）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全球主要地区页岩气销售收入预测（2024-2030年）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全球主要地区页岩气销量分析：2019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全球主要地区页岩气销量及市场份额（2019-2024年）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全球主要地区页岩气销量及市场份额预测（2024-2030年）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北美市场页岩气销量、收入及增长率（2019-2030）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欧洲市场页岩气销量、收入及增长率（2019-2030）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中国市场页岩气销量、收入及增长率（2019-2030）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日本市场页岩气销量、收入及增长率（2019-2030）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东南亚市场页岩气销量、收入及增长率（2019-2030）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印度市场页岩气销量、收入及增长率（2019-2030）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重点企业（1）基本信息、页岩气生产基地、销售区域、竞争对手及市场地位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页岩气产品规格、参数及市场应用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页岩气销量、收入、价格及毛利率（2019-2024）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重点企业（2）基本信息、页岩气生产基地、销售区域、竞争对手及市场地位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页岩气产品规格、参数及市场应用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页岩气销量、收入、价格及毛利率（2019-2024）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重点企业（3）基本信息、页岩气生产基地、销售区域、竞争对手及市场地位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页岩气产品规格、参数及市场应用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页岩气销量、收入、价格及毛利率（2019-2024）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重点企业（4）基本信息、页岩气生产基地、销售区域、竞争对手及市场地位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页岩气产品规格、参数及市场应用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页岩气销量、收入、价格及毛利率（2019-2024）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重点企业（5）基本信息、页岩气生产基地、销售区域、竞争对手及市场地位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页岩气产品规格、参数及市场应用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页岩气销量、收入、价格及毛利率（2019-2024）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重点企业（6）基本信息、页岩气生产基地、销售区域、竞争对手及市场地位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页岩气产品规格、参数及市场应用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页岩气销量、收入、价格及毛利率（2019-2024）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重点企业（7）基本信息、页岩气生产基地、销售区域、竞争对手及市场地位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页岩气产品规格、参数及市场应用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页岩气销量、收入、价格及毛利率（2019-2024）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重点企业（8）基本信息、页岩气生产基地、销售区域、竞争对手及市场地位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页岩气产品规格、参数及市场应用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页岩气销量、收入、价格及毛利率（2019-2024）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重点企业（9）基本信息、页岩气生产基地、销售区域、竞争对手及市场地位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页岩气产品规格、参数及市场应用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页岩气销量、收入、价格及毛利率（2019-2024）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重点企业（10）基本信息、页岩气生产基地、销售区域、竞争对手及市场地位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页岩气产品规格、参数及市场应用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页岩气销量、收入、价格及毛利率（2019-2024）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重点企业（11）基本信息、页岩气生产基地、销售区域、竞争对手及市场地位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页岩气产品规格、参数及市场应用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页岩气销量、收入、价格及毛利率（2019-2024）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重点企业（12）基本信息、页岩气生产基地、销售区域、竞争对手及市场地位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页岩气产品规格、参数及市场应用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页岩气销量、收入、价格及毛利率（2019-2024）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不同销售渠道页岩气分析</w:t>
      </w:r>
      <w:r>
        <w:rPr>
          <w:rFonts w:hint="eastAsia"/>
        </w:rPr>
        <w:br/>
      </w:r>
      <w:r>
        <w:rPr>
          <w:rFonts w:hint="eastAsia"/>
        </w:rPr>
        <w:t>　　6.1 全球不同销售渠道页岩气销量（2019-2030）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全球不同销售渠道页岩气销量及市场份额（2019-2024）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全球不同销售渠道页岩气销量预测（2024-2030）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全球不同销售渠道页岩气收入（2019-2030）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全球不同销售渠道页岩气收入及市场份额（2019-2024）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全球不同销售渠道页岩气收入预测（2024-2030）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全球不同销售渠道页岩气价格走势（2019-2030）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不同应用页岩气分析</w:t>
      </w:r>
      <w:r>
        <w:rPr>
          <w:rFonts w:hint="eastAsia"/>
        </w:rPr>
        <w:br/>
      </w:r>
      <w:r>
        <w:rPr>
          <w:rFonts w:hint="eastAsia"/>
        </w:rPr>
        <w:t>　　7.1 全球不同应用页岩气销量（2019-2030）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全球不同应用页岩气销量及市场份额（2019-2024）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全球不同应用页岩气销量预测（2024-2030）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全球不同应用页岩气收入（2019-2030）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全球不同应用页岩气收入及市场份额（2019-2024）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全球不同应用页岩气收入预测（2024-2030）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全球不同应用页岩气价格走势（2019-2030）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页岩气行业发展趋势</w:t>
      </w:r>
      <w:r>
        <w:rPr>
          <w:rFonts w:hint="eastAsia"/>
        </w:rPr>
        <w:br/>
      </w:r>
      <w:r>
        <w:rPr>
          <w:rFonts w:hint="eastAsia"/>
        </w:rPr>
        <w:t>　　8.2 页岩气行业主要驱动因素</w:t>
      </w:r>
      <w:r>
        <w:rPr>
          <w:rFonts w:hint="eastAsia"/>
        </w:rPr>
        <w:br/>
      </w:r>
      <w:r>
        <w:rPr>
          <w:rFonts w:hint="eastAsia"/>
        </w:rPr>
        <w:t>　　8.3 页岩气中国企业SWOT分析</w:t>
      </w:r>
      <w:r>
        <w:rPr>
          <w:rFonts w:hint="eastAsia"/>
        </w:rPr>
        <w:br/>
      </w:r>
      <w:r>
        <w:rPr>
          <w:rFonts w:hint="eastAsia"/>
        </w:rPr>
        <w:t>　　8.4 中国页岩气行业政策环境分析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页岩气行业产业链简介</w:t>
      </w:r>
      <w:r>
        <w:rPr>
          <w:rFonts w:hint="eastAsia"/>
        </w:rPr>
        <w:br/>
      </w:r>
      <w:r>
        <w:rPr>
          <w:rFonts w:hint="eastAsia"/>
        </w:rPr>
        <w:t>　　　　9.1.1 页岩气行业供应链分析</w:t>
      </w:r>
      <w:r>
        <w:rPr>
          <w:rFonts w:hint="eastAsia"/>
        </w:rPr>
        <w:br/>
      </w:r>
      <w:r>
        <w:rPr>
          <w:rFonts w:hint="eastAsia"/>
        </w:rPr>
        <w:t>　　　　9.1.2 页岩气主要原料及供应情况</w:t>
      </w:r>
      <w:r>
        <w:rPr>
          <w:rFonts w:hint="eastAsia"/>
        </w:rPr>
        <w:br/>
      </w:r>
      <w:r>
        <w:rPr>
          <w:rFonts w:hint="eastAsia"/>
        </w:rPr>
        <w:t>　　　　9.1.3 页岩气行业主要下游客户</w:t>
      </w:r>
      <w:r>
        <w:rPr>
          <w:rFonts w:hint="eastAsia"/>
        </w:rPr>
        <w:br/>
      </w:r>
      <w:r>
        <w:rPr>
          <w:rFonts w:hint="eastAsia"/>
        </w:rPr>
        <w:t>　　9.2 页岩气行业采购模式</w:t>
      </w:r>
      <w:r>
        <w:rPr>
          <w:rFonts w:hint="eastAsia"/>
        </w:rPr>
        <w:br/>
      </w:r>
      <w:r>
        <w:rPr>
          <w:rFonts w:hint="eastAsia"/>
        </w:rPr>
        <w:t>　　9.3 页岩气行业生产模式</w:t>
      </w:r>
      <w:r>
        <w:rPr>
          <w:rFonts w:hint="eastAsia"/>
        </w:rPr>
        <w:br/>
      </w:r>
      <w:r>
        <w:rPr>
          <w:rFonts w:hint="eastAsia"/>
        </w:rPr>
        <w:t>　　9.4 页岩气行业销售模式及销售渠道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按销售渠道细分，全球页岩气市场规模2019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按应用细分，全球页岩气市场规模2019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页岩气行业发展主要特点</w:t>
      </w:r>
      <w:r>
        <w:rPr>
          <w:rFonts w:hint="eastAsia"/>
        </w:rPr>
        <w:br/>
      </w:r>
      <w:r>
        <w:rPr>
          <w:rFonts w:hint="eastAsia"/>
        </w:rPr>
        <w:t>　　表4 页岩气行业发展有利因素分析</w:t>
      </w:r>
      <w:r>
        <w:rPr>
          <w:rFonts w:hint="eastAsia"/>
        </w:rPr>
        <w:br/>
      </w:r>
      <w:r>
        <w:rPr>
          <w:rFonts w:hint="eastAsia"/>
        </w:rPr>
        <w:t>　　表5 页岩气行业发展不利因素分析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进入页岩气行业壁垒</w:t>
      </w:r>
      <w:r>
        <w:rPr>
          <w:rFonts w:hint="eastAsia"/>
        </w:rPr>
        <w:br/>
      </w:r>
      <w:r>
        <w:rPr>
          <w:rFonts w:hint="eastAsia"/>
        </w:rPr>
        <w:t>　　表7 页岩气主要企业在国际市场占有率（按销量，2019-2024）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2023年页岩气主要企业在国际市场排名（按销量）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全球市场主要企业页岩气销量（2019-2024）&amp;（亿立方英尺）</w:t>
      </w:r>
      <w:r>
        <w:rPr>
          <w:rFonts w:hint="eastAsia"/>
        </w:rPr>
        <w:br/>
      </w:r>
      <w:r>
        <w:rPr>
          <w:rFonts w:hint="eastAsia"/>
        </w:rPr>
        <w:t>　　表10 页岩气主要企业在国际市场占有率（按收入，2019-2024）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2023年页岩气主要企业在国际市场排名（按收入）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全球市场主要企业页岩气销售收入（2019-2024）&amp;（万元）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全球市场主要企业页岩气销售价格（2019-2024）&amp;（元/百万立方英尺）</w:t>
      </w:r>
      <w:r>
        <w:rPr>
          <w:rFonts w:hint="eastAsia"/>
        </w:rPr>
        <w:br/>
      </w:r>
      <w:r>
        <w:rPr>
          <w:rFonts w:hint="eastAsia"/>
        </w:rPr>
        <w:t>　　表14 页岩气主要企业在中国市场占有率（按销量，2019-2024）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2023年页岩气主要企业在中国市场排名（按销量）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中国市场主要企业页岩气销量（2019-2024）&amp;（亿立方英尺）</w:t>
      </w:r>
      <w:r>
        <w:rPr>
          <w:rFonts w:hint="eastAsia"/>
        </w:rPr>
        <w:br/>
      </w:r>
      <w:r>
        <w:rPr>
          <w:rFonts w:hint="eastAsia"/>
        </w:rPr>
        <w:t>　　表17 页岩气主要企业在中国市场占有率（按收入，2019-2024）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2023年页岩气主要企业在中国市场排名（按收入）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中国市场主要企业页岩气销售收入（2019-2024）&amp;（万元）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全球主要厂商页岩气总部及产地分布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全球主要厂商成立时间及页岩气商业化日期</w:t>
      </w:r>
      <w:r>
        <w:rPr>
          <w:rFonts w:hint="eastAsia"/>
        </w:rPr>
        <w:br/>
      </w:r>
      <w:r>
        <w:rPr>
          <w:rFonts w:hint="eastAsia"/>
        </w:rPr>
        <w:t>　　表22 全球主要厂商页岩气产品类型及应用</w:t>
      </w:r>
      <w:r>
        <w:rPr>
          <w:rFonts w:hint="eastAsia"/>
        </w:rPr>
        <w:br/>
      </w:r>
      <w:r>
        <w:rPr>
          <w:rFonts w:hint="eastAsia"/>
        </w:rPr>
        <w:t>　　表23 2023年全球页岩气主要厂商市场地位（第一梯队、第二梯队和第三梯队）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全球页岩气市场投资、并购等现状分析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全球主要地区页岩气产量增速（CAGR）：（2019 vs 2024 vs 2030）&amp;（亿立方英尺）</w:t>
      </w:r>
      <w:r>
        <w:rPr>
          <w:rFonts w:hint="eastAsia"/>
        </w:rPr>
        <w:br/>
      </w:r>
      <w:r>
        <w:rPr>
          <w:rFonts w:hint="eastAsia"/>
        </w:rPr>
        <w:t>　　表26 全球主要地区页岩气产量（2019 vs 2024 vs 2030）&amp;（亿立方英尺）</w:t>
      </w:r>
      <w:r>
        <w:rPr>
          <w:rFonts w:hint="eastAsia"/>
        </w:rPr>
        <w:br/>
      </w:r>
      <w:r>
        <w:rPr>
          <w:rFonts w:hint="eastAsia"/>
        </w:rPr>
        <w:t>　　表27 全球主要地区页岩气产量（2019-2024）&amp;（亿立方英尺）</w:t>
      </w:r>
      <w:r>
        <w:rPr>
          <w:rFonts w:hint="eastAsia"/>
        </w:rPr>
        <w:br/>
      </w:r>
      <w:r>
        <w:rPr>
          <w:rFonts w:hint="eastAsia"/>
        </w:rPr>
        <w:t>　　表28 全球主要地区页岩气产量（2024-2030）&amp;（亿立方英尺）</w:t>
      </w:r>
      <w:r>
        <w:rPr>
          <w:rFonts w:hint="eastAsia"/>
        </w:rPr>
        <w:br/>
      </w:r>
      <w:r>
        <w:rPr>
          <w:rFonts w:hint="eastAsia"/>
        </w:rPr>
        <w:t>　　表29 全球主要地区页岩气产量市场份额（2019-2024）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全球主要地区页岩气产量（2024-2030）&amp;（亿立方英尺）</w:t>
      </w:r>
      <w:r>
        <w:rPr>
          <w:rFonts w:hint="eastAsia"/>
        </w:rPr>
        <w:br/>
      </w:r>
      <w:r>
        <w:rPr>
          <w:rFonts w:hint="eastAsia"/>
        </w:rPr>
        <w:t>　　表31 全球主要地区页岩气销售收入增速：（2019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全球主要地区页岩气销售收入（2019-2024）&amp;（万元）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全球主要地区页岩气销售收入市场份额（2019-2024）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全球主要地区页岩气收入（2024-2030）&amp;（万元）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全球主要地区页岩气收入市场份额（2024-2030）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全球主要地区页岩气销量（亿立方英尺）：2019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全球主要地区页岩气销量（2019-2024）&amp;（亿立方英尺）</w:t>
      </w:r>
      <w:r>
        <w:rPr>
          <w:rFonts w:hint="eastAsia"/>
        </w:rPr>
        <w:br/>
      </w:r>
      <w:r>
        <w:rPr>
          <w:rFonts w:hint="eastAsia"/>
        </w:rPr>
        <w:t>　　表38 全球主要地区页岩气销量市场份额（2019-2024）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全球主要地区页岩气销量（2024-2030）&amp;（亿立方英尺）</w:t>
      </w:r>
      <w:r>
        <w:rPr>
          <w:rFonts w:hint="eastAsia"/>
        </w:rPr>
        <w:br/>
      </w:r>
      <w:r>
        <w:rPr>
          <w:rFonts w:hint="eastAsia"/>
        </w:rPr>
        <w:t>　　表40 全球主要地区页岩气销量份额（2024-2030）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页岩气生产基地、销售区域、竞争对手及市场地位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页岩气产品规格、参数及市场应用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页岩气销量（亿立方英尺）、收入（万元）、价格（元/百万立方英尺）及毛利率（2019-2024）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页岩气生产基地、销售区域、竞争对手及市场地位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页岩气产品规格、参数及市场应用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页岩气销量（亿立方英尺）、收入（万元）、价格（元/百万立方英尺）及毛利率（2019-2024）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页岩气生产基地、销售区域、竞争对手及市场地位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页岩气产品规格、参数及市场应用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页岩气销量（亿立方英尺）、收入（万元）、价格（元/百万立方英尺）及毛利率（2019-2024）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页岩气生产基地、销售区域、竞争对手及市场地位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页岩气产品规格、参数及市场应用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页岩气销量（亿立方英尺）、收入（万元）、价格（元/百万立方英尺）及毛利率（2019-2024）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页岩气生产基地、销售区域、竞争对手及市场地位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页岩气产品规格、参数及市场应用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页岩气销量（亿立方英尺）、收入（万元）、价格（元/百万立方英尺）及毛利率（2019-2024）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页岩气生产基地、销售区域、竞争对手及市场地位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页岩气产品规格、参数及市场应用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页岩气销量（亿立方英尺）、收入（万元）、价格（元/百万立方英尺）及毛利率（2019-2024）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页岩气生产基地、销售区域、竞争对手及市场地位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页岩气产品规格、参数及市场应用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页岩气销量（亿立方英尺）、收入（万元）、价格（元/百万立方英尺）及毛利率（2019-2024）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页岩气生产基地、销售区域、竞争对手及市场地位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页岩气产品规格、参数及市场应用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页岩气销量（亿立方英尺）、收入（万元）、价格（元/百万立方英尺）及毛利率（2019-2024）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页岩气生产基地、销售区域、竞争对手及市场地位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页岩气产品规格、参数及市场应用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页岩气销量（亿立方英尺）、收入（万元）、价格（元/百万立方英尺）及毛利率（2019-2024）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页岩气生产基地、销售区域、竞争对手及市场地位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页岩气产品规格、参数及市场应用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页岩气销量（亿立方英尺）、收入（万元）、价格（元/百万立方英尺）及毛利率（2019-2024）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页岩气生产基地、销售区域、竞争对手及市场地位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页岩气产品规格、参数及市场应用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页岩气销量（亿立方英尺）、收入（万元）、价格（元/百万立方英尺）及毛利率（2019-2024）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页岩气生产基地、销售区域、竞争对手及市场地位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页岩气产品规格、参数及市场应用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页岩气销量（亿立方英尺）、收入（万元）、价格（元/百万立方英尺）及毛利率（2019-2024）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全球不同销售渠道页岩气销量（2019-2024年）&amp;（亿立方英尺）</w:t>
      </w:r>
      <w:r>
        <w:rPr>
          <w:rFonts w:hint="eastAsia"/>
        </w:rPr>
        <w:br/>
      </w:r>
      <w:r>
        <w:rPr>
          <w:rFonts w:hint="eastAsia"/>
        </w:rPr>
        <w:t>　　表102 全球不同销售渠道页岩气销量市场份额（2019-2024）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全球不同销售渠道页岩气销量预测（2024-2030）&amp;（亿立方英尺）</w:t>
      </w:r>
      <w:r>
        <w:rPr>
          <w:rFonts w:hint="eastAsia"/>
        </w:rPr>
        <w:br/>
      </w:r>
      <w:r>
        <w:rPr>
          <w:rFonts w:hint="eastAsia"/>
        </w:rPr>
        <w:t>　　表104 全球市场不同销售渠道页岩气销量市场份额预测（2024-2030）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全球不同销售渠道页岩气收入（2019-2024年）&amp;（万元）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全球不同销售渠道页岩气收入市场份额（2019-2024）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全球不同销售渠道页岩气收入预测（2024-2030）&amp;（万元）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表108 全球不同销售渠道页岩气收入市场份额预测（2024-2030）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全球不同应用页岩气销量（2019-2024年）&amp;（亿立方英尺）</w:t>
      </w:r>
      <w:r>
        <w:rPr>
          <w:rFonts w:hint="eastAsia"/>
        </w:rPr>
        <w:br/>
      </w:r>
      <w:r>
        <w:rPr>
          <w:rFonts w:hint="eastAsia"/>
        </w:rPr>
        <w:t>　　表110 全球不同应用页岩气销量市场份额（2019-2024）</w:t>
      </w:r>
      <w:r>
        <w:rPr>
          <w:rFonts w:hint="eastAsia"/>
        </w:rPr>
        <w:br/>
      </w:r>
      <w:r>
        <w:rPr>
          <w:rFonts w:hint="eastAsia"/>
        </w:rPr>
        <w:t>　　表111 全球不同应用页岩气销量预测（2024-2030）&amp;（亿立方英尺）</w:t>
      </w:r>
      <w:r>
        <w:rPr>
          <w:rFonts w:hint="eastAsia"/>
        </w:rPr>
        <w:br/>
      </w:r>
      <w:r>
        <w:rPr>
          <w:rFonts w:hint="eastAsia"/>
        </w:rPr>
        <w:t>　　表112 全球市场不同应用页岩气销量市场份额预测（2024-2030）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表113 全球不同应用页岩气收入（2019-2024年）&amp;（万元）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全球不同应用页岩气收入市场份额（2019-2024）</w:t>
      </w:r>
      <w:r>
        <w:rPr>
          <w:rFonts w:hint="eastAsia"/>
        </w:rPr>
        <w:br/>
      </w:r>
      <w:r>
        <w:rPr>
          <w:rFonts w:hint="eastAsia"/>
        </w:rPr>
        <w:t>　　表115 全球不同应用页岩气收入预测（2024-2030）&amp;（万元）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全球不同应用页岩气收入市场份额预测（2024-2030）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表117 页岩气行业发展趋势</w:t>
      </w:r>
      <w:r>
        <w:rPr>
          <w:rFonts w:hint="eastAsia"/>
        </w:rPr>
        <w:br/>
      </w:r>
      <w:r>
        <w:rPr>
          <w:rFonts w:hint="eastAsia"/>
        </w:rPr>
        <w:t>　　表118 页岩气行业主要驱动因素</w:t>
      </w:r>
      <w:r>
        <w:rPr>
          <w:rFonts w:hint="eastAsia"/>
        </w:rPr>
        <w:br/>
      </w:r>
      <w:r>
        <w:rPr>
          <w:rFonts w:hint="eastAsia"/>
        </w:rPr>
        <w:t>　　表119 页岩气行业供应链分析</w:t>
      </w:r>
      <w:r>
        <w:rPr>
          <w:rFonts w:hint="eastAsia"/>
        </w:rPr>
        <w:br/>
      </w:r>
      <w:r>
        <w:rPr>
          <w:rFonts w:hint="eastAsia"/>
        </w:rPr>
        <w:t>　　表120 页岩气上游原料供应商</w:t>
      </w:r>
      <w:r>
        <w:rPr>
          <w:rFonts w:hint="eastAsia"/>
        </w:rPr>
        <w:br/>
      </w:r>
      <w:r>
        <w:rPr>
          <w:rFonts w:hint="eastAsia"/>
        </w:rPr>
        <w:t>　　表121 页岩气行业主要下游客户</w:t>
      </w:r>
      <w:r>
        <w:rPr>
          <w:rFonts w:hint="eastAsia"/>
        </w:rPr>
        <w:br/>
      </w:r>
      <w:r>
        <w:rPr>
          <w:rFonts w:hint="eastAsia"/>
        </w:rPr>
        <w:t>　　表122 页岩气行业典型经销商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页岩气产品图片</w:t>
      </w:r>
      <w:r>
        <w:rPr>
          <w:rFonts w:hint="eastAsia"/>
        </w:rPr>
        <w:br/>
      </w:r>
      <w:r>
        <w:rPr>
          <w:rFonts w:hint="eastAsia"/>
        </w:rPr>
        <w:t>　　图2 全球不同销售渠道页岩气销售额2019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全球不同销售渠道页岩气市场份额2023 &amp; 2024</w:t>
      </w:r>
      <w:r>
        <w:rPr>
          <w:rFonts w:hint="eastAsia"/>
        </w:rPr>
        <w:br/>
      </w:r>
      <w:r>
        <w:rPr>
          <w:rFonts w:hint="eastAsia"/>
        </w:rPr>
        <w:t>　　图4 直销产品图片</w:t>
      </w:r>
      <w:r>
        <w:rPr>
          <w:rFonts w:hint="eastAsia"/>
        </w:rPr>
        <w:br/>
      </w:r>
      <w:r>
        <w:rPr>
          <w:rFonts w:hint="eastAsia"/>
        </w:rPr>
        <w:t>　　图5 经销产品图片</w:t>
      </w:r>
      <w:r>
        <w:rPr>
          <w:rFonts w:hint="eastAsia"/>
        </w:rPr>
        <w:br/>
      </w:r>
      <w:r>
        <w:rPr>
          <w:rFonts w:hint="eastAsia"/>
        </w:rPr>
        <w:t>　　图6 全球不同应用页岩气销售额2019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全球不同应用页岩气市场份额2023 vs 2024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发电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2023年全球前五大生产商页岩气市场份额</w:t>
      </w:r>
      <w:r>
        <w:rPr>
          <w:rFonts w:hint="eastAsia"/>
        </w:rPr>
        <w:br/>
      </w:r>
      <w:r>
        <w:rPr>
          <w:rFonts w:hint="eastAsia"/>
        </w:rPr>
        <w:t>　　图14 2023年全球页岩气第一梯队、第二梯队和第三梯队厂商及市场份额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全球页岩气产能、产量、产能利用率及发展趋势（2019-2030）&amp;（亿立方英尺）</w:t>
      </w:r>
      <w:r>
        <w:rPr>
          <w:rFonts w:hint="eastAsia"/>
        </w:rPr>
        <w:br/>
      </w:r>
      <w:r>
        <w:rPr>
          <w:rFonts w:hint="eastAsia"/>
        </w:rPr>
        <w:t>　　图16 全球页岩气产量、需求量及发展趋势（2019-2030）&amp;（亿立方英尺）</w:t>
      </w:r>
      <w:r>
        <w:rPr>
          <w:rFonts w:hint="eastAsia"/>
        </w:rPr>
        <w:br/>
      </w:r>
      <w:r>
        <w:rPr>
          <w:rFonts w:hint="eastAsia"/>
        </w:rPr>
        <w:t>　　图17 全球主要地区页岩气产量市场份额（2019-2030）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中国页岩气产能、产量、产能利用率及发展趋势（2019-2030）&amp;（亿立方英尺）</w:t>
      </w:r>
      <w:r>
        <w:rPr>
          <w:rFonts w:hint="eastAsia"/>
        </w:rPr>
        <w:br/>
      </w:r>
      <w:r>
        <w:rPr>
          <w:rFonts w:hint="eastAsia"/>
        </w:rPr>
        <w:t>　　图19 中国页岩气产量、市场需求量及发展趋势（2019-2030）&amp;（亿立方英尺）</w:t>
      </w:r>
      <w:r>
        <w:rPr>
          <w:rFonts w:hint="eastAsia"/>
        </w:rPr>
        <w:br/>
      </w:r>
      <w:r>
        <w:rPr>
          <w:rFonts w:hint="eastAsia"/>
        </w:rPr>
        <w:t>　　图20 全球页岩气市场销售额及增长率：（2019-2030）&amp;（万元）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全球市场页岩气市场规模：2019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图22 全球市场页岩气销量及增长率（2019-2030）&amp;（亿立方英尺）</w:t>
      </w:r>
      <w:r>
        <w:rPr>
          <w:rFonts w:hint="eastAsia"/>
        </w:rPr>
        <w:br/>
      </w:r>
      <w:r>
        <w:rPr>
          <w:rFonts w:hint="eastAsia"/>
        </w:rPr>
        <w:t>　　图23 全球市场页岩气价格趋势（2019-2030）&amp;（元/百万立方英尺）</w:t>
      </w:r>
      <w:r>
        <w:rPr>
          <w:rFonts w:hint="eastAsia"/>
        </w:rPr>
        <w:br/>
      </w:r>
      <w:r>
        <w:rPr>
          <w:rFonts w:hint="eastAsia"/>
        </w:rPr>
        <w:t>　　图24 全球主要地区页岩气销售收入（2019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全球主要地区页岩气销售收入市场份额（2023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北美市场页岩气销量及增长率（2019-2030）&amp;（亿立方英尺）</w:t>
      </w:r>
      <w:r>
        <w:rPr>
          <w:rFonts w:hint="eastAsia"/>
        </w:rPr>
        <w:br/>
      </w:r>
      <w:r>
        <w:rPr>
          <w:rFonts w:hint="eastAsia"/>
        </w:rPr>
        <w:t>　　图27 北美市场页岩气收入及增长率（2019-2030）&amp;（万元）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欧洲市场页岩气销量及增长率（2019-2030）&amp;（亿立方英尺）</w:t>
      </w:r>
      <w:r>
        <w:rPr>
          <w:rFonts w:hint="eastAsia"/>
        </w:rPr>
        <w:br/>
      </w:r>
      <w:r>
        <w:rPr>
          <w:rFonts w:hint="eastAsia"/>
        </w:rPr>
        <w:t>　　图29 欧洲市场页岩气收入及增长率（2019-2030）&amp;（万元）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中国市场页岩气销量及增长率（2019-2030）&amp;（亿立方英尺）</w:t>
      </w:r>
      <w:r>
        <w:rPr>
          <w:rFonts w:hint="eastAsia"/>
        </w:rPr>
        <w:br/>
      </w:r>
      <w:r>
        <w:rPr>
          <w:rFonts w:hint="eastAsia"/>
        </w:rPr>
        <w:t>　　图31 中国市场页岩气收入及增长率（2019-2030）&amp;（万元）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日本市场页岩气销量及增长率（2019-2030）&amp;（亿立方英尺）</w:t>
      </w:r>
      <w:r>
        <w:rPr>
          <w:rFonts w:hint="eastAsia"/>
        </w:rPr>
        <w:br/>
      </w:r>
      <w:r>
        <w:rPr>
          <w:rFonts w:hint="eastAsia"/>
        </w:rPr>
        <w:t>　　图33 日本市场页岩气收入及增长率（2019-2030）&amp;（万元）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东南亚市场页岩气销量及增长率（2019-2030）&amp;（亿立方英尺）</w:t>
      </w:r>
      <w:r>
        <w:rPr>
          <w:rFonts w:hint="eastAsia"/>
        </w:rPr>
        <w:br/>
      </w:r>
      <w:r>
        <w:rPr>
          <w:rFonts w:hint="eastAsia"/>
        </w:rPr>
        <w:t>　　图35 东南亚市场页岩气收入及增长率（2019-2030）&amp;（万元）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印度市场页岩气销量及增长率（2019-2030）&amp;（亿立方英尺）</w:t>
      </w:r>
      <w:r>
        <w:rPr>
          <w:rFonts w:hint="eastAsia"/>
        </w:rPr>
        <w:br/>
      </w:r>
      <w:r>
        <w:rPr>
          <w:rFonts w:hint="eastAsia"/>
        </w:rPr>
        <w:t>　　图37 印度市场页岩气收入及增长率（2019-2030）&amp;（万元）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全球不同销售渠道页岩气价格走势（2019-2030）&amp;（元/百万立方英尺）</w:t>
      </w:r>
      <w:r>
        <w:rPr>
          <w:rFonts w:hint="eastAsia"/>
        </w:rPr>
        <w:br/>
      </w:r>
      <w:r>
        <w:rPr>
          <w:rFonts w:hint="eastAsia"/>
        </w:rPr>
        <w:t>　　图39 全球不同应用页岩气价格走势（2019-2030）&amp;（元/百万立方英尺）</w:t>
      </w:r>
      <w:r>
        <w:rPr>
          <w:rFonts w:hint="eastAsia"/>
        </w:rPr>
        <w:br/>
      </w:r>
      <w:r>
        <w:rPr>
          <w:rFonts w:hint="eastAsia"/>
        </w:rPr>
        <w:t>　　图40 页岩气中国企业SWOT分析</w:t>
      </w:r>
      <w:r>
        <w:rPr>
          <w:rFonts w:hint="eastAsia"/>
        </w:rPr>
        <w:br/>
      </w:r>
      <w:r>
        <w:rPr>
          <w:rFonts w:hint="eastAsia"/>
        </w:rPr>
        <w:t>　　图41 页岩气产业链</w:t>
      </w:r>
      <w:r>
        <w:rPr>
          <w:rFonts w:hint="eastAsia"/>
        </w:rPr>
        <w:br/>
      </w:r>
      <w:r>
        <w:rPr>
          <w:rFonts w:hint="eastAsia"/>
        </w:rPr>
        <w:t>　　图42 页岩气行业采购模式分析</w:t>
      </w:r>
      <w:r>
        <w:rPr>
          <w:rFonts w:hint="eastAsia"/>
        </w:rPr>
        <w:br/>
      </w:r>
      <w:r>
        <w:rPr>
          <w:rFonts w:hint="eastAsia"/>
        </w:rPr>
        <w:t>　　图43 页岩气行业生产模式分析</w:t>
      </w:r>
      <w:r>
        <w:rPr>
          <w:rFonts w:hint="eastAsia"/>
        </w:rPr>
        <w:br/>
      </w:r>
      <w:r>
        <w:rPr>
          <w:rFonts w:hint="eastAsia"/>
        </w:rPr>
        <w:t>　　图44 页岩气行业销售模式分析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57b6f05314d75" w:history="1">
        <w:r>
          <w:rPr>
            <w:rStyle w:val="Hyperlink"/>
          </w:rPr>
          <w:t>2024-2030年全球与中国页岩气行业分析及趋势预测报告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157b6f05314d75" w:history="1">
        <w:r>
          <w:rPr>
            <w:rStyle w:val="Hyperlink"/>
          </w:rPr>
          <w:t>https://www.20087.com/5/17/YeYanQiFaZhanQuShiFenXi.html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4b02510bd4ffd" w:history="1">
      <w:r>
        <w:rPr>
          <w:rStyle w:val="Hyperlink"/>
        </w:rPr>
        <w:t>2024-2030年全球与中国页岩气行业分析及趋势预测报告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YeYanQiFaZhanQuShiFenXi.html" TargetMode="External" Id="Re0157b6f0531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YeYanQiFaZhanQuShiFenXi.html" TargetMode="External" Id="R7694b02510bd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2024-05-10T05:34:00Z</dcterms:created>
  <dcterms:modified xsi:type="dcterms:W3CDTF">2024-05-10T06:34:00Z</dcterms:modified>
  <dc:subject>2024-2030年全球与中国页岩气行业分析及趋势预测报告</dc:subject>
  <dc:title>2024-2030年全球与中国页岩气行业分析及趋势预测报告</dc:title>
  <cp:keywords>2024-2030年全球与中国页岩气行业分析及趋势预测报告</cp:keywords>
  <dc:description>2024-2030年全球与中国页岩气行业分析及趋势预测报告</dc:description>
</cp:coreProperties>
</file>