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953deab44b11" w:history="1">
              <w:r>
                <w:rPr>
                  <w:rStyle w:val="Hyperlink"/>
                </w:rPr>
                <w:t>中国高性能燃料电池行业市场调研与前景趋势报告（2024-2030年）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953deab44b11" w:history="1">
              <w:r>
                <w:rPr>
                  <w:rStyle w:val="Hyperlink"/>
                </w:rPr>
                <w:t>中国高性能燃料电池行业市场调研与前景趋势报告（2024-2030年）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b953deab44b11" w:history="1">
                <w:r>
                  <w:rPr>
                    <w:rStyle w:val="Hyperlink"/>
                  </w:rPr>
                  <w:t>https://www.20087.com/5/57/GaoXingNengRanLiaoDianChiHangYeQianJingQuShi.html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燃料电池是一种清洁高效的能源转换装置，在汽车、固定电源和便携式设备等多个领域中有着广泛的应用前景。随着材料科学和能源技术的进步，新型高性能燃料电池不仅提高了能量转换效率和工作稳定性，还增强了其在复杂环境条件下的适应能力。此外，随着对环保和可持续发展的重视，高性能燃料电池的开发更加注重节能减排和资源循环利用，提高了产品的环保性能和安全性。</w:t>
      </w:r>
      <w:r>
        <w:rPr>
          <w:rFonts w:hint="eastAsia"/>
        </w:rPr>
        <w:br/>
      </w:r>
      <w:r>
        <w:rPr>
          <w:rFonts w:hint="eastAsia"/>
        </w:rPr>
        <w:t>　　未来，高性能燃料电池市场将持续增长。随着材料科学和能源技术的进步，对于高质量高性能燃料电池的需求将会增加。技术方面，高性能燃料电池将更加注重提高能量转换效率和工作稳定性，例如通过优化催化剂配方和采用新型制造技术实现更优异的性能。此外，随着对环保和可持续发展的重视，高性能燃料电池的开发将更加注重节能减排和资源循环利用，采用更加环保的材料和工艺。同时，随着个性化需求的增长，高性能燃料电池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8b953deab44b11" w:history="1">
        <w:r>
          <w:rPr>
            <w:rStyle w:val="Hyperlink"/>
          </w:rPr>
          <w:t>中国高性能燃料电池行业市场调研与前景趋势报告（2024-2030年）</w:t>
        </w:r>
      </w:hyperlink>
      <w:r>
        <w:rPr>
          <w:rFonts w:hint="eastAsia"/>
        </w:rPr>
        <w:t>全面剖析了高性能燃料电池行业的市场规模、需求及价格动态。报告通过对高性能燃料电池产业链的深入挖掘，详细分析了行业现状，并对高性能燃料电池市场前景及发展趋势进行了科学预测。高性能燃料电池报告还深入探索了各细分市场的特点，突出关注高性能燃料电池重点企业的经营状况，全面揭示了高性能燃料电池行业竞争格局、品牌影响力和市场集中度。高性能燃料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高性能燃料电池产品概述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高性能燃料电池市场特点分析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高性能燃料电池行业发展周期特征分析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2023-2024年中国高性能燃料电池行业发展环境分析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中国高性能燃料电池行业发展经济环境分析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中国高性能燃料电池行业发展政策环境分析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一、高性能燃料电池行业政策影响分析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二、相关高性能燃料电池行业标准分析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全球高性能燃料电池行业市场发展调研分析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全球高性能燃料电池行业市场运行环境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全球高性能燃料电池行业市场发展情况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一、全球高性能燃料电池行业市场供给分析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二、全球高性能燃料电池行业市场需求分析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三、全球高性能燃料电池行业主要国家地区发展情况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2024-2030年全球高性能燃料电池行业市场规模趋势预测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中国高性能燃料电池行业市场供需现状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中国高性能燃料电池市场现状</w:t>
      </w:r>
      <w:r>
        <w:rPr>
          <w:rFonts w:hint="eastAsia"/>
        </w:rPr>
        <w:br/>
      </w:r>
      <w:r>
        <w:rPr>
          <w:rFonts w:hint="eastAsia"/>
        </w:rPr>
        <w:t>　　第二节 中国高性能燃料电池产量分析及预测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二、2019-2024年中国高性能燃料电池产量统计</w:t>
      </w:r>
      <w:r>
        <w:rPr>
          <w:rFonts w:hint="eastAsia"/>
        </w:rPr>
        <w:br/>
      </w:r>
      <w:r>
        <w:rPr>
          <w:rFonts w:hint="eastAsia"/>
        </w:rPr>
        <w:t>　　　　三、高性能燃料电池行业供给区域分布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四、2024-2030年中国高性能燃料电池产量预测</w:t>
      </w:r>
      <w:r>
        <w:rPr>
          <w:rFonts w:hint="eastAsia"/>
        </w:rPr>
        <w:br/>
      </w:r>
      <w:r>
        <w:rPr>
          <w:rFonts w:hint="eastAsia"/>
        </w:rPr>
        <w:t>　　第三节 中国高性能燃料电池市场需求分析及预测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一、2019-2024年中国高性能燃料电池市场需求统计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二、中国高性能燃料电池市场需求特点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三、2024-2030年中国高性能燃料电池市场需求量预测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中国高性能燃料电池行业现状调研分析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中国高性能燃料电池行业发展现状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一、2023-2024年高性能燃料电池行业品牌发展现状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二、2023-2024年高性能燃料电池行业需求市场现状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三、2023-2024年高性能燃料电池市场需求层次分析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四、2023-2024年中国高性能燃料电池市场走向分析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中国高性能燃料电池产品技术分析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一、2023-2024年高性能燃料电池产品技术变化特点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二、2023-2024年高性能燃料电池产品市场的新技术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三、2023-2024年高性能燃料电池产品市场现状分析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中国高性能燃料电池行业存在的问题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一、2023-2024年高性能燃料电池产品市场存在的主要问题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二、2023-2024年国内高性能燃料电池产品市场的三大瓶颈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三、2023-2024年高性能燃料电池产品市场遭遇的规模难题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对中国高性能燃料电池市场的分析及思考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一、高性能燃料电池市场特点</w:t>
      </w:r>
      <w:r>
        <w:rPr>
          <w:rFonts w:hint="eastAsia"/>
        </w:rPr>
        <w:br/>
      </w:r>
      <w:r>
        <w:rPr>
          <w:rFonts w:hint="eastAsia"/>
        </w:rPr>
        <w:t>　　　　二、高性能燃料电池市场分析</w:t>
      </w:r>
      <w:r>
        <w:rPr>
          <w:rFonts w:hint="eastAsia"/>
        </w:rPr>
        <w:br/>
      </w:r>
      <w:r>
        <w:rPr>
          <w:rFonts w:hint="eastAsia"/>
        </w:rPr>
        <w:t>　　　　三、高性能燃料电池市场变化的方向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四、中国高性能燃料电池行业发展的新思路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五、对中国高性能燃料电池行业发展的思考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2019-2024年中国高性能燃料电池产品市场进出口数据分析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2019-2024年中国高性能燃料电池产品出口统计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2019-2024年中国高性能燃料电池产品进口统计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2019-2024年中国高性能燃料电池产品进出口价格对比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中国高性能燃料电池主要进口来源地及出口目的地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高性能燃料电池行业细分产品调研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高性能燃料电池细分产品结构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2019-2024年中国高性能燃料电池行业竞争态势分析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2024年高性能燃料电池行业集中度分析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二、高性能燃料电池企业分布区域集中度分析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三、高性能燃料电池区域消费集中度分析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2019-2024年高性能燃料电池主要企业竞争力分析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2024年高性能燃料电池行业竞争格局分析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一、高性能燃料电池行业竞争分析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二、中外高性能燃料电池产品竞争分析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三、国内高性能燃料电池行业重点企业发展动向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高性能燃料电池行业上下游产业链发展情况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高性能燃料电池上游产业发展分析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高性能燃料电池下游产业发展分析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高性能燃料电池行业重点企业竞争力分析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高性能燃料电池企业管理策略建议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提高高性能燃料电池企业竞争力的策略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一、提高中国高性能燃料电池企业核心竞争力的对策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二、高性能燃料电池企业提升竞争力的主要方向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三、影响高性能燃料电池企业核心竞争力的因素及提升途径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四、提高高性能燃料电池企业竞争力的策略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对中国高性能燃料电池品牌的战略思考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三、中国高性能燃料电池企业的品牌战略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高性能燃料电池行业发展趋势及投资风险预警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2024年高性能燃料电池市场前景分析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2024年高性能燃料电池行业发展趋势预测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四、2024年中国高性能燃料电池行业发展面临的挑战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五、2024年中国高性能燃料电池行业发展面临的机遇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一、2024年高性能燃料电池行业市场风险及控制策略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二、2024年高性能燃料电池行业政策风险及控制策略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三、2024年高性能燃料电池行业经营风险及控制策略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四、2024年高性能燃料电池同业竞争风险及控制策略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五、2024年高性能燃料电池行业其他风险及控制策略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高性能燃料电池市场研究结论</w:t>
      </w:r>
      <w:r>
        <w:rPr>
          <w:rFonts w:hint="eastAsia"/>
        </w:rPr>
        <w:br/>
      </w:r>
      <w:r>
        <w:rPr>
          <w:rFonts w:hint="eastAsia"/>
        </w:rPr>
        <w:t>　　第二节 高性能燃料电池子行业研究结论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[:中:智林:]高性能燃料电池市场发展建议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高性能燃料电池行业类别</w:t>
      </w:r>
      <w:r>
        <w:rPr>
          <w:rFonts w:hint="eastAsia"/>
        </w:rPr>
        <w:br/>
      </w:r>
      <w:r>
        <w:rPr>
          <w:rFonts w:hint="eastAsia"/>
        </w:rPr>
        <w:t>　　图表 高性能燃料电池行业产业链调研</w:t>
      </w:r>
      <w:r>
        <w:rPr>
          <w:rFonts w:hint="eastAsia"/>
        </w:rPr>
        <w:br/>
      </w:r>
      <w:r>
        <w:rPr>
          <w:rFonts w:hint="eastAsia"/>
        </w:rPr>
        <w:t>　　图表 高性能燃料电池行业现状</w:t>
      </w:r>
      <w:r>
        <w:rPr>
          <w:rFonts w:hint="eastAsia"/>
        </w:rPr>
        <w:br/>
      </w:r>
      <w:r>
        <w:rPr>
          <w:rFonts w:hint="eastAsia"/>
        </w:rPr>
        <w:t>　　图表 高性能燃料电池行业标准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2019-2024年中国高性能燃料电池市场规模</w:t>
      </w:r>
      <w:r>
        <w:rPr>
          <w:rFonts w:hint="eastAsia"/>
        </w:rPr>
        <w:br/>
      </w:r>
      <w:r>
        <w:rPr>
          <w:rFonts w:hint="eastAsia"/>
        </w:rPr>
        <w:t>　　图表 2024年中国高性能燃料电池行业产能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2019-2024年中国高性能燃料电池产量</w:t>
      </w:r>
      <w:r>
        <w:rPr>
          <w:rFonts w:hint="eastAsia"/>
        </w:rPr>
        <w:br/>
      </w:r>
      <w:r>
        <w:rPr>
          <w:rFonts w:hint="eastAsia"/>
        </w:rPr>
        <w:t>　　图表 高性能燃料电池行业动态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**地区高性能燃料电池市场规模</w:t>
      </w:r>
      <w:r>
        <w:rPr>
          <w:rFonts w:hint="eastAsia"/>
        </w:rPr>
        <w:br/>
      </w:r>
      <w:r>
        <w:rPr>
          <w:rFonts w:hint="eastAsia"/>
        </w:rPr>
        <w:t>　　图表 **地区高性能燃料电池行业市场需求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**地区高性能燃料电池市场调研</w:t>
      </w:r>
      <w:r>
        <w:rPr>
          <w:rFonts w:hint="eastAsia"/>
        </w:rPr>
        <w:br/>
      </w:r>
      <w:r>
        <w:rPr>
          <w:rFonts w:hint="eastAsia"/>
        </w:rPr>
        <w:t>　　图表 **地区高性能燃料电池行业市场需求分析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**地区高性能燃料电池市场规模</w:t>
      </w:r>
      <w:r>
        <w:rPr>
          <w:rFonts w:hint="eastAsia"/>
        </w:rPr>
        <w:br/>
      </w:r>
      <w:r>
        <w:rPr>
          <w:rFonts w:hint="eastAsia"/>
        </w:rPr>
        <w:t>　　图表 **地区高性能燃料电池行业市场需求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**地区高性能燃料电池市场调研</w:t>
      </w:r>
      <w:r>
        <w:rPr>
          <w:rFonts w:hint="eastAsia"/>
        </w:rPr>
        <w:br/>
      </w:r>
      <w:r>
        <w:rPr>
          <w:rFonts w:hint="eastAsia"/>
        </w:rPr>
        <w:t>　　图表 **地区高性能燃料电池行业市场需求分析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2024-2030年中国高性能燃料电池行业产能预测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2024-2030年中国高性能燃料电池行业产量预测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2024-2030年中国高性能燃料电池市场规模预测</w:t>
      </w:r>
      <w:r>
        <w:rPr>
          <w:rFonts w:hint="eastAsia"/>
        </w:rPr>
        <w:br/>
      </w:r>
      <w:r>
        <w:rPr>
          <w:rFonts w:hint="eastAsia"/>
        </w:rPr>
        <w:t>　　图表 高性能燃料电池行业准入条件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2024-2030年中国高性能燃料电池行业信息化</w:t>
      </w:r>
      <w:r>
        <w:rPr>
          <w:rFonts w:hint="eastAsia"/>
        </w:rPr>
        <w:br/>
      </w:r>
      <w:r>
        <w:rPr>
          <w:rFonts w:hint="eastAsia"/>
        </w:rPr>
        <w:t>　　图表 2024年中国高性能燃料电池市场前景分析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2024-2030年中国高性能燃料电池行业风险分析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2024-2030年中国高性能燃料电池行业发展趋势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953deab44b11" w:history="1">
        <w:r>
          <w:rPr>
            <w:rStyle w:val="Hyperlink"/>
          </w:rPr>
          <w:t>中国高性能燃料电池行业市场调研与前景趋势报告（2024-2030年）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b953deab44b11" w:history="1">
        <w:r>
          <w:rPr>
            <w:rStyle w:val="Hyperlink"/>
          </w:rPr>
          <w:t>https://www.20087.com/5/57/GaoXingNengRanLiaoDianChiHangYeQianJingQuShi.html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bb8e6d81d4f6f" w:history="1">
      <w:r>
        <w:rPr>
          <w:rStyle w:val="Hyperlink"/>
        </w:rPr>
        <w:t>中国高性能燃料电池行业市场调研与前景趋势报告（2024-2030年）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XingNengRanLiaoDianChiHangYeQianJingQuShi.html" TargetMode="External" Id="Reb8b953deab4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XingNengRanLiaoDianChiHangYeQianJingQuShi.html" TargetMode="External" Id="R12bbb8e6d81d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2024-04-06T23:53:00Z</dcterms:created>
  <dcterms:modified xsi:type="dcterms:W3CDTF">2024-04-07T00:53:00Z</dcterms:modified>
  <dc:subject>中国高性能燃料电池行业市场调研与前景趋势报告（2024-2030年）</dc:subject>
  <dc:title>中国高性能燃料电池行业市场调研与前景趋势报告（2024-2030年）</dc:title>
  <cp:keywords>中国高性能燃料电池行业市场调研与前景趋势报告（2024-2030年）</cp:keywords>
  <dc:description>中国高性能燃料电池行业市场调研与前景趋势报告（2024-2030年）</dc:description>
</cp:coreProperties>
</file>