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56369f96e404d" w:history="1">
              <w:r>
                <w:rPr>
                  <w:rStyle w:val="Hyperlink"/>
                </w:rPr>
                <w:t>2026-2032年全球与中国高纯二氧化硅市场研究分析及前景趋势报告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56369f96e404d" w:history="1">
              <w:r>
                <w:rPr>
                  <w:rStyle w:val="Hyperlink"/>
                </w:rPr>
                <w:t>2026-2032年全球与中国高纯二氧化硅市场研究分析及前景趋势报告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56369f96e404d" w:history="1">
                <w:r>
                  <w:rPr>
                    <w:rStyle w:val="Hyperlink"/>
                  </w:rPr>
                  <w:t>https://www.20087.com/5/37/GaoChunErYangHuaGuiFaZhanQianJing.html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二氧化硅（SiO2）是一种极其纯净的无机化合物，广泛应用于半导体制造、光学玻璃、太阳能电池等多个高科技领域。高纯二氧化硅不仅是制造硅芯片的基础材料，还在光纤通信中发挥着重要作用。随着信息技术和新能源产业的迅猛发展，对高纯二氧化硅的需求持续增长。这种材料不仅要求极高的纯度以确保最终产品的性能，还需要具备良好的物理化学稳定性，以便在各种苛刻环境下长期稳定工作。为此高纯二氧化硅企业采用先进的提纯技术和严格的检测手段，确保每批次产品均能达到最高的质量标准。</w:t>
      </w:r>
      <w:r>
        <w:rPr>
          <w:rFonts w:hint="eastAsia"/>
        </w:rPr>
        <w:br/>
      </w:r>
      <w:r>
        <w:rPr>
          <w:rFonts w:hint="eastAsia"/>
        </w:rPr>
        <w:t>　　未来，高纯二氧化硅的发展将更加注重技术创新和应用拓展。一方面，随着纳米技术和先进材料研究的深入，开发具有优异光电性能的新型二氧化硅材料成为可能。例如，利用量子点技术制造出具有特定光学特性的二氧化硅微球，可用于生物成像或光电器件中。另一方面，随着5G网络和数据中心建设的加速推进，对高速低损耗光纤的需求将大幅增加，这将直接带动高纯二氧化硅市场的繁荣。此外，随着绿色化学理念的普及，探索更加环保的生产工艺也成为未来发展的一个重要方向。例如，采用水热法代替传统的高温熔融法制备高纯二氧化硅，既能降低能耗又能减少环境污染。通过不断的科技创新，高纯二氧化硅将在多个新兴领域展现出巨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56369f96e404d" w:history="1">
        <w:r>
          <w:rPr>
            <w:rStyle w:val="Hyperlink"/>
          </w:rPr>
          <w:t>2026-2032年全球与中国高纯二氧化硅市场研究分析及前景趋势报告</w:t>
        </w:r>
      </w:hyperlink>
      <w:r>
        <w:rPr>
          <w:rFonts w:hint="eastAsia"/>
        </w:rPr>
        <w:t>》从产业链视角出发，系统分析了高纯二氧化硅行业的市场现状与需求动态，详细解读了高纯二氧化硅市场规模、价格波动及上下游影响因素。报告深入剖析了高纯二氧化硅细分领域的发展特点，基于权威数据对市场前景及未来趋势进行了科学预测，同时揭示了高纯二氧化硅重点企业的竞争格局与市场集中度变化。报告客观翔实地指出了高纯二氧化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按产品类型细分，全球高纯二氧化硅市场规模2021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纯度99.99%</w:t>
      </w:r>
      <w:r>
        <w:rPr>
          <w:rFonts w:hint="eastAsia"/>
        </w:rPr>
        <w:br/>
      </w:r>
      <w:r>
        <w:rPr>
          <w:rFonts w:hint="eastAsia"/>
        </w:rPr>
        <w:t>　　　　1.3.3 纯度99.997%</w:t>
      </w:r>
      <w:r>
        <w:rPr>
          <w:rFonts w:hint="eastAsia"/>
        </w:rPr>
        <w:br/>
      </w:r>
      <w:r>
        <w:rPr>
          <w:rFonts w:hint="eastAsia"/>
        </w:rPr>
        <w:t>　　　　1.3.4 纯度99.999%及以上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按应用细分，全球高纯二氧化硅市场规模2021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太阳能光伏</w:t>
      </w:r>
      <w:r>
        <w:rPr>
          <w:rFonts w:hint="eastAsia"/>
        </w:rPr>
        <w:br/>
      </w:r>
      <w:r>
        <w:rPr>
          <w:rFonts w:hint="eastAsia"/>
        </w:rPr>
        <w:t>　　　　1.4.4 照明行业</w:t>
      </w:r>
      <w:r>
        <w:rPr>
          <w:rFonts w:hint="eastAsia"/>
        </w:rPr>
        <w:br/>
      </w:r>
      <w:r>
        <w:rPr>
          <w:rFonts w:hint="eastAsia"/>
        </w:rPr>
        <w:t>　　　　1.4.5 光学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高纯二氧化硅行业发展总体概况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高纯二氧化硅行业发展主要特点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高纯二氧化硅行业发展影响因素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高纯二氧化硅有利因素</w:t>
      </w:r>
      <w:r>
        <w:rPr>
          <w:rFonts w:hint="eastAsia"/>
        </w:rPr>
        <w:br/>
      </w:r>
      <w:r>
        <w:rPr>
          <w:rFonts w:hint="eastAsia"/>
        </w:rPr>
        <w:t>　　　　1.5.3 .2 高纯二氧化硅不利因素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全球市场，近三年高纯二氧化硅主要企业占有率及排名（按销量）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高纯二氧化硅主要企业在国际市场占有率（按销量，2023-2026）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2025年高纯二氧化硅主要企业在国际市场排名（按销量）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全球市场主要企业高纯二氧化硅销量（2023-2026）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全球市场，近三年高纯二氧化硅主要企业占有率及排名（按收入）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高纯二氧化硅主要企业在国际市场占有率（按收入，2023-2026）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2025年高纯二氧化硅主要企业在国际市场排名（按收入）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全球市场主要企业高纯二氧化硅销售收入（2023-2026）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全球市场主要企业高纯二氧化硅销售价格（2023-2026）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中国市场，近三年高纯二氧化硅主要企业占有率及排名（按销量）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高纯二氧化硅主要企业在中国市场占有率（按销量，2023-2026）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2025年高纯二氧化硅主要企业在中国市场排名（按销量）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中国市场主要企业高纯二氧化硅销量（2023-2026）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中国市场，近三年高纯二氧化硅主要企业占有率及排名（按收入）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高纯二氧化硅主要企业在中国市场占有率（按收入，2023-2026）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2025年高纯二氧化硅主要企业在中国市场排名（按收入）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中国市场主要企业高纯二氧化硅销售收入（2023-2026）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全球主要厂商高纯二氧化硅总部及产地分布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全球主要厂商成立时间及高纯二氧化硅商业化日期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全球主要厂商高纯二氧化硅产品类型及应用</w:t>
      </w:r>
      <w:r>
        <w:rPr>
          <w:rFonts w:hint="eastAsia"/>
        </w:rPr>
        <w:br/>
      </w:r>
      <w:r>
        <w:rPr>
          <w:rFonts w:hint="eastAsia"/>
        </w:rPr>
        <w:t>　　2.9 高纯二氧化硅行业集中度、竞争程度分析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高纯二氧化硅行业集中度分析：2025年全球Top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全球高纯二氧化硅第一梯队、第二梯队和第三梯队生产商（品牌）及市场份额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全球高纯二氧化硅总体规模分析</w:t>
      </w:r>
      <w:r>
        <w:rPr>
          <w:rFonts w:hint="eastAsia"/>
        </w:rPr>
        <w:br/>
      </w:r>
      <w:r>
        <w:rPr>
          <w:rFonts w:hint="eastAsia"/>
        </w:rPr>
        <w:t>　　3.1 全球高纯二氧化硅供需现状及预测（2021-2032）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全球高纯二氧化硅产能、产量、产能利用率及发展趋势（2021-2032）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全球高纯二氧化硅产量、需求量及发展趋势（2021-2032）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全球主要地区高纯二氧化硅产量及发展趋势（2021-2032）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全球主要地区高纯二氧化硅产量（2021-2026）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全球主要地区高纯二氧化硅产量（2027-2032）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全球主要地区高纯二氧化硅产量市场份额（2021-2032）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中国高纯二氧化硅供需现状及预测（2021-2032）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中国高纯二氧化硅产能、产量、产能利用率及发展趋势（2021-2032）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中国高纯二氧化硅产量、市场需求量及发展趋势（2021-2032）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中国市场高纯二氧化硅进出口（2021-2032）</w:t>
      </w:r>
      <w:r>
        <w:rPr>
          <w:rFonts w:hint="eastAsia"/>
        </w:rPr>
        <w:br/>
      </w:r>
      <w:r>
        <w:rPr>
          <w:rFonts w:hint="eastAsia"/>
        </w:rPr>
        <w:t>　　3.4 全球高纯二氧化硅销量及销售额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全球市场高纯二氧化硅销售额（2021-2032）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全球市场高纯二氧化硅销量（2021-2032）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全球市场高纯二氧化硅价格趋势（2021-2032）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全球高纯二氧化硅主要地区分析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全球主要地区高纯二氧化硅市场规模分析：2021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全球主要地区高纯二氧化硅销售收入及市场份额（2021-2026）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全球主要地区高纯二氧化硅销售收入预测（2027-2032）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全球主要地区高纯二氧化硅销量分析：2021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全球主要地区高纯二氧化硅销量及市场份额预测（2027-2032）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不同产品类型高纯二氧化硅分析</w:t>
      </w:r>
      <w:r>
        <w:rPr>
          <w:rFonts w:hint="eastAsia"/>
        </w:rPr>
        <w:br/>
      </w:r>
      <w:r>
        <w:rPr>
          <w:rFonts w:hint="eastAsia"/>
        </w:rPr>
        <w:t>　　6.1 全球不同产品类型高纯二氧化硅销量（2021-2032）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全球不同产品类型高纯二氧化硅销量预测（2027-2032）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全球不同产品类型高纯二氧化硅收入（2021-2032）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全球不同产品类型高纯二氧化硅收入及市场份额（2021-2026）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全球不同产品类型高纯二氧化硅收入预测（2027-2032）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全球不同产品类型高纯二氧化硅价格走势（2021-2032）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中国不同产品类型高纯二氧化硅销量（2021-2032）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中国不同产品类型高纯二氧化硅销量预测（2027-2032）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中国不同产品类型高纯二氧化硅收入（2021-2032）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中国不同产品类型高纯二氧化硅收入及市场份额（2021-2026）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中国不同产品类型高纯二氧化硅收入预测（2027-2032）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不同应用高纯二氧化硅分析</w:t>
      </w:r>
      <w:r>
        <w:rPr>
          <w:rFonts w:hint="eastAsia"/>
        </w:rPr>
        <w:br/>
      </w:r>
      <w:r>
        <w:rPr>
          <w:rFonts w:hint="eastAsia"/>
        </w:rPr>
        <w:t>　　7.1 全球不同应用高纯二氧化硅销量（2021-2032）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全球不同应用高纯二氧化硅销量预测（2027-2032）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全球不同应用高纯二氧化硅收入（2021-2032）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全球不同应用高纯二氧化硅收入及市场份额（2021-2026）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全球不同应用高纯二氧化硅收入预测（2027-2032）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全球不同应用高纯二氧化硅价格走势（2021-2032）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中国不同应用高纯二氧化硅销量（2021-2032）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中国不同应用高纯二氧化硅销量预测（2027-2032）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中国不同应用高纯二氧化硅收入（2021-2032）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中国不同应用高纯二氧化硅收入及市场份额（2021-2026）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中国不同应用高纯二氧化硅收入预测（2027-2032）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高纯二氧化硅行业发展趋势</w:t>
      </w:r>
      <w:r>
        <w:rPr>
          <w:rFonts w:hint="eastAsia"/>
        </w:rPr>
        <w:br/>
      </w:r>
      <w:r>
        <w:rPr>
          <w:rFonts w:hint="eastAsia"/>
        </w:rPr>
        <w:t>　　8.2 高纯二氧化硅行业主要驱动因素</w:t>
      </w:r>
      <w:r>
        <w:rPr>
          <w:rFonts w:hint="eastAsia"/>
        </w:rPr>
        <w:br/>
      </w:r>
      <w:r>
        <w:rPr>
          <w:rFonts w:hint="eastAsia"/>
        </w:rPr>
        <w:t>　　8.3 高纯二氧化硅中国企业SWOT分析</w:t>
      </w:r>
      <w:r>
        <w:rPr>
          <w:rFonts w:hint="eastAsia"/>
        </w:rPr>
        <w:br/>
      </w:r>
      <w:r>
        <w:rPr>
          <w:rFonts w:hint="eastAsia"/>
        </w:rPr>
        <w:t>　　8.4 中国高纯二氧化硅行业政策环境分析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高纯二氧化硅行业产业链简介</w:t>
      </w:r>
      <w:r>
        <w:rPr>
          <w:rFonts w:hint="eastAsia"/>
        </w:rPr>
        <w:br/>
      </w:r>
      <w:r>
        <w:rPr>
          <w:rFonts w:hint="eastAsia"/>
        </w:rPr>
        <w:t>　　　　9.1.1 高纯二氧化硅行业供应链分析</w:t>
      </w:r>
      <w:r>
        <w:rPr>
          <w:rFonts w:hint="eastAsia"/>
        </w:rPr>
        <w:br/>
      </w:r>
      <w:r>
        <w:rPr>
          <w:rFonts w:hint="eastAsia"/>
        </w:rPr>
        <w:t>　　　　9.1.2 高纯二氧化硅主要原料及供应情况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高纯二氧化硅行业采购模式</w:t>
      </w:r>
      <w:r>
        <w:rPr>
          <w:rFonts w:hint="eastAsia"/>
        </w:rPr>
        <w:br/>
      </w:r>
      <w:r>
        <w:rPr>
          <w:rFonts w:hint="eastAsia"/>
        </w:rPr>
        <w:t>　　9.3 高纯二氧化硅行业生产模式</w:t>
      </w:r>
      <w:r>
        <w:rPr>
          <w:rFonts w:hint="eastAsia"/>
        </w:rPr>
        <w:br/>
      </w:r>
      <w:r>
        <w:rPr>
          <w:rFonts w:hint="eastAsia"/>
        </w:rPr>
        <w:t>　　9.4 高纯二氧化硅行业销售模式及销售渠道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按产品类型细分，全球高纯二氧化硅市场规模2021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按应用细分，全球高纯二氧化硅市场规模（CAGR）2021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高纯二氧化硅行业发展主要特点</w:t>
      </w:r>
      <w:r>
        <w:rPr>
          <w:rFonts w:hint="eastAsia"/>
        </w:rPr>
        <w:br/>
      </w:r>
      <w:r>
        <w:rPr>
          <w:rFonts w:hint="eastAsia"/>
        </w:rPr>
        <w:t>　　表 4： 高纯二氧化硅行业发展有利因素分析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高纯二氧化硅行业发展不利因素分析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进入高纯二氧化硅行业壁垒</w:t>
      </w:r>
      <w:r>
        <w:rPr>
          <w:rFonts w:hint="eastAsia"/>
        </w:rPr>
        <w:br/>
      </w:r>
      <w:r>
        <w:rPr>
          <w:rFonts w:hint="eastAsia"/>
        </w:rPr>
        <w:t>　　表 7： 高纯二氧化硅主要企业在国际市场占有率（按销量，2023-2026）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2025年高纯二氧化硅主要企业在国际市场排名（按销量）&amp;（吨）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全球市场主要企业高纯二氧化硅销量（2023-2026）&amp;（吨）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高纯二氧化硅主要企业在国际市场占有率（按收入，2023-2026）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2025年高纯二氧化硅主要企业在国际市场排名（按收入）&amp;（万元）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全球市场主要企业高纯二氧化硅销售收入（2023-2026）&amp;（万元）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全球市场主要企业高纯二氧化硅销售价格（2023-2026）&amp;（元/吨）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高纯二氧化硅主要企业在中国市场占有率（按销量，2023-2026）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2025年高纯二氧化硅主要企业在中国市场排名（按销量）&amp;（吨）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中国市场主要企业高纯二氧化硅销量（2023-2026）&amp;（吨）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高纯二氧化硅主要企业在中国市场占有率（按收入，2023-2026）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2025年高纯二氧化硅主要企业在中国市场排名（按收入）&amp;（万元）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中国市场主要企业高纯二氧化硅销售收入（2023-2026）&amp;（万元）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全球主要厂商高纯二氧化硅总部及产地分布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全球主要厂商成立时间及高纯二氧化硅商业化日期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全球主要厂商高纯二氧化硅产品类型及应用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2025年全球高纯二氧化硅主要厂商市场地位（第一梯队、第二梯队和第三梯队）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全球高纯二氧化硅市场投资、并购等现状分析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全球主要地区高纯二氧化硅产量增速（CAGR）：（2021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全球主要地区高纯二氧化硅产量（2021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全球主要地区高纯二氧化硅产量（2021-2026）&amp;（吨）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全球主要地区高纯二氧化硅产量（2027-2032）&amp;（吨）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全球主要地区高纯二氧化硅产量市场份额（2021-2026）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全球主要地区高纯二氧化硅产量市场份额（2027-2032）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中国市场高纯二氧化硅产量、销量、进出口（2021-2026）&amp;（吨）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中国市场高纯二氧化硅产量、销量、进出口预测（2027-2032）&amp;（吨）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全球主要地区高纯二氧化硅销售收入增速：（2021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全球主要地区高纯二氧化硅销售收入（2021-2026）&amp;（万元）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全球主要地区高纯二氧化硅销售收入市场份额（2021-2026）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全球主要地区高纯二氧化硅收入（2027-2032）&amp;（万元）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全球主要地区高纯二氧化硅收入市场份额（2027-2032）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全球主要地区高纯二氧化硅销量（吨）：2021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全球主要地区高纯二氧化硅销量（2021-2026）&amp;（吨）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全球主要地区高纯二氧化硅销量市场份额（2021-2026）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全球主要地区高纯二氧化硅销量（2027-2032）&amp;（吨）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全球主要地区高纯二氧化硅销量份额（2027-2032）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高纯二氧化硅生产基地、销售区域、竞争对手及市场地位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高纯二氧化硅生产基地、销售区域、竞争对手及市场地位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高纯二氧化硅产品规格、参数及市场应用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高纯二氧化硅销量（吨）、收入（万元）、价格（元/吨）及毛利率（2021-2026）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全球不同产品类型高纯二氧化硅销量（2021-2026）&amp;（吨）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全球不同产品类型高纯二氧化硅销量市场份额（2021-2026）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全球不同产品类型高纯二氧化硅销量预测（2027-2032）&amp;（吨）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全球市场不同产品类型高纯二氧化硅销量市场份额预测（2027-2032）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全球不同产品类型高纯二氧化硅收入（2021-2026）&amp;（万元）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全球不同产品类型高纯二氧化硅收入市场份额（2021-2026）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全球不同产品类型高纯二氧化硅收入预测（2027-2032）&amp;（万元）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全球不同产品类型高纯二氧化硅收入市场份额预测（2027-2032）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中国不同产品类型高纯二氧化硅销量（2021-2026）&amp;（吨）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中国不同产品类型高纯二氧化硅销量市场份额（2021-2026）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中国不同产品类型高纯二氧化硅销量预测（2027-2032）&amp;（吨）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全球市场不同产品类型高纯二氧化硅销量市场份额预测（2027-2032）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中国不同产品类型高纯二氧化硅收入（2021-2026）&amp;（万元）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中国不同产品类型高纯二氧化硅收入市场份额（2021-2026）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中国不同产品类型高纯二氧化硅收入预测（2027-2032）&amp;（万元）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中国不同产品类型高纯二氧化硅收入市场份额预测（2027-2032）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全球不同应用高纯二氧化硅销量（2021-2026）&amp;（吨）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全球不同应用高纯二氧化硅销量市场份额（2021-2026）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全球不同应用高纯二氧化硅销量预测（2027-2032）&amp;（吨）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全球市场不同应用高纯二氧化硅销量市场份额预测（2027-2032）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全球不同应用高纯二氧化硅收入（2021-2026）&amp;（万元）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全球不同应用高纯二氧化硅收入市场份额（2021-2026）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全球不同应用高纯二氧化硅收入预测（2027-2032）&amp;（万元）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全球不同应用高纯二氧化硅收入市场份额预测（2027-2032）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中国不同应用高纯二氧化硅销量（2021-2026）&amp;（吨）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中国不同应用高纯二氧化硅销量市场份额（2021-2026）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中国不同应用高纯二氧化硅销量预测（2027-2032）&amp;（吨）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中国市场不同应用高纯二氧化硅销量市场份额预测（2027-2032）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中国不同应用高纯二氧化硅收入（2021-2026）&amp;（万元）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中国不同应用高纯二氧化硅收入市场份额（2021-2026）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中国不同应用高纯二氧化硅收入预测（2027-2032）&amp;（万元）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中国不同应用高纯二氧化硅收入市场份额预测（2027-2032）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高纯二氧化硅行业发展趋势</w:t>
      </w:r>
      <w:r>
        <w:rPr>
          <w:rFonts w:hint="eastAsia"/>
        </w:rPr>
        <w:br/>
      </w:r>
      <w:r>
        <w:rPr>
          <w:rFonts w:hint="eastAsia"/>
        </w:rPr>
        <w:t>　　表 116： 高纯二氧化硅行业主要驱动因素</w:t>
      </w:r>
      <w:r>
        <w:rPr>
          <w:rFonts w:hint="eastAsia"/>
        </w:rPr>
        <w:br/>
      </w:r>
      <w:r>
        <w:rPr>
          <w:rFonts w:hint="eastAsia"/>
        </w:rPr>
        <w:t>　　表 117： 高纯二氧化硅行业供应链分析</w:t>
      </w:r>
      <w:r>
        <w:rPr>
          <w:rFonts w:hint="eastAsia"/>
        </w:rPr>
        <w:br/>
      </w:r>
      <w:r>
        <w:rPr>
          <w:rFonts w:hint="eastAsia"/>
        </w:rPr>
        <w:t>　　表 118： 高纯二氧化硅上游原料供应商</w:t>
      </w:r>
      <w:r>
        <w:rPr>
          <w:rFonts w:hint="eastAsia"/>
        </w:rPr>
        <w:br/>
      </w:r>
      <w:r>
        <w:rPr>
          <w:rFonts w:hint="eastAsia"/>
        </w:rPr>
        <w:t>　　表 119： 高纯二氧化硅主要地区不同应用客户分析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高纯二氧化硅典型经销商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高纯二氧化硅产品图片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全球不同产品类型高纯二氧化硅销售额2021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全球不同产品类型高纯二氧化硅市场份额2025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纯度99.99%产品图片</w:t>
      </w:r>
      <w:r>
        <w:rPr>
          <w:rFonts w:hint="eastAsia"/>
        </w:rPr>
        <w:br/>
      </w:r>
      <w:r>
        <w:rPr>
          <w:rFonts w:hint="eastAsia"/>
        </w:rPr>
        <w:t>　　图 5： 纯度99.997%产品图片</w:t>
      </w:r>
      <w:r>
        <w:rPr>
          <w:rFonts w:hint="eastAsia"/>
        </w:rPr>
        <w:br/>
      </w:r>
      <w:r>
        <w:rPr>
          <w:rFonts w:hint="eastAsia"/>
        </w:rPr>
        <w:t>　　图 6： 纯度99.999%及以上产品图片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全球不同应用高纯二氧化硅市场份额2025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太阳能光伏</w:t>
      </w:r>
      <w:r>
        <w:rPr>
          <w:rFonts w:hint="eastAsia"/>
        </w:rPr>
        <w:br/>
      </w:r>
      <w:r>
        <w:rPr>
          <w:rFonts w:hint="eastAsia"/>
        </w:rPr>
        <w:t>　　图 11： 照明行业</w:t>
      </w:r>
      <w:r>
        <w:rPr>
          <w:rFonts w:hint="eastAsia"/>
        </w:rPr>
        <w:br/>
      </w:r>
      <w:r>
        <w:rPr>
          <w:rFonts w:hint="eastAsia"/>
        </w:rPr>
        <w:t>　　图 12： 光学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2025年全球前五大生产商高纯二氧化硅市场份额</w:t>
      </w:r>
      <w:r>
        <w:rPr>
          <w:rFonts w:hint="eastAsia"/>
        </w:rPr>
        <w:br/>
      </w:r>
      <w:r>
        <w:rPr>
          <w:rFonts w:hint="eastAsia"/>
        </w:rPr>
        <w:t>　　图 15： 2025年全球高纯二氧化硅第一梯队、第二梯队和第三梯队厂商及市场份额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全球高纯二氧化硅产能、产量、产能利用率及发展趋势（2021-2032）&amp;（吨）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全球高纯二氧化硅产量、需求量及发展趋势（2021-2032）&amp;（吨）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全球主要地区高纯二氧化硅产量市场份额（2021-2032）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中国高纯二氧化硅产能、产量、产能利用率及发展趋势（2021-2032）&amp;（吨）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中国高纯二氧化硅产量、市场需求量及发展趋势（2021-2032）&amp;（吨）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全球高纯二氧化硅市场销售额及增长率：（2021-2032）&amp;（万元）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全球市场高纯二氧化硅市场规模：2021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全球市场高纯二氧化硅销量及增长率（2021-2032）&amp;（吨）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全球市场高纯二氧化硅价格趋势（2021-2032）&amp;（元/吨）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全球主要地区高纯二氧化硅销售收入（2021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全球主要地区高纯二氧化硅销售收入市场份额（2021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北美市场高纯二氧化硅销量及增长率（2021-2032）&amp;（吨）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北美市场高纯二氧化硅收入及增长率（2021-2032）&amp;（万元）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欧洲市场高纯二氧化硅销量及增长率（2021-2032）&amp;（吨）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欧洲市场高纯二氧化硅收入及增长率（2021-2032）&amp;（万元）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中国市场高纯二氧化硅销量及增长率（2021-2032）&amp;（吨）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中国市场高纯二氧化硅收入及增长率（2021-2032）&amp;（万元）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日本市场高纯二氧化硅销量及增长率（2021-2032）&amp;（吨）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日本市场高纯二氧化硅收入及增长率（2021-2032）&amp;（万元）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东南亚市场高纯二氧化硅销量及增长率（2021-2032）&amp;（吨）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东南亚市场高纯二氧化硅收入及增长率（2021-2032）&amp;（万元）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印度市场高纯二氧化硅销量及增长率（2021-2032）&amp;（吨）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印度市场高纯二氧化硅收入及增长率（2021-2032）&amp;（万元）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南美市场高纯二氧化硅销量及增长率（2021-2032）&amp;（吨）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南美市场高纯二氧化硅收入及增长率（2021-2032）&amp;（万元）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中东市场高纯二氧化硅销量及增长率（2021-2032）&amp;（吨）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中东市场高纯二氧化硅收入及增长率（2021-2032）&amp;（万元）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全球不同产品类型高纯二氧化硅价格走势（2021-2032）&amp;（元/吨）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全球不同应用高纯二氧化硅价格走势（2021-2032）&amp;（元/吨）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高纯二氧化硅中国企业SWOT分析</w:t>
      </w:r>
      <w:r>
        <w:rPr>
          <w:rFonts w:hint="eastAsia"/>
        </w:rPr>
        <w:br/>
      </w:r>
      <w:r>
        <w:rPr>
          <w:rFonts w:hint="eastAsia"/>
        </w:rPr>
        <w:t>　　图 46： 高纯二氧化硅产业链</w:t>
      </w:r>
      <w:r>
        <w:rPr>
          <w:rFonts w:hint="eastAsia"/>
        </w:rPr>
        <w:br/>
      </w:r>
      <w:r>
        <w:rPr>
          <w:rFonts w:hint="eastAsia"/>
        </w:rPr>
        <w:t>　　图 47： 高纯二氧化硅行业采购模式分析</w:t>
      </w:r>
      <w:r>
        <w:rPr>
          <w:rFonts w:hint="eastAsia"/>
        </w:rPr>
        <w:br/>
      </w:r>
      <w:r>
        <w:rPr>
          <w:rFonts w:hint="eastAsia"/>
        </w:rPr>
        <w:t>　　图 48： 高纯二氧化硅行业生产模式</w:t>
      </w:r>
      <w:r>
        <w:rPr>
          <w:rFonts w:hint="eastAsia"/>
        </w:rPr>
        <w:br/>
      </w:r>
      <w:r>
        <w:rPr>
          <w:rFonts w:hint="eastAsia"/>
        </w:rPr>
        <w:t>　　图 49： 高纯二氧化硅行业销售模式分析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56369f96e404d" w:history="1">
        <w:r>
          <w:rPr>
            <w:rStyle w:val="Hyperlink"/>
          </w:rPr>
          <w:t>2026-2032年全球与中国高纯二氧化硅市场研究分析及前景趋势报告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56369f96e404d" w:history="1">
        <w:r>
          <w:rPr>
            <w:rStyle w:val="Hyperlink"/>
          </w:rPr>
          <w:t>https://www.20087.com/5/37/GaoChunErYangHuaGuiFaZhanQianJing.html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热点：二氧化硅是什么材料、高纯二氧化硅的用途、制备高纯硅、高纯二氧化硅化学式、二氧化硅变成硅酸钠、高纯二氧化硅可以做芯片吗、二氧化硅导电、高纯二氧化硅生产厂家、二氧化硅胶体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2329bd07d42b3" w:history="1">
      <w:r>
        <w:rPr>
          <w:rStyle w:val="Hyperlink"/>
        </w:rPr>
        <w:t>2026-2032年全球与中国高纯二氧化硅市场研究分析及前景趋势报告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GaoChunErYangHuaGuiFaZhanQianJing.html" TargetMode="External" Id="Re4d56369f96e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GaoChunErYangHuaGuiFaZhanQianJing.html" TargetMode="External" Id="R85f2329bd07d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2025-12-28T23:32:43Z</dcterms:created>
  <dcterms:modified xsi:type="dcterms:W3CDTF">2025-12-29T00:32:43Z</dcterms:modified>
  <dc:subject>2026-2032年全球与中国高纯二氧化硅市场研究分析及前景趋势报告</dc:subject>
  <dc:title>2026-2032年全球与中国高纯二氧化硅市场研究分析及前景趋势报告</dc:title>
  <cp:keywords>2026-2032年全球与中国高纯二氧化硅市场研究分析及前景趋势报告</cp:keywords>
  <dc:description>2026-2032年全球与中国高纯二氧化硅市场研究分析及前景趋势报告</dc:description>
</cp:coreProperties>
</file>