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96db751fd640c8" w:history="1">
              <w:r>
                <w:rPr>
                  <w:rStyle w:val="Hyperlink"/>
                </w:rPr>
                <w:t>中国钢板桩行业研究分析与市场前景报告（2026-2032年）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96db751fd640c8" w:history="1">
              <w:r>
                <w:rPr>
                  <w:rStyle w:val="Hyperlink"/>
                </w:rPr>
                <w:t>中国钢板桩行业研究分析与市场前景报告（2026-2032年）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3199582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96db751fd640c8" w:history="1">
                <w:r>
                  <w:rPr>
                    <w:rStyle w:val="Hyperlink"/>
                  </w:rPr>
                  <w:t>https://www.20087.com/2/58/GangBanZhuangDeQianJingQuShi.html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板桩作为临时支护结构和永久性结构的重要组成部分，在建筑、水利、交通、地下空间开发等领域得到广泛应用。目前，全球钢板桩技术发展迅速，产品种类齐全，包括U型、H型、Z型等多种形式，满足不同施工场景需求。同时，高强度、耐腐蚀、可循环利用的新型钢板桩材料也在不断研发和推广中，为市场提供了更加高效、环保的解决方案。</w:t>
      </w:r>
      <w:r>
        <w:rPr>
          <w:rFonts w:hint="eastAsia"/>
        </w:rPr>
        <w:br/>
      </w:r>
      <w:r>
        <w:rPr>
          <w:rFonts w:hint="eastAsia"/>
        </w:rPr>
        <w:t>　　未来钢板桩行业将更加关注技术创新和可持续发展。一是产品技术方面，将加强新材料的研发，比如轻量化、高性能的合金钢板桩，以及具备自我修复、防腐蚀、降噪等多功能的智能钢板桩。二是施工工艺方面，将借助机器人、智能化施工装备，提高施工效率，降低人工成本。三是循环经济角度，将更加重视钢板桩的回收利用，形成从设计、生产、施工到回收再利用的全生命周期绿色产业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96db751fd640c8" w:history="1">
        <w:r>
          <w:rPr>
            <w:rStyle w:val="Hyperlink"/>
          </w:rPr>
          <w:t>中国钢板桩行业研究分析与市场前景报告（2026-2032年）</w:t>
        </w:r>
      </w:hyperlink>
      <w:r>
        <w:rPr>
          <w:rFonts w:hint="eastAsia"/>
        </w:rPr>
        <w:t>》基于详实数据，从市场规模、需求变化及价格动态等维度，全面解析了钢板桩行业的现状与发展趋势，并对钢板桩产业链各环节进行了系统性探讨。报告科学预测了钢板桩行业未来发展方向，重点分析了钢板桩技术现状及创新路径，同时聚焦钢板桩重点企业的经营表现，评估了市场竞争格局、品牌影响力及市场集中度。通过对细分市场的深入研究及SWOT分析，报告揭示了钢板桩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钢板桩行业界定</w:t>
      </w:r>
      <w:r>
        <w:rPr>
          <w:rFonts w:hint="eastAsia"/>
        </w:rPr>
        <w:br/>
      </w:r>
      <w:r>
        <w:rPr>
          <w:rFonts w:hint="eastAsia"/>
        </w:rPr>
        <w:t>　　第一节 钢板桩行业定义</w:t>
      </w:r>
      <w:r>
        <w:rPr>
          <w:rFonts w:hint="eastAsia"/>
        </w:rPr>
        <w:br/>
      </w:r>
      <w:r>
        <w:rPr>
          <w:rFonts w:hint="eastAsia"/>
        </w:rPr>
        <w:t>　　第二节 钢板桩行业特点分析</w:t>
      </w:r>
      <w:r>
        <w:rPr>
          <w:rFonts w:hint="eastAsia"/>
        </w:rPr>
        <w:br/>
      </w:r>
      <w:r>
        <w:rPr>
          <w:rFonts w:hint="eastAsia"/>
        </w:rPr>
        <w:t>　　第三节 钢板桩行业发展历程</w:t>
      </w:r>
      <w:r>
        <w:rPr>
          <w:rFonts w:hint="eastAsia"/>
        </w:rPr>
        <w:br/>
      </w:r>
      <w:r>
        <w:rPr>
          <w:rFonts w:hint="eastAsia"/>
        </w:rPr>
        <w:t>　　第四节 钢板桩产业链分析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2025-2026年全球钢板桩行业发展态势分析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全球钢板桩行业总体情况</w:t>
      </w:r>
      <w:r>
        <w:rPr>
          <w:rFonts w:hint="eastAsia"/>
        </w:rPr>
        <w:br/>
      </w:r>
      <w:r>
        <w:rPr>
          <w:rFonts w:hint="eastAsia"/>
        </w:rPr>
        <w:t>　　第二节 钢板桩行业重点国家、地区市场分析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全球钢板桩行业发展前景预测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2025-2026年中国钢板桩行业发展环境分析</w:t>
      </w:r>
      <w:r>
        <w:rPr>
          <w:rFonts w:hint="eastAsia"/>
        </w:rPr>
        <w:br/>
      </w:r>
      <w:r>
        <w:rPr>
          <w:rFonts w:hint="eastAsia"/>
        </w:rPr>
        <w:t>　　第一节 钢板桩行业经济环境分析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钢板桩行业政策环境分析</w:t>
      </w:r>
      <w:r>
        <w:rPr>
          <w:rFonts w:hint="eastAsia"/>
        </w:rPr>
        <w:br/>
      </w:r>
      <w:r>
        <w:rPr>
          <w:rFonts w:hint="eastAsia"/>
        </w:rPr>
        <w:t>　　　　一、钢板桩行业相关政策</w:t>
      </w:r>
      <w:r>
        <w:rPr>
          <w:rFonts w:hint="eastAsia"/>
        </w:rPr>
        <w:br/>
      </w:r>
      <w:r>
        <w:rPr>
          <w:rFonts w:hint="eastAsia"/>
        </w:rPr>
        <w:t>　　　　二、钢板桩行业相关标准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2025-2026年钢板桩行业技术发展现状及趋势分析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钢板桩行业技术发展现状分析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国内外钢板桩行业技术差异与原因</w:t>
      </w:r>
      <w:r>
        <w:rPr>
          <w:rFonts w:hint="eastAsia"/>
        </w:rPr>
        <w:br/>
      </w:r>
      <w:r>
        <w:rPr>
          <w:rFonts w:hint="eastAsia"/>
        </w:rPr>
        <w:t>　　第三节 钢板桩行业技术发展方向、趋势预测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提升钢板桩行业技术能力策略建议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中国钢板桩行业市场供需状况分析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中国钢板桩行业市场规模情况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中国钢板桩行业市场需求状况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一、2020-2025年钢板桩行业市场需求情况</w:t>
      </w:r>
      <w:r>
        <w:rPr>
          <w:rFonts w:hint="eastAsia"/>
        </w:rPr>
        <w:br/>
      </w:r>
      <w:r>
        <w:rPr>
          <w:rFonts w:hint="eastAsia"/>
        </w:rPr>
        <w:t>　　　　二、钢板桩行业市场需求特点分析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三、2026-2032年钢板桩行业市场需求预测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中国钢板桩行业产量情况分析与预测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一、2020-2025年钢板桩行业产量统计分析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二、2026年钢板桩行业产量特点分析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三、2026-2032年钢板桩行业产量预测分析</w:t>
      </w:r>
      <w:r>
        <w:rPr>
          <w:rFonts w:hint="eastAsia"/>
        </w:rPr>
        <w:br/>
      </w:r>
      <w:r>
        <w:rPr>
          <w:rFonts w:hint="eastAsia"/>
        </w:rPr>
        <w:t>　　第四节 钢板桩行业市场供需平衡状况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中国钢板桩行业进出口情况分析</w:t>
      </w:r>
      <w:r>
        <w:rPr>
          <w:rFonts w:hint="eastAsia"/>
        </w:rPr>
        <w:br/>
      </w:r>
      <w:r>
        <w:rPr>
          <w:rFonts w:hint="eastAsia"/>
        </w:rPr>
        <w:t>　　第一节 钢板桩行业出口情况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一、2020-2025年钢板桩行业出口情况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三、2026-2032年钢板桩行业出口情况预测</w:t>
      </w:r>
      <w:r>
        <w:rPr>
          <w:rFonts w:hint="eastAsia"/>
        </w:rPr>
        <w:br/>
      </w:r>
      <w:r>
        <w:rPr>
          <w:rFonts w:hint="eastAsia"/>
        </w:rPr>
        <w:t>　　第二节 钢板桩行业进口情况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一、2020-2025年钢板桩行业进口情况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三、2026-2032年钢板桩行业进口情况预测</w:t>
      </w:r>
      <w:r>
        <w:rPr>
          <w:rFonts w:hint="eastAsia"/>
        </w:rPr>
        <w:br/>
      </w:r>
      <w:r>
        <w:rPr>
          <w:rFonts w:hint="eastAsia"/>
        </w:rPr>
        <w:t>　　第三节 钢板桩行业进出口面临的挑战及对策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2025-2026年中国钢板桩行业产品价格监测</w:t>
      </w:r>
      <w:r>
        <w:rPr>
          <w:rFonts w:hint="eastAsia"/>
        </w:rPr>
        <w:br/>
      </w:r>
      <w:r>
        <w:rPr>
          <w:rFonts w:hint="eastAsia"/>
        </w:rPr>
        <w:t>　　　　一、钢板桩市场价格特征</w:t>
      </w:r>
      <w:r>
        <w:rPr>
          <w:rFonts w:hint="eastAsia"/>
        </w:rPr>
        <w:br/>
      </w:r>
      <w:r>
        <w:rPr>
          <w:rFonts w:hint="eastAsia"/>
        </w:rPr>
        <w:t>　　　　二、当前钢板桩市场价格评述</w:t>
      </w:r>
      <w:r>
        <w:rPr>
          <w:rFonts w:hint="eastAsia"/>
        </w:rPr>
        <w:br/>
      </w:r>
      <w:r>
        <w:rPr>
          <w:rFonts w:hint="eastAsia"/>
        </w:rPr>
        <w:t>　　　　三、影响钢板桩市场价格因素分析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四、未来钢板桩市场价格走势预测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中国钢板桩行业重点区域市场分析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钢板桩行业区域市场分布情况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2025-2026年钢板桩行业细分市场调研分析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钢板桩细分产品（一）市场调研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钢板桩细分产品（二）市场调研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2025-2026年钢板桩行业上、下游市场分析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钢板桩行业上游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钢板桩行业下游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钢板桩行业重点企业发展调研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钢板桩重点企业（一）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钢板桩重点企业（二）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钢板桩重点企业（三）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钢板桩重点企业（四）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钢板桩重点企业（五）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钢板桩重点企业（六）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钢板桩行业风险及对策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2026-2032年钢板桩行业发展环境分析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2026-2032年钢板桩行业投资特性分析</w:t>
      </w:r>
      <w:r>
        <w:rPr>
          <w:rFonts w:hint="eastAsia"/>
        </w:rPr>
        <w:br/>
      </w:r>
      <w:r>
        <w:rPr>
          <w:rFonts w:hint="eastAsia"/>
        </w:rPr>
        <w:t>　　　　一、钢板桩行业进入壁垒</w:t>
      </w:r>
      <w:r>
        <w:rPr>
          <w:rFonts w:hint="eastAsia"/>
        </w:rPr>
        <w:br/>
      </w:r>
      <w:r>
        <w:rPr>
          <w:rFonts w:hint="eastAsia"/>
        </w:rPr>
        <w:t>　　　　二、钢板桩行业盈利模式</w:t>
      </w:r>
      <w:r>
        <w:rPr>
          <w:rFonts w:hint="eastAsia"/>
        </w:rPr>
        <w:br/>
      </w:r>
      <w:r>
        <w:rPr>
          <w:rFonts w:hint="eastAsia"/>
        </w:rPr>
        <w:t>　　　　三、钢板桩行业盈利因素</w:t>
      </w:r>
      <w:r>
        <w:rPr>
          <w:rFonts w:hint="eastAsia"/>
        </w:rPr>
        <w:br/>
      </w:r>
      <w:r>
        <w:rPr>
          <w:rFonts w:hint="eastAsia"/>
        </w:rPr>
        <w:t>　　第三节 钢板桩行业“波特五力模型”分析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2026-2032年钢板桩行业风险及对策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钢板桩企业竞争策略分析</w:t>
      </w:r>
      <w:r>
        <w:rPr>
          <w:rFonts w:hint="eastAsia"/>
        </w:rPr>
        <w:br/>
      </w:r>
      <w:r>
        <w:rPr>
          <w:rFonts w:hint="eastAsia"/>
        </w:rPr>
        <w:t>　　第一节 钢板桩市场竞争策略分析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一、2026-2032年中国钢板桩市场增长潜力分析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二、2026-2032年中国钢板桩主要潜力品种分析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三、现有钢板桩产品竞争策略分析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四、潜力钢板桩品种竞争策略选择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2026-2032年中国钢板桩企业竞争策略分析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一、2026-2032年我国钢板桩市场竞争趋势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二、2026-2032年钢板桩行业竞争格局展望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三、2026-2032年钢板桩行业竞争策略分析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四、2026-2032年钢板桩企业竞争策略分析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2026-2032年中国钢板桩行业发展趋势分析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一、2026-2032年钢板桩技术发展趋势分析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二、2026-2032年钢板桩产品发展趋势分析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三、2026-2032年钢板桩行业竞争格局展望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2026-2032年中国钢板桩市场趋势分析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一、2026-2032年钢板桩发展趋势预测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二、2025-2026年钢板桩市场前景分析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三、2026-2032年钢板桩产业政策趋向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2026-2032年钢板桩行业投资价值评估分析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钢板桩行业发展建议分析</w:t>
      </w:r>
      <w:r>
        <w:rPr>
          <w:rFonts w:hint="eastAsia"/>
        </w:rPr>
        <w:br/>
      </w:r>
      <w:r>
        <w:rPr>
          <w:rFonts w:hint="eastAsia"/>
        </w:rPr>
        <w:t>　　第一节 钢板桩行业研究结论及建议</w:t>
      </w:r>
      <w:r>
        <w:rPr>
          <w:rFonts w:hint="eastAsia"/>
        </w:rPr>
        <w:br/>
      </w:r>
      <w:r>
        <w:rPr>
          <w:rFonts w:hint="eastAsia"/>
        </w:rPr>
        <w:t>　　第二节 钢板桩细分行业研究结论及建议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中智-林-　钢板桩行业竞争策略总结及建议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钢板桩行业历程</w:t>
      </w:r>
      <w:r>
        <w:rPr>
          <w:rFonts w:hint="eastAsia"/>
        </w:rPr>
        <w:br/>
      </w:r>
      <w:r>
        <w:rPr>
          <w:rFonts w:hint="eastAsia"/>
        </w:rPr>
        <w:t>　　图表 钢板桩行业生命周期</w:t>
      </w:r>
      <w:r>
        <w:rPr>
          <w:rFonts w:hint="eastAsia"/>
        </w:rPr>
        <w:br/>
      </w:r>
      <w:r>
        <w:rPr>
          <w:rFonts w:hint="eastAsia"/>
        </w:rPr>
        <w:t>　　图表 钢板桩行业产业链分析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2020-2025年钢板桩行业市场容量分析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2020-2025年中国钢板桩行业产量及增长趋势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2020-2025年中国钢板桩市场需求量及增速统计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2026年中国钢板桩行业需求领域分布格局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2020-2025年中国钢板桩行业利润总额统计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2020-2025年中国钢板桩进口金额分析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2020-2025年中国钢板桩出口数量分析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2020-2025年中国钢板桩出口金额分析</w:t>
      </w:r>
      <w:r>
        <w:rPr>
          <w:rFonts w:hint="eastAsia"/>
        </w:rPr>
        <w:br/>
      </w:r>
      <w:r>
        <w:rPr>
          <w:rFonts w:hint="eastAsia"/>
        </w:rPr>
        <w:t>　　图表 2026年中国钢板桩进口国家及地区分析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2026年中国钢板桩出口国家及地区分析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2020-2025年中国钢板桩行业企业数量情况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2020-2025年中国钢板桩行业企业平均规模情况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**地区钢板桩市场规模及增长情况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**地区钢板桩行业市场需求情况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钢板桩重点企业（一）基本信息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钢板桩重点企业（二）经营情况分析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钢板桩企业信息</w:t>
      </w:r>
      <w:r>
        <w:rPr>
          <w:rFonts w:hint="eastAsia"/>
        </w:rPr>
        <w:br/>
      </w:r>
      <w:r>
        <w:rPr>
          <w:rFonts w:hint="eastAsia"/>
        </w:rPr>
        <w:t>　　图表 钢板桩企业经营情况分析</w:t>
      </w:r>
      <w:r>
        <w:rPr>
          <w:rFonts w:hint="eastAsia"/>
        </w:rPr>
        <w:br/>
      </w:r>
      <w:r>
        <w:rPr>
          <w:rFonts w:hint="eastAsia"/>
        </w:rPr>
        <w:t>　　图表 钢板桩重点企业（三）主要经济指标情况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钢板桩重点企业（三）成长能力情况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2026-2032年中国钢板桩行业产能预测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2026-2032年中国钢板桩行业产量预测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2026-2032年中国钢板桩市场需求量预测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2026-2032年中国钢板桩行业供需平衡预测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2026-2032年中国钢板桩行业市场容量预测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2026-2032年中国钢板桩行业市场规模预测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2026-2032年中国钢板桩市场前景分析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2026-2032年中国钢板桩发展趋势预测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96db751fd640c8" w:history="1">
        <w:r>
          <w:rPr>
            <w:rStyle w:val="Hyperlink"/>
          </w:rPr>
          <w:t>中国钢板桩行业研究分析与市场前景报告（2026-2032年）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3199582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96db751fd640c8" w:history="1">
        <w:r>
          <w:rPr>
            <w:rStyle w:val="Hyperlink"/>
          </w:rPr>
          <w:t>https://www.20087.com/2/58/GangBanZhuangDeQianJingQuShi.html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热点：12米钢板桩租赁费用怎样算、钢板桩图片、钢管桩打桩视频、钢板桩支护、钢板桩生产企业排名、钢板桩租赁、钢板桩综合单价一般多少、钢板桩理论重量表、钢板桩理论重量表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eda7f15cf4f47" w:history="1">
      <w:r>
        <w:rPr>
          <w:rStyle w:val="Hyperlink"/>
        </w:rPr>
        <w:t>中国钢板桩行业研究分析与市场前景报告（2026-2032年）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GangBanZhuangDeQianJingQuShi.html" TargetMode="External" Id="Rb896db751fd6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GangBanZhuangDeQianJingQuShi.html" TargetMode="External" Id="R569eda7f15cf4f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2025-12-17T07:28:00Z</dcterms:created>
  <dcterms:modified xsi:type="dcterms:W3CDTF">2025-12-17T08:28:00Z</dcterms:modified>
  <dc:subject>中国钢板桩行业研究分析与市场前景报告（2026-2032年）</dc:subject>
  <dc:title>中国钢板桩行业研究分析与市场前景报告（2026-2032年）</dc:title>
  <cp:keywords>中国钢板桩行业研究分析与市场前景报告（2026-2032年）</cp:keywords>
  <dc:description>中国钢板桩行业研究分析与市场前景报告（2026-2032年）</dc:description>
</cp:coreProperties>
</file>