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1c16182194a48" w:history="1">
              <w:r>
                <w:rPr>
                  <w:rStyle w:val="Hyperlink"/>
                </w:rPr>
                <w:t>2025-2031年全球与中国交流测试电源行业现状调研分析及市场前景预测报告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1c16182194a48" w:history="1">
              <w:r>
                <w:rPr>
                  <w:rStyle w:val="Hyperlink"/>
                </w:rPr>
                <w:t>2025-2031年全球与中国交流测试电源行业现状调研分析及市场前景预测报告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1c16182194a48" w:history="1">
                <w:r>
                  <w:rPr>
                    <w:rStyle w:val="Hyperlink"/>
                  </w:rPr>
                  <w:t>https://www.20087.com/6/17/JiaoLiuCeShiDianYuanQianJing.html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测试电源是电力电子、电器设备和自动化系统测试中的重要设备，用于模拟真实电网条件，测试设备的性能和稳定性。目前，随着电力电子技术的发展，交流测试电源正朝着高精度、高效率和多功能性发展。采用先进的数字信号处理技术和高频率开关技术，这些电源能够提供稳定、纯净的交流电输出，同时具备模拟各种电网异常的能力，如电压波动、频率漂移和谐波畸变。</w:t>
      </w:r>
      <w:r>
        <w:rPr>
          <w:rFonts w:hint="eastAsia"/>
        </w:rPr>
        <w:br/>
      </w:r>
      <w:r>
        <w:rPr>
          <w:rFonts w:hint="eastAsia"/>
        </w:rPr>
        <w:t>　　未来，交流测试电源将更加注重智能化和网络化。通过集成数据采集和分析功能，设备能够实时监测和记录测试数据，支持远程监控和故障诊断。同时，通过与云平台的连接，交流测试电源将能够进行大数据分析，提供预测性维护建议，减少测试成本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1c16182194a48" w:history="1">
        <w:r>
          <w:rPr>
            <w:rStyle w:val="Hyperlink"/>
          </w:rPr>
          <w:t>2025-2031年全球与中国交流测试电源行业现状调研分析及市场前景预测报告</w:t>
        </w:r>
      </w:hyperlink>
      <w:r>
        <w:rPr>
          <w:rFonts w:hint="eastAsia"/>
        </w:rPr>
        <w:t>》主要基于统计局、相关协会等机构的详实数据，全面分析交流测试电源市场规模、价格走势及需求特征，梳理交流测试电源产业链各环节发展现状。报告客观评估交流测试电源行业技术演进方向与市场格局变化，对交流测试电源未来发展趋势作出合理预测，并分析交流测试电源不同细分领域的成长空间与潜在风险。通过对交流测试电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交流测试电源市场概述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按照不同产品类型，交流测试电源主要可以分为如下几个类别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全球不同产品类型交流测试电源销售额增长趋势2020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通用测试电源</w:t>
      </w:r>
      <w:r>
        <w:rPr>
          <w:rFonts w:hint="eastAsia"/>
        </w:rPr>
        <w:br/>
      </w:r>
      <w:r>
        <w:rPr>
          <w:rFonts w:hint="eastAsia"/>
        </w:rPr>
        <w:t>　　　　1.2.3 专用测试电源</w:t>
      </w:r>
      <w:r>
        <w:rPr>
          <w:rFonts w:hint="eastAsia"/>
        </w:rPr>
        <w:br/>
      </w:r>
      <w:r>
        <w:rPr>
          <w:rFonts w:hint="eastAsia"/>
        </w:rPr>
        <w:t>　　1.3 从不同应用，交流测试电源主要包括如下几个方面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全球不同应用交流测试电源销售额增长趋势2020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军工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交流测试电源行业背景、发展历史、现状及趋势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交流测试电源行业目前现状分析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交流测试电源发展趋势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全球交流测试电源总体规模分析</w:t>
      </w:r>
      <w:r>
        <w:rPr>
          <w:rFonts w:hint="eastAsia"/>
        </w:rPr>
        <w:br/>
      </w:r>
      <w:r>
        <w:rPr>
          <w:rFonts w:hint="eastAsia"/>
        </w:rPr>
        <w:t>　　2.1 全球交流测试电源供需现状及预测（2020-2031）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全球交流测试电源产能、产量、产能利用率及发展趋势（2020-2031）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全球交流测试电源产量、需求量及发展趋势（2020-2031）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全球主要地区交流测试电源产量及发展趋势（2020-2031）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全球主要地区交流测试电源产量（2020-2025）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全球主要地区交流测试电源产量（2025-2031）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全球主要地区交流测试电源产量市场份额（2020-2031）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中国交流测试电源供需现状及预测（2020-2031）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中国交流测试电源产能、产量、产能利用率及发展趋势（2020-2031）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中国交流测试电源产量、市场需求量及发展趋势（2020-2031）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全球交流测试电源销量及销售额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全球市场交流测试电源销售额（2020-2031）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全球市场交流测试电源销量（2020-2031）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全球市场交流测试电源价格趋势（2020-2031）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全球市场主要厂商交流测试电源产能市场份额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全球市场主要厂商交流测试电源销量（2020-2025）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全球市场主要厂商交流测试电源销量（2020-2025）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全球市场主要厂商交流测试电源销售收入（2020-2025）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全球市场主要厂商交流测试电源销售价格（2020-2025）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2025年全球主要生产商交流测试电源收入排名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中国市场主要厂商交流测试电源销量（2020-2025）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中国市场主要厂商交流测试电源销量（2020-2025）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中国市场主要厂商交流测试电源销售收入（2020-2025）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2025年中国主要生产商交流测试电源收入排名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中国市场主要厂商交流测试电源销售价格（2020-2025）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全球主要厂商交流测试电源总部及产地分布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全球主要厂商成立时间及交流测试电源商业化日期</w:t>
      </w:r>
      <w:r>
        <w:rPr>
          <w:rFonts w:hint="eastAsia"/>
        </w:rPr>
        <w:br/>
      </w:r>
      <w:r>
        <w:rPr>
          <w:rFonts w:hint="eastAsia"/>
        </w:rPr>
        <w:t>　　3.6 全球主要厂商交流测试电源产品类型及应用</w:t>
      </w:r>
      <w:r>
        <w:rPr>
          <w:rFonts w:hint="eastAsia"/>
        </w:rPr>
        <w:br/>
      </w:r>
      <w:r>
        <w:rPr>
          <w:rFonts w:hint="eastAsia"/>
        </w:rPr>
        <w:t>　　3.7 交流测试电源行业集中度、竞争程度分析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交流测试电源行业集中度分析：2025年全球Top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全球交流测试电源第一梯队、第二梯队和第三梯队生产商（品牌）及市场份额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全球交流测试电源主要地区分析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全球主要地区交流测试电源市场规模分析：2020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全球主要地区交流测试电源销售收入及市场份额（2020-2025年）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全球主要地区交流测试电源销售收入预测（2025-2031年）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全球主要地区交流测试电源销量分析：2020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全球主要地区交流测试电源销量及市场份额（2020-2025年）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全球主要地区交流测试电源销量及市场份额预测（2025-2031）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北美市场交流测试电源销量、收入及增长率（2020-2031）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欧洲市场交流测试电源销量、收入及增长率（2020-2031）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中国市场交流测试电源销量、收入及增长率（2020-2031）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日本市场交流测试电源销量、收入及增长率（2020-2031）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东南亚市场交流测试电源销量、收入及增长率（2020-2031）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印度市场交流测试电源销量、收入及增长率（2020-2031）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不同产品类型交流测试电源分析</w:t>
      </w:r>
      <w:r>
        <w:rPr>
          <w:rFonts w:hint="eastAsia"/>
        </w:rPr>
        <w:br/>
      </w:r>
      <w:r>
        <w:rPr>
          <w:rFonts w:hint="eastAsia"/>
        </w:rPr>
        <w:t>　　6.1 全球不同产品类型交流测试电源销量（2020-2031）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全球不同产品类型交流测试电源销量及市场份额（2020-2025）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全球不同产品类型交流测试电源销量预测（2025-2031）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全球不同产品类型交流测试电源收入（2020-2031）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全球不同产品类型交流测试电源收入及市场份额（2020-2025）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全球不同产品类型交流测试电源收入预测（2025-2031）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全球不同产品类型交流测试电源价格走势（2020-2031）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不同应用交流测试电源分析</w:t>
      </w:r>
      <w:r>
        <w:rPr>
          <w:rFonts w:hint="eastAsia"/>
        </w:rPr>
        <w:br/>
      </w:r>
      <w:r>
        <w:rPr>
          <w:rFonts w:hint="eastAsia"/>
        </w:rPr>
        <w:t>　　7.1 全球不同应用交流测试电源销量（2020-2031）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全球不同应用交流测试电源销量及市场份额（2020-2025）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全球不同应用交流测试电源销量预测（2025-2031）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全球不同应用交流测试电源收入（2020-2031）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全球不同应用交流测试电源收入及市场份额（2020-2025）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全球不同应用交流测试电源收入预测（2025-2031）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全球不同应用交流测试电源价格走势（2020-2031）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交流测试电源产业链分析</w:t>
      </w:r>
      <w:r>
        <w:rPr>
          <w:rFonts w:hint="eastAsia"/>
        </w:rPr>
        <w:br/>
      </w:r>
      <w:r>
        <w:rPr>
          <w:rFonts w:hint="eastAsia"/>
        </w:rPr>
        <w:t>　　8.2 交流测试电源产业上游供应分析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交流测试电源下游典型客户</w:t>
      </w:r>
      <w:r>
        <w:rPr>
          <w:rFonts w:hint="eastAsia"/>
        </w:rPr>
        <w:br/>
      </w:r>
      <w:r>
        <w:rPr>
          <w:rFonts w:hint="eastAsia"/>
        </w:rPr>
        <w:t>　　8.4 交流测试电源销售渠道分析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交流测试电源行业发展机遇及主要驱动因素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交流测试电源行业发展面临的风险</w:t>
      </w:r>
      <w:r>
        <w:rPr>
          <w:rFonts w:hint="eastAsia"/>
        </w:rPr>
        <w:br/>
      </w:r>
      <w:r>
        <w:rPr>
          <w:rFonts w:hint="eastAsia"/>
        </w:rPr>
        <w:t>　　9.3 交流测试电源行业政策分析</w:t>
      </w:r>
      <w:r>
        <w:rPr>
          <w:rFonts w:hint="eastAsia"/>
        </w:rPr>
        <w:br/>
      </w:r>
      <w:r>
        <w:rPr>
          <w:rFonts w:hint="eastAsia"/>
        </w:rPr>
        <w:t>　　9.4 交流测试电源中国企业SWOT分析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全球不同产品类型交流测试电源销售额增长（CAGR）趋势2020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交流测试电源行业目前发展现状</w:t>
      </w:r>
      <w:r>
        <w:rPr>
          <w:rFonts w:hint="eastAsia"/>
        </w:rPr>
        <w:br/>
      </w:r>
      <w:r>
        <w:rPr>
          <w:rFonts w:hint="eastAsia"/>
        </w:rPr>
        <w:t>　　表 4： 交流测试电源发展趋势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全球主要地区交流测试电源产量增速（CAGR）：（2020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全球主要地区交流测试电源产量（2020-2025）&amp;（千件）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全球主要地区交流测试电源产量（2025-2031）&amp;（千件）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全球主要地区交流测试电源产量市场份额（2020-2025）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全球主要地区交流测试电源产量（2025-2031）&amp;（千件）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全球市场主要厂商交流测试电源产能（2024-2025）&amp;（千件）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全球市场主要厂商交流测试电源销量（2020-2025）&amp;（千件）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全球市场主要厂商交流测试电源销量市场份额（2020-2025）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全球市场主要厂商交流测试电源销售收入（2020-2025）&amp;（百万美元）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全球市场主要厂商交流测试电源销售收入市场份额（2020-2025）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全球市场主要厂商交流测试电源销售价格（2020-2025）&amp;（美元/件）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2025年全球主要生产商交流测试电源收入排名（百万美元）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中国市场主要厂商交流测试电源销量（2020-2025）&amp;（千件）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中国市场主要厂商交流测试电源销量市场份额（2020-2025）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中国市场主要厂商交流测试电源销售收入（2020-2025）&amp;（百万美元）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中国市场主要厂商交流测试电源销售收入市场份额（2020-2025）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2025年中国主要生产商交流测试电源收入排名（百万美元）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中国市场主要厂商交流测试电源销售价格（2020-2025）&amp;（美元/件）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全球主要厂商交流测试电源总部及产地分布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全球主要厂商成立时间及交流测试电源商业化日期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全球主要厂商交流测试电源产品类型及应用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2025年全球交流测试电源主要厂商市场地位（第一梯队、第二梯队和第三梯队）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全球交流测试电源市场投资、并购等现状分析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全球主要地区交流测试电源销售收入增速：（2020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全球主要地区交流测试电源销售收入（2020-2025）&amp;（百万美元）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全球主要地区交流测试电源销售收入市场份额（2020-2025）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全球主要地区交流测试电源收入（2025-2031）&amp;（百万美元）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全球主要地区交流测试电源收入市场份额（2025-2031）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全球主要地区交流测试电源销量（千件）：2020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全球主要地区交流测试电源销量（2020-2025）&amp;（千件）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全球主要地区交流测试电源销量市场份额（2020-2025）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全球主要地区交流测试电源销量（2025-2031）&amp;（千件）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全球主要地区交流测试电源销量份额（2025-2031）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交流测试电源生产基地、销售区域、竞争对手及市场地位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交流测试电源产品规格、参数及市场应用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交流测试电源销量（千件）、收入（百万美元）、价格（美元/件）及毛利率（2020-2025）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全球不同产品类型交流测试电源销量（2020-2025年）&amp;（千件）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全球不同产品类型交流测试电源销量市场份额（2020-2025）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全球不同产品类型交流测试电源销量预测（2025-2031）&amp;（千件）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全球市场不同产品类型交流测试电源销量市场份额预测（2025-2031）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全球不同产品类型交流测试电源收入（2020-2025年）&amp;（百万美元）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全球不同产品类型交流测试电源收入市场份额（2020-2025）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全球不同产品类型交流测试电源收入预测（2025-2031）&amp;（百万美元）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全球不同产品类型交流测试电源收入市场份额预测（2025-2031）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全球不同应用交流测试电源销量（2020-2025年）&amp;（千件）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全球不同应用交流测试电源销量市场份额（2020-2025）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全球不同应用交流测试电源销量预测（2025-2031）&amp;（千件）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全球市场不同应用交流测试电源销量市场份额预测（2025-2031）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全球不同应用交流测试电源收入（2020-2025年）&amp;（百万美元）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全球不同应用交流测试电源收入市场份额（2020-2025）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全球不同应用交流测试电源收入预测（2025-2031）&amp;（百万美元）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全球不同应用交流测试电源收入市场份额预测（2025-2031）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交流测试电源上游原料供应商及联系方式列表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交流测试电源典型客户列表</w:t>
      </w:r>
      <w:r>
        <w:rPr>
          <w:rFonts w:hint="eastAsia"/>
        </w:rPr>
        <w:br/>
      </w:r>
      <w:r>
        <w:rPr>
          <w:rFonts w:hint="eastAsia"/>
        </w:rPr>
        <w:t>　　表 121： 交流测试电源主要销售模式及销售渠道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交流测试电源行业发展机遇及主要驱动因素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交流测试电源行业发展面临的风险</w:t>
      </w:r>
      <w:r>
        <w:rPr>
          <w:rFonts w:hint="eastAsia"/>
        </w:rPr>
        <w:br/>
      </w:r>
      <w:r>
        <w:rPr>
          <w:rFonts w:hint="eastAsia"/>
        </w:rPr>
        <w:t>　　表 124： 交流测试电源行业政策分析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交流测试电源产品图片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全球不同产品类型交流测试电源销售额2020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全球不同产品类型交流测试电源市场份额2024 VS 2025</w:t>
      </w:r>
      <w:r>
        <w:rPr>
          <w:rFonts w:hint="eastAsia"/>
        </w:rPr>
        <w:br/>
      </w:r>
      <w:r>
        <w:rPr>
          <w:rFonts w:hint="eastAsia"/>
        </w:rPr>
        <w:t>　　图 4： 通用测试电源产品图片</w:t>
      </w:r>
      <w:r>
        <w:rPr>
          <w:rFonts w:hint="eastAsia"/>
        </w:rPr>
        <w:br/>
      </w:r>
      <w:r>
        <w:rPr>
          <w:rFonts w:hint="eastAsia"/>
        </w:rPr>
        <w:t>　　图 5： 专用测试电源产品图片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全球不同应用交流测试电源市场份额2024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军工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全球交流测试电源产能、产量、产能利用率及发展趋势（2020-2031）&amp;（千件）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全球交流测试电源产量、需求量及发展趋势（2020-2031）&amp;（千件）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全球主要地区交流测试电源产量（2020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全球主要地区交流测试电源产量市场份额（2020-2031）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中国交流测试电源产能、产量、产能利用率及发展趋势（2020-2031）&amp;（千件）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中国交流测试电源产量、市场需求量及发展趋势（2020-2031）&amp;（千件）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全球交流测试电源市场销售额及增长率：（2020-2031）&amp;（百万美元）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全球市场交流测试电源市场规模：2020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全球市场交流测试电源销量及增长率（2020-2031）&amp;（千件）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全球市场交流测试电源价格趋势（2020-2031）&amp;（美元/件）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2025年全球市场主要厂商交流测试电源销量市场份额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2025年全球市场主要厂商交流测试电源收入市场份额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2025年中国市场主要厂商交流测试电源销量市场份额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2025年中国市场主要厂商交流测试电源收入市场份额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2025年全球前五大生产商交流测试电源市场份额</w:t>
      </w:r>
      <w:r>
        <w:rPr>
          <w:rFonts w:hint="eastAsia"/>
        </w:rPr>
        <w:br/>
      </w:r>
      <w:r>
        <w:rPr>
          <w:rFonts w:hint="eastAsia"/>
        </w:rPr>
        <w:t>　　图 28： 2025年全球交流测试电源第一梯队、第二梯队和第三梯队厂商及市场份额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全球主要地区交流测试电源销售收入（2020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全球主要地区交流测试电源销售收入市场份额（2024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北美市场交流测试电源销量及增长率（2020-2031）&amp;（千件）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北美市场交流测试电源收入及增长率（2020-2031）&amp;（百万美元）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欧洲市场交流测试电源销量及增长率（2020-2031）&amp;（千件）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欧洲市场交流测试电源收入及增长率（2020-2031）&amp;（百万美元）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中国市场交流测试电源销量及增长率（2020-2031）&amp;（千件）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中国市场交流测试电源收入及增长率（2020-2031）&amp;（百万美元）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日本市场交流测试电源销量及增长率（2020-2031）&amp;（千件）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日本市场交流测试电源收入及增长率（2020-2031）&amp;（百万美元）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东南亚市场交流测试电源销量及增长率（2020-2031）&amp;（千件）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东南亚市场交流测试电源收入及增长率（2020-2031）&amp;（百万美元）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印度市场交流测试电源销量及增长率（2020-2031）&amp;（千件）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印度市场交流测试电源收入及增长率（2020-2031）&amp;（百万美元）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全球不同产品类型交流测试电源价格走势（2020-2031）&amp;（美元/件）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全球不同应用交流测试电源价格走势（2020-2031）&amp;（美元/件）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交流测试电源产业链</w:t>
      </w:r>
      <w:r>
        <w:rPr>
          <w:rFonts w:hint="eastAsia"/>
        </w:rPr>
        <w:br/>
      </w:r>
      <w:r>
        <w:rPr>
          <w:rFonts w:hint="eastAsia"/>
        </w:rPr>
        <w:t>　　图 46： 交流测试电源中国企业SWOT分析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1c16182194a48" w:history="1">
        <w:r>
          <w:rPr>
            <w:rStyle w:val="Hyperlink"/>
          </w:rPr>
          <w:t>2025-2031年全球与中国交流测试电源行业现状调研分析及市场前景预测报告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1c16182194a48" w:history="1">
        <w:r>
          <w:rPr>
            <w:rStyle w:val="Hyperlink"/>
          </w:rPr>
          <w:t>https://www.20087.com/6/17/JiaoLiuCeShiDianYuanQianJing.html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热点：电源可靠性测试项目、交流测试电源哪家好、电源测试、交流测试电源电路图、电源测试仪器、交流电源检测仪、交流电流采样电路、交流电的测试步骤和方法、电源测试是做什么的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d1154dc5644f8" w:history="1">
      <w:r>
        <w:rPr>
          <w:rStyle w:val="Hyperlink"/>
        </w:rPr>
        <w:t>2025-2031年全球与中国交流测试电源行业现状调研分析及市场前景预测报告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aoLiuCeShiDianYuanQianJing.html" TargetMode="External" Id="R5351c1618219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aoLiuCeShiDianYuanQianJing.html" TargetMode="External" Id="Re3ed1154dc5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2025-04-29T03:49:00Z</dcterms:created>
  <dcterms:modified xsi:type="dcterms:W3CDTF">2025-04-29T04:49:00Z</dcterms:modified>
  <dc:subject>2025-2031年全球与中国交流测试电源行业现状调研分析及市场前景预测报告</dc:subject>
  <dc:title>2025-2031年全球与中国交流测试电源行业现状调研分析及市场前景预测报告</dc:title>
  <cp:keywords>2025-2031年全球与中国交流测试电源行业现状调研分析及市场前景预测报告</cp:keywords>
  <dc:description>2025-2031年全球与中国交流测试电源行业现状调研分析及市场前景预测报告</dc:description>
</cp:coreProperties>
</file>