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002fc3f234352" w:history="1">
              <w:r>
                <w:rPr>
                  <w:rStyle w:val="Hyperlink"/>
                </w:rPr>
                <w:t>2025-2031年全球与中国交直流一体柜行业现状及市场前景分析报告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002fc3f234352" w:history="1">
              <w:r>
                <w:rPr>
                  <w:rStyle w:val="Hyperlink"/>
                </w:rPr>
                <w:t>2025-2031年全球与中国交直流一体柜行业现状及市场前景分析报告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002fc3f234352" w:history="1">
                <w:r>
                  <w:rPr>
                    <w:rStyle w:val="Hyperlink"/>
                  </w:rPr>
                  <w:t>https://www.20087.com/6/57/JiaoZhiLiuYiTiJuFaZhanXianZhuangQianJing.html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直流一体柜是一种集交流配电、直流供电、电源转换与监控管理于一体的综合性电力控制设备，广泛应用于通信基站、数据中心、轨道交通、新能源电站和工业自动化系统中，具备系统集成度高、运行可靠、维护便捷等优势。目前，交直流一体柜在电源转换效率、系统冗余设计、热管理能力和智能化监控方面持续优化，涵盖AC/DC整流、DC/DC变换、蓄电池管理及防雷保护等功能模块，部分产品配备远程监控接口、故障预警系统和模块化电源单元，提升其在复杂供电环境下的稳定性与可维护性。随着能源结构多样化和供电系统智能化的发展，交直流一体柜逐步向高集成度、数字化和可扩展方向演进。</w:t>
      </w:r>
      <w:r>
        <w:rPr>
          <w:rFonts w:hint="eastAsia"/>
        </w:rPr>
        <w:br/>
      </w:r>
      <w:r>
        <w:rPr>
          <w:rFonts w:hint="eastAsia"/>
        </w:rPr>
        <w:t>　　未来，交直流一体柜将朝着智能化、柔性化和绿色能源融合方向发展，通过引入边缘计算控制单元、多源输入管理技术和自适应负载分配算法，进一步提升其在混合供电场景下的能源调度能力与运行效率。同时，随着新能源接入和微电网建设的推进，交直流一体柜将更多地与光伏系统、储能装置和能源管理系统集成，实现从单一供电设备向综合能源枢纽的转变，提升整体系统的灵活性与可持续性。此外，行业将加强对柜体材料可回收性、制造过程低碳化和电磁兼容性优化的研究，推动交直流一体柜向节能、环保和可持续发展方向转型。整体来看，交直流一体柜将在技术创新、系统协同和生态融合方面持续深化，成为现代混合供电体系中的重要电力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002fc3f234352" w:history="1">
        <w:r>
          <w:rPr>
            <w:rStyle w:val="Hyperlink"/>
          </w:rPr>
          <w:t>2025-2031年全球与中国交直流一体柜行业现状及市场前景分析报告</w:t>
        </w:r>
      </w:hyperlink>
      <w:r>
        <w:rPr>
          <w:rFonts w:hint="eastAsia"/>
        </w:rPr>
        <w:t>》基于多年行业研究经验，系统分析了交直流一体柜产业链、市场规模、需求特征及价格趋势，客观呈现交直流一体柜行业现状。报告科学预测了交直流一体柜市场前景与发展方向，重点评估了交直流一体柜重点企业的竞争格局与品牌影响力，同时挖掘交直流一体柜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交直流一体柜市场概述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按照不同产品类型，交直流一体柜主要可以分为如下几个类别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全球不同产品类型交直流一体柜销售额增长趋势2020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1.2.2 220V</w:t>
      </w:r>
      <w:r>
        <w:rPr>
          <w:rFonts w:hint="eastAsia"/>
        </w:rPr>
        <w:br/>
      </w:r>
      <w:r>
        <w:rPr>
          <w:rFonts w:hint="eastAsia"/>
        </w:rPr>
        <w:t>　　　　1.2.3 380V</w:t>
      </w:r>
      <w:r>
        <w:rPr>
          <w:rFonts w:hint="eastAsia"/>
        </w:rPr>
        <w:br/>
      </w:r>
      <w:r>
        <w:rPr>
          <w:rFonts w:hint="eastAsia"/>
        </w:rPr>
        <w:t>　　　　1.2.4 400V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从不同应用，交直流一体柜主要包括如下几个方面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全球不同应用交直流一体柜销售额增长趋势2020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轨道交通</w:t>
      </w:r>
      <w:r>
        <w:rPr>
          <w:rFonts w:hint="eastAsia"/>
        </w:rPr>
        <w:br/>
      </w:r>
      <w:r>
        <w:rPr>
          <w:rFonts w:hint="eastAsia"/>
        </w:rPr>
        <w:t>　　　　1.3.3 数据中心</w:t>
      </w:r>
      <w:r>
        <w:rPr>
          <w:rFonts w:hint="eastAsia"/>
        </w:rPr>
        <w:br/>
      </w:r>
      <w:r>
        <w:rPr>
          <w:rFonts w:hint="eastAsia"/>
        </w:rPr>
        <w:t>　　　　1.3.4 电力系统</w:t>
      </w:r>
      <w:r>
        <w:rPr>
          <w:rFonts w:hint="eastAsia"/>
        </w:rPr>
        <w:br/>
      </w:r>
      <w:r>
        <w:rPr>
          <w:rFonts w:hint="eastAsia"/>
        </w:rPr>
        <w:t>　　　　1.3.5 通信基站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交直流一体柜行业背景、发展历史、现状及趋势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交直流一体柜行业目前现状分析</w:t>
      </w:r>
      <w:r>
        <w:rPr>
          <w:rFonts w:hint="eastAsia"/>
        </w:rPr>
        <w:br/>
      </w:r>
      <w:r>
        <w:rPr>
          <w:rFonts w:hint="eastAsia"/>
        </w:rPr>
        <w:t>　　　　1.4.2 交直流一体柜发展趋势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全球交直流一体柜总体规模分析</w:t>
      </w:r>
      <w:r>
        <w:rPr>
          <w:rFonts w:hint="eastAsia"/>
        </w:rPr>
        <w:br/>
      </w:r>
      <w:r>
        <w:rPr>
          <w:rFonts w:hint="eastAsia"/>
        </w:rPr>
        <w:t>　　2.1 全球交直流一体柜供需现状及预测（2020-2031）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全球交直流一体柜产能、产量、产能利用率及发展趋势（2020-2031）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全球交直流一体柜产量、需求量及发展趋势（2020-2031）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全球主要地区交直流一体柜产量及发展趋势（2020-2031）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全球主要地区交直流一体柜产量（2020-2025）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全球主要地区交直流一体柜产量（2026-2031）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全球主要地区交直流一体柜产量市场份额（2020-2031）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中国交直流一体柜供需现状及预测（2020-2031）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中国交直流一体柜产能、产量、产能利用率及发展趋势（2020-2031）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中国交直流一体柜产量、市场需求量及发展趋势（2020-2031）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全球交直流一体柜销量及销售额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全球市场交直流一体柜销售额（2020-2031）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全球市场交直流一体柜销量（2020-2031）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全球市场交直流一体柜价格趋势（2020-2031）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全球交直流一体柜主要地区分析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全球主要地区交直流一体柜市场规模分析：2020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全球主要地区交直流一体柜销售收入及市场份额（2020-2025年）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全球主要地区交直流一体柜销售收入预测（2026-2031年）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全球主要地区交直流一体柜销量分析：2020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全球主要地区交直流一体柜销量及市场份额（2020-2025年）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全球主要地区交直流一体柜销量及市场份额预测（2026-2031）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北美市场交直流一体柜销量、收入及增长率（2020-2031）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欧洲市场交直流一体柜销量、收入及增长率（2020-2031）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中国市场交直流一体柜销量、收入及增长率（2020-2031）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日本市场交直流一体柜销量、收入及增长率（2020-2031）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东南亚市场交直流一体柜销量、收入及增长率（2020-2031）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印度市场交直流一体柜销量、收入及增长率（2020-2031）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全球市场主要厂商交直流一体柜产能市场份额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全球市场主要厂商交直流一体柜销量（2020-2025）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全球市场主要厂商交直流一体柜销量（2020-2025）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全球市场主要厂商交直流一体柜销售收入（2020-2025）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全球市场主要厂商交直流一体柜销售价格（2020-2025）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2024年全球主要生产商交直流一体柜收入排名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中国市场主要厂商交直流一体柜销量（2020-2025）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中国市场主要厂商交直流一体柜销量（2020-2025）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中国市场主要厂商交直流一体柜销售收入（2020-2025）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2024年中国主要生产商交直流一体柜收入排名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中国市场主要厂商交直流一体柜销售价格（2020-2025）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全球主要厂商交直流一体柜总部及产地分布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全球主要厂商成立时间及交直流一体柜商业化日期</w:t>
      </w:r>
      <w:r>
        <w:rPr>
          <w:rFonts w:hint="eastAsia"/>
        </w:rPr>
        <w:br/>
      </w:r>
      <w:r>
        <w:rPr>
          <w:rFonts w:hint="eastAsia"/>
        </w:rPr>
        <w:t>　　4.6 全球主要厂商交直流一体柜产品类型及应用</w:t>
      </w:r>
      <w:r>
        <w:rPr>
          <w:rFonts w:hint="eastAsia"/>
        </w:rPr>
        <w:br/>
      </w:r>
      <w:r>
        <w:rPr>
          <w:rFonts w:hint="eastAsia"/>
        </w:rPr>
        <w:t>　　4.7 交直流一体柜行业集中度、竞争程度分析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交直流一体柜行业集中度分析：2024年全球Top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全球交直流一体柜第一梯队、第二梯队和第三梯队生产商（品牌）及市场份额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重点企业（1）基本信息、交直流一体柜生产基地、销售区域、竞争对手及市场地位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交直流一体柜产品规格、参数及市场应用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交直流一体柜销量、收入、价格及毛利率（2020-2025）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重点企业（2）基本信息、交直流一体柜生产基地、销售区域、竞争对手及市场地位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交直流一体柜产品规格、参数及市场应用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交直流一体柜销量、收入、价格及毛利率（2020-2025）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重点企业（3）基本信息、交直流一体柜生产基地、销售区域、竞争对手及市场地位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交直流一体柜产品规格、参数及市场应用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交直流一体柜销量、收入、价格及毛利率（2020-2025）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重点企业（4）基本信息、交直流一体柜生产基地、销售区域、竞争对手及市场地位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交直流一体柜产品规格、参数及市场应用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交直流一体柜销量、收入、价格及毛利率（2020-2025）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重点企业（5）基本信息、交直流一体柜生产基地、销售区域、竞争对手及市场地位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交直流一体柜产品规格、参数及市场应用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交直流一体柜销量、收入、价格及毛利率（2020-2025）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重点企业（6）基本信息、交直流一体柜生产基地、销售区域、竞争对手及市场地位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交直流一体柜产品规格、参数及市场应用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交直流一体柜销量、收入、价格及毛利率（2020-2025）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重点企业（7）基本信息、交直流一体柜生产基地、销售区域、竞争对手及市场地位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交直流一体柜产品规格、参数及市场应用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交直流一体柜销量、收入、价格及毛利率（2020-2025）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重点企业（8）基本信息、交直流一体柜生产基地、销售区域、竞争对手及市场地位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交直流一体柜产品规格、参数及市场应用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交直流一体柜销量、收入、价格及毛利率（2020-2025）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重点企业（9）基本信息、交直流一体柜生产基地、销售区域、竞争对手及市场地位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交直流一体柜产品规格、参数及市场应用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交直流一体柜销量、收入、价格及毛利率（2020-2025）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重点企业（10）基本信息、交直流一体柜生产基地、销售区域、竞争对手及市场地位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交直流一体柜产品规格、参数及市场应用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交直流一体柜销量、收入、价格及毛利率（2020-2025）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重点企业（11）基本信息、交直流一体柜生产基地、销售区域、竞争对手及市场地位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交直流一体柜产品规格、参数及市场应用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交直流一体柜销量、收入、价格及毛利率（2020-2025）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重点企业（12）基本信息、交直流一体柜生产基地、销售区域、竞争对手及市场地位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交直流一体柜产品规格、参数及市场应用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交直流一体柜销量、收入、价格及毛利率（2020-2025）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重点企业（13）基本信息、交直流一体柜生产基地、销售区域、竞争对手及市场地位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交直流一体柜产品规格、参数及市场应用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交直流一体柜销量、收入、价格及毛利率（2020-2025）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重点企业（14）基本信息、交直流一体柜生产基地、销售区域、竞争对手及市场地位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交直流一体柜产品规格、参数及市场应用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交直流一体柜销量、收入、价格及毛利率（2020-2025）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重点企业（15）基本信息、交直流一体柜生产基地、销售区域、竞争对手及市场地位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交直流一体柜产品规格、参数及市场应用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交直流一体柜销量、收入、价格及毛利率（2020-2025）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重点企业（16）基本信息、交直流一体柜生产基地、销售区域、竞争对手及市场地位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交直流一体柜产品规格、参数及市场应用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交直流一体柜销量、收入、价格及毛利率（2020-2025）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重点企业（17）基本信息、交直流一体柜生产基地、销售区域、竞争对手及市场地位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交直流一体柜产品规格、参数及市场应用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交直流一体柜销量、收入、价格及毛利率（2020-2025）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重点企业（18）基本信息、交直流一体柜生产基地、销售区域、竞争对手及市场地位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交直流一体柜产品规格、参数及市场应用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交直流一体柜销量、收入、价格及毛利率（2020-2025）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重点企业（19）基本信息、交直流一体柜生产基地、销售区域、竞争对手及市场地位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交直流一体柜产品规格、参数及市场应用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交直流一体柜销量、收入、价格及毛利率（2020-2025）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重点企业（20）基本信息、交直流一体柜生产基地、销售区域、竞争对手及市场地位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交直流一体柜产品规格、参数及市场应用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交直流一体柜销量、收入、价格及毛利率（2020-2025）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不同产品类型交直流一体柜分析</w:t>
      </w:r>
      <w:r>
        <w:rPr>
          <w:rFonts w:hint="eastAsia"/>
        </w:rPr>
        <w:br/>
      </w:r>
      <w:r>
        <w:rPr>
          <w:rFonts w:hint="eastAsia"/>
        </w:rPr>
        <w:t>　　6.1 全球不同产品类型交直流一体柜销量（2020-2031）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全球不同产品类型交直流一体柜销量及市场份额（2020-2025）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全球不同产品类型交直流一体柜销量预测（2026-2031）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全球不同产品类型交直流一体柜收入（2020-2031）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全球不同产品类型交直流一体柜收入及市场份额（2020-2025）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全球不同产品类型交直流一体柜收入预测（2026-2031）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全球不同产品类型交直流一体柜价格走势（2020-2031）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不同应用交直流一体柜分析</w:t>
      </w:r>
      <w:r>
        <w:rPr>
          <w:rFonts w:hint="eastAsia"/>
        </w:rPr>
        <w:br/>
      </w:r>
      <w:r>
        <w:rPr>
          <w:rFonts w:hint="eastAsia"/>
        </w:rPr>
        <w:t>　　7.1 全球不同应用交直流一体柜销量（2020-2031）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全球不同应用交直流一体柜销量及市场份额（2020-2025）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全球不同应用交直流一体柜销量预测（2026-2031）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全球不同应用交直流一体柜收入（2020-2031）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全球不同应用交直流一体柜收入及市场份额（2020-2025）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全球不同应用交直流一体柜收入预测（2026-2031）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全球不同应用交直流一体柜价格走势（2020-2031）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交直流一体柜产业链分析</w:t>
      </w:r>
      <w:r>
        <w:rPr>
          <w:rFonts w:hint="eastAsia"/>
        </w:rPr>
        <w:br/>
      </w:r>
      <w:r>
        <w:rPr>
          <w:rFonts w:hint="eastAsia"/>
        </w:rPr>
        <w:t>　　8.2 交直流一体柜工艺制造技术分析</w:t>
      </w:r>
      <w:r>
        <w:rPr>
          <w:rFonts w:hint="eastAsia"/>
        </w:rPr>
        <w:br/>
      </w:r>
      <w:r>
        <w:rPr>
          <w:rFonts w:hint="eastAsia"/>
        </w:rPr>
        <w:t>　　8.3 交直流一体柜产业上游供应分析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交直流一体柜下游客户分析</w:t>
      </w:r>
      <w:r>
        <w:rPr>
          <w:rFonts w:hint="eastAsia"/>
        </w:rPr>
        <w:br/>
      </w:r>
      <w:r>
        <w:rPr>
          <w:rFonts w:hint="eastAsia"/>
        </w:rPr>
        <w:t>　　8.5 交直流一体柜销售渠道分析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交直流一体柜行业发展机遇及主要驱动因素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交直流一体柜行业发展面临的风险</w:t>
      </w:r>
      <w:r>
        <w:rPr>
          <w:rFonts w:hint="eastAsia"/>
        </w:rPr>
        <w:br/>
      </w:r>
      <w:r>
        <w:rPr>
          <w:rFonts w:hint="eastAsia"/>
        </w:rPr>
        <w:t>　　9.3 交直流一体柜行业政策分析</w:t>
      </w:r>
      <w:r>
        <w:rPr>
          <w:rFonts w:hint="eastAsia"/>
        </w:rPr>
        <w:br/>
      </w:r>
      <w:r>
        <w:rPr>
          <w:rFonts w:hint="eastAsia"/>
        </w:rPr>
        <w:t>　　9.4 交直流一体柜中国企业SWOT分析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全球不同产品类型交直流一体柜销售额增长（CAGR）趋势2020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交直流一体柜行业目前发展现状</w:t>
      </w:r>
      <w:r>
        <w:rPr>
          <w:rFonts w:hint="eastAsia"/>
        </w:rPr>
        <w:br/>
      </w:r>
      <w:r>
        <w:rPr>
          <w:rFonts w:hint="eastAsia"/>
        </w:rPr>
        <w:t>　　表 4： 交直流一体柜发展趋势</w:t>
      </w:r>
      <w:r>
        <w:rPr>
          <w:rFonts w:hint="eastAsia"/>
        </w:rPr>
        <w:br/>
      </w:r>
      <w:r>
        <w:rPr>
          <w:rFonts w:hint="eastAsia"/>
        </w:rPr>
        <w:t>　　表 5： 全球主要地区交直流一体柜产量增速（CAGR）：（2020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全球主要地区交直流一体柜产量（2020-2025）&amp;（千台）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全球主要地区交直流一体柜产量（2026-2031）&amp;（千台）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全球主要地区交直流一体柜产量市场份额（2020-2025）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全球主要地区交直流一体柜产量（2026-2031）&amp;（千台）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全球主要地区交直流一体柜销售收入增速：（2020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全球主要地区交直流一体柜销售收入（2020-2025）&amp;（百万美元）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全球主要地区交直流一体柜销售收入市场份额（2020-2025）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全球主要地区交直流一体柜收入（2026-2031）&amp;（百万美元）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全球主要地区交直流一体柜收入市场份额（2026-2031）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全球主要地区交直流一体柜销量（千台）：2020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全球主要地区交直流一体柜销量（2020-2025）&amp;（千台）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全球主要地区交直流一体柜销量市场份额（2020-2025）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全球主要地区交直流一体柜销量（2026-2031）&amp;（千台）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全球主要地区交直流一体柜销量份额（2026-2031）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全球市场主要厂商交直流一体柜产能（2024-2025）&amp;（千台）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全球市场主要厂商交直流一体柜销量（2020-2025）&amp;（千台）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全球市场主要厂商交直流一体柜销量市场份额（2020-2025）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全球市场主要厂商交直流一体柜销售收入（2020-2025）&amp;（百万美元）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全球市场主要厂商交直流一体柜销售收入市场份额（2020-2025）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全球市场主要厂商交直流一体柜销售价格（2020-2025）&amp;（美元/台）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2024年全球主要生产商交直流一体柜收入排名（百万美元）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中国市场主要厂商交直流一体柜销量（2020-2025）&amp;（千台）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中国市场主要厂商交直流一体柜销量市场份额（2020-2025）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中国市场主要厂商交直流一体柜销售收入（2020-2025）&amp;（百万美元）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中国市场主要厂商交直流一体柜销售收入市场份额（2020-2025）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2024年中国主要生产商交直流一体柜收入排名（百万美元）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中国市场主要厂商交直流一体柜销售价格（2020-2025）&amp;（美元/台）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全球主要厂商交直流一体柜总部及产地分布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全球主要厂商成立时间及交直流一体柜商业化日期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全球主要厂商交直流一体柜产品类型及应用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2024年全球交直流一体柜主要厂商市场地位（第一梯队、第二梯队和第三梯队）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全球交直流一体柜市场投资、并购等现状分析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交直流一体柜生产基地、销售区域、竞争对手及市场地位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交直流一体柜产品规格、参数及市场应用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交直流一体柜销量（千台）、收入（百万美元）、价格（美元/台）及毛利率（2020-2025）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交直流一体柜生产基地、销售区域、竞争对手及市场地位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交直流一体柜产品规格、参数及市场应用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交直流一体柜销量（千台）、收入（百万美元）、价格（美元/台）及毛利率（2020-2025）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交直流一体柜生产基地、销售区域、竞争对手及市场地位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交直流一体柜产品规格、参数及市场应用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交直流一体柜销量（千台）、收入（百万美元）、价格（美元/台）及毛利率（2020-2025）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交直流一体柜生产基地、销售区域、竞争对手及市场地位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交直流一体柜产品规格、参数及市场应用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交直流一体柜销量（千台）、收入（百万美元）、价格（美元/台）及毛利率（2020-2025）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交直流一体柜生产基地、销售区域、竞争对手及市场地位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交直流一体柜产品规格、参数及市场应用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交直流一体柜销量（千台）、收入（百万美元）、价格（美元/台）及毛利率（2020-2025）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交直流一体柜生产基地、销售区域、竞争对手及市场地位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交直流一体柜产品规格、参数及市场应用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交直流一体柜销量（千台）、收入（百万美元）、价格（美元/台）及毛利率（2020-2025）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交直流一体柜生产基地、销售区域、竞争对手及市场地位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交直流一体柜产品规格、参数及市场应用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交直流一体柜销量（千台）、收入（百万美元）、价格（美元/台）及毛利率（2020-2025）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交直流一体柜生产基地、销售区域、竞争对手及市场地位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交直流一体柜产品规格、参数及市场应用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交直流一体柜销量（千台）、收入（百万美元）、价格（美元/台）及毛利率（2020-2025）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交直流一体柜生产基地、销售区域、竞争对手及市场地位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交直流一体柜产品规格、参数及市场应用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交直流一体柜销量（千台）、收入（百万美元）、价格（美元/台）及毛利率（2020-2025）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交直流一体柜生产基地、销售区域、竞争对手及市场地位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交直流一体柜产品规格、参数及市场应用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交直流一体柜销量（千台）、收入（百万美元）、价格（美元/台）及毛利率（2020-2025）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交直流一体柜生产基地、销售区域、竞争对手及市场地位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交直流一体柜产品规格、参数及市场应用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交直流一体柜销量（千台）、收入（百万美元）、价格（美元/台）及毛利率（2020-2025）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交直流一体柜生产基地、销售区域、竞争对手及市场地位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交直流一体柜产品规格、参数及市场应用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交直流一体柜销量（千台）、收入（百万美元）、价格（美元/台）及毛利率（2020-2025）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交直流一体柜生产基地、销售区域、竞争对手及市场地位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交直流一体柜产品规格、参数及市场应用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交直流一体柜销量（千台）、收入（百万美元）、价格（美元/台）及毛利率（2020-2025）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交直流一体柜生产基地、销售区域、竞争对手及市场地位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交直流一体柜产品规格、参数及市场应用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交直流一体柜销量（千台）、收入（百万美元）、价格（美元/台）及毛利率（2020-2025）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交直流一体柜生产基地、销售区域、竞争对手及市场地位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交直流一体柜产品规格、参数及市场应用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交直流一体柜销量（千台）、收入（百万美元）、价格（美元/台）及毛利率（2020-2025）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交直流一体柜生产基地、销售区域、竞争对手及市场地位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交直流一体柜产品规格、参数及市场应用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交直流一体柜销量（千台）、收入（百万美元）、价格（美元/台）及毛利率（2020-2025）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交直流一体柜生产基地、销售区域、竞争对手及市场地位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交直流一体柜产品规格、参数及市场应用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交直流一体柜销量（千台）、收入（百万美元）、价格（美元/台）及毛利率（2020-2025）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交直流一体柜生产基地、销售区域、竞争对手及市场地位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交直流一体柜产品规格、参数及市场应用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交直流一体柜销量（千台）、收入（百万美元）、价格（美元/台）及毛利率（2020-2025）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交直流一体柜生产基地、销售区域、竞争对手及市场地位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交直流一体柜产品规格、参数及市场应用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交直流一体柜销量（千台）、收入（百万美元）、价格（美元/台）及毛利率（2020-2025）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交直流一体柜生产基地、销售区域、竞争对手及市场地位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交直流一体柜产品规格、参数及市场应用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交直流一体柜销量（千台）、收入（百万美元）、价格（美元/台）及毛利率（2020-2025）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全球不同产品类型交直流一体柜销量（2020-2025年）&amp;（千台）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全球不同产品类型交直流一体柜销量市场份额（2020-2025）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全球不同产品类型交直流一体柜销量预测（2026-2031）&amp;（千台）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全球市场不同产品类型交直流一体柜销量市场份额预测（2026-2031）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全球不同产品类型交直流一体柜收入（2020-2025年）&amp;（百万美元）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全球不同产品类型交直流一体柜收入市场份额（2020-2025）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全球不同产品类型交直流一体柜收入预测（2026-2031）&amp;（百万美元）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全球不同产品类型交直流一体柜收入市场份额预测（2026-2031）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全球不同应用交直流一体柜销量（2020-2025年）&amp;（千台）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全球不同应用交直流一体柜销量市场份额（2020-2025）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全球不同应用交直流一体柜销量预测（2026-2031）&amp;（千台）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全球市场不同应用交直流一体柜销量市场份额预测（2026-2031）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全球不同应用交直流一体柜收入（2020-2025年）&amp;（百万美元）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全球不同应用交直流一体柜收入市场份额（2020-2025）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全球不同应用交直流一体柜收入预测（2026-2031）&amp;（百万美元）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全球不同应用交直流一体柜收入市场份额预测（2026-2031）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交直流一体柜上游原料供应商及联系方式列表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交直流一体柜典型客户列表</w:t>
      </w:r>
      <w:r>
        <w:rPr>
          <w:rFonts w:hint="eastAsia"/>
        </w:rPr>
        <w:br/>
      </w:r>
      <w:r>
        <w:rPr>
          <w:rFonts w:hint="eastAsia"/>
        </w:rPr>
        <w:t>　　表 156： 交直流一体柜主要销售模式及销售渠道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交直流一体柜行业发展机遇及主要驱动因素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交直流一体柜行业发展面临的风险</w:t>
      </w:r>
      <w:r>
        <w:rPr>
          <w:rFonts w:hint="eastAsia"/>
        </w:rPr>
        <w:br/>
      </w:r>
      <w:r>
        <w:rPr>
          <w:rFonts w:hint="eastAsia"/>
        </w:rPr>
        <w:t>　　表 159： 交直流一体柜行业政策分析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交直流一体柜产品图片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全球不同产品类型交直流一体柜销售额2020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全球不同产品类型交直流一体柜市场份额2024 &amp; 2031</w:t>
      </w:r>
      <w:r>
        <w:rPr>
          <w:rFonts w:hint="eastAsia"/>
        </w:rPr>
        <w:br/>
      </w:r>
      <w:r>
        <w:rPr>
          <w:rFonts w:hint="eastAsia"/>
        </w:rPr>
        <w:t>　　图 4： 220V产品图片</w:t>
      </w:r>
      <w:r>
        <w:rPr>
          <w:rFonts w:hint="eastAsia"/>
        </w:rPr>
        <w:br/>
      </w:r>
      <w:r>
        <w:rPr>
          <w:rFonts w:hint="eastAsia"/>
        </w:rPr>
        <w:t>　　图 5： 380V产品图片</w:t>
      </w:r>
      <w:r>
        <w:rPr>
          <w:rFonts w:hint="eastAsia"/>
        </w:rPr>
        <w:br/>
      </w:r>
      <w:r>
        <w:rPr>
          <w:rFonts w:hint="eastAsia"/>
        </w:rPr>
        <w:t>　　图 6： 400V产品图片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全球不同应用交直流一体柜市场份额2024 &amp; 2031</w:t>
      </w:r>
      <w:r>
        <w:rPr>
          <w:rFonts w:hint="eastAsia"/>
        </w:rPr>
        <w:br/>
      </w:r>
      <w:r>
        <w:rPr>
          <w:rFonts w:hint="eastAsia"/>
        </w:rPr>
        <w:t>　　图 10： 轨道交通</w:t>
      </w:r>
      <w:r>
        <w:rPr>
          <w:rFonts w:hint="eastAsia"/>
        </w:rPr>
        <w:br/>
      </w:r>
      <w:r>
        <w:rPr>
          <w:rFonts w:hint="eastAsia"/>
        </w:rPr>
        <w:t>　　图 11： 数据中心</w:t>
      </w:r>
      <w:r>
        <w:rPr>
          <w:rFonts w:hint="eastAsia"/>
        </w:rPr>
        <w:br/>
      </w:r>
      <w:r>
        <w:rPr>
          <w:rFonts w:hint="eastAsia"/>
        </w:rPr>
        <w:t>　　图 12： 电力系统</w:t>
      </w:r>
      <w:r>
        <w:rPr>
          <w:rFonts w:hint="eastAsia"/>
        </w:rPr>
        <w:br/>
      </w:r>
      <w:r>
        <w:rPr>
          <w:rFonts w:hint="eastAsia"/>
        </w:rPr>
        <w:t>　　图 13： 通信基站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全球交直流一体柜产能、产量、产能利用率及发展趋势（2020-2031）&amp;（千台）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全球交直流一体柜产量、需求量及发展趋势（2020-2031）&amp;（千台）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全球主要地区交直流一体柜产量（2020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全球主要地区交直流一体柜产量市场份额（2020-2031）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中国交直流一体柜产能、产量、产能利用率及发展趋势（2020-2031）&amp;（千台）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中国交直流一体柜产量、市场需求量及发展趋势（2020-2031）&amp;（千台）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全球交直流一体柜市场销售额及增长率：（2020-2031）&amp;（百万美元）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全球市场交直流一体柜市场规模：2020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全球市场交直流一体柜销量及增长率（2020-2031）&amp;（千台）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全球市场交直流一体柜价格趋势（2020-2031）&amp;（美元/台）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全球主要地区交直流一体柜销售收入（2020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全球主要地区交直流一体柜销售收入市场份额（2020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北美市场交直流一体柜销量及增长率（2020-2031）&amp;（千台）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北美市场交直流一体柜收入及增长率（2020-2031）&amp;（百万美元）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欧洲市场交直流一体柜销量及增长率（2020-2031）&amp;（千台）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欧洲市场交直流一体柜收入及增长率（2020-2031）&amp;（百万美元）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中国市场交直流一体柜销量及增长率（2020-2031）&amp;（千台）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中国市场交直流一体柜收入及增长率（2020-2031）&amp;（百万美元）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日本市场交直流一体柜销量及增长率（2020-2031）&amp;（千台）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日本市场交直流一体柜收入及增长率（2020-2031）&amp;（百万美元）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东南亚市场交直流一体柜销量及增长率（2020-2031）&amp;（千台）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东南亚市场交直流一体柜收入及增长率（2020-2031）&amp;（百万美元）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印度市场交直流一体柜销量及增长率（2020-2031）&amp;（千台）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印度市场交直流一体柜收入及增长率（2020-2031）&amp;（百万美元）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2024年全球市场主要厂商交直流一体柜销量市场份额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2024年全球市场主要厂商交直流一体柜收入市场份额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2024年中国市场主要厂商交直流一体柜销量市场份额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2024年中国市场主要厂商交直流一体柜收入市场份额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2024年全球前五大生产商交直流一体柜市场份额</w:t>
      </w:r>
      <w:r>
        <w:rPr>
          <w:rFonts w:hint="eastAsia"/>
        </w:rPr>
        <w:br/>
      </w:r>
      <w:r>
        <w:rPr>
          <w:rFonts w:hint="eastAsia"/>
        </w:rPr>
        <w:t>　　图 44： 2024年全球交直流一体柜第一梯队、第二梯队和第三梯队厂商及市场份额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全球不同产品类型交直流一体柜价格走势（2020-2031）&amp;（美元/台）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全球不同应用交直流一体柜价格走势（2020-2031）&amp;（美元/台）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交直流一体柜产业链</w:t>
      </w:r>
      <w:r>
        <w:rPr>
          <w:rFonts w:hint="eastAsia"/>
        </w:rPr>
        <w:br/>
      </w:r>
      <w:r>
        <w:rPr>
          <w:rFonts w:hint="eastAsia"/>
        </w:rPr>
        <w:t>　　图 48： 交直流一体柜中国企业SWOT分析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002fc3f234352" w:history="1">
        <w:r>
          <w:rPr>
            <w:rStyle w:val="Hyperlink"/>
          </w:rPr>
          <w:t>2025-2031年全球与中国交直流一体柜行业现状及市场前景分析报告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002fc3f234352" w:history="1">
        <w:r>
          <w:rPr>
            <w:rStyle w:val="Hyperlink"/>
          </w:rPr>
          <w:t>https://www.20087.com/6/57/JiaoZhiLiuYiTiJuFaZhanXianZhuangQianJing.html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e48f886b34375" w:history="1">
      <w:r>
        <w:rPr>
          <w:rStyle w:val="Hyperlink"/>
        </w:rPr>
        <w:t>2025-2031年全球与中国交直流一体柜行业现状及市场前景分析报告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JiaoZhiLiuYiTiJuFaZhanXianZhuangQianJing.html" TargetMode="External" Id="Re6b002fc3f23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JiaoZhiLiuYiTiJuFaZhanXianZhuangQianJing.html" TargetMode="External" Id="Rbe3e48f886b3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2025-07-18T23:59:49Z</dcterms:created>
  <dcterms:modified xsi:type="dcterms:W3CDTF">2025-07-19T00:59:49Z</dcterms:modified>
  <dc:subject>2025-2031年全球与中国交直流一体柜行业现状及市场前景分析报告</dc:subject>
  <dc:title>2025-2031年全球与中国交直流一体柜行业现状及市场前景分析报告</dc:title>
  <cp:keywords>2025-2031年全球与中国交直流一体柜行业现状及市场前景分析报告</cp:keywords>
  <dc:description>2025-2031年全球与中国交直流一体柜行业现状及市场前景分析报告</dc:description>
</cp:coreProperties>
</file>