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1fd2de7a44509" w:history="1">
              <w:r>
                <w:rPr>
                  <w:rStyle w:val="Hyperlink"/>
                </w:rPr>
                <w:t>2025-2031年中国充电塔行业研究分析与市场前景预测报告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1fd2de7a44509" w:history="1">
              <w:r>
                <w:rPr>
                  <w:rStyle w:val="Hyperlink"/>
                </w:rPr>
                <w:t>2025-2031年中国充电塔行业研究分析与市场前景预测报告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1fd2de7a44509" w:history="1">
                <w:r>
                  <w:rPr>
                    <w:rStyle w:val="Hyperlink"/>
                  </w:rPr>
                  <w:t>https://www.20087.com/6/67/ChongDianTaDeXianZhuangYuQianJing.html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塔是电动汽车补能体系中的高功率集中式设施，通过多层立体结构集成多个直流快充桩，实现空间高效利用与大规模车辆同时充电，主要部署于高速公路服务区、物流园区与城市核心区。目前，充电塔主流设计采用钢结构框架，配备液冷充电枪、智能调度系统与遮雨顶棚，支持单桩功率达到180kW以上，满足乘用车与轻型商用车的快速补能需求。运营商在电力接入、散热管理与用户引导方面持续优化，部分试点项目探索与光伏顶棚、储能系统的初步结合。用户对充电速度、车位周转率与使用便捷性要求极高，推动设施向高密度与高可靠性方向发展。</w:t>
      </w:r>
      <w:r>
        <w:rPr>
          <w:rFonts w:hint="eastAsia"/>
        </w:rPr>
        <w:br/>
      </w:r>
      <w:r>
        <w:rPr>
          <w:rFonts w:hint="eastAsia"/>
        </w:rPr>
        <w:t>　　未来，充电塔将向能源枢纽、智能分配与建筑一体化方向深化发展。充电塔将深度融合储能系统与能量管理系统，实现电网负荷削峰填谷与可再生能源就地消纳。在智慧能源网络中，充电塔将参与电力市场交易，根据电价信号动态调整充电策略。模块化堆叠设计允许根据需求灵活扩展充电层数与功率容量。结构设计将与建筑美学融合，部分项目探索与商业空间、停车楼的一体化开发。无线充电与自动对接技术将提升用户体验。最终，充电塔将从单一充电设施升级为城市能源节点的关键组成，支撑交通电气化向更高效、更智能与更可持续的方向全面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1fd2de7a44509" w:history="1">
        <w:r>
          <w:rPr>
            <w:rStyle w:val="Hyperlink"/>
          </w:rPr>
          <w:t>2025-2031年中国充电塔行业研究分析与市场前景预测报告</w:t>
        </w:r>
      </w:hyperlink>
      <w:r>
        <w:rPr>
          <w:rFonts w:hint="eastAsia"/>
        </w:rPr>
        <w:t>》依托国家统计局、相关行业协会的详实数据资料，系统解析了充电塔行业的产业链结构、市场规模及需求现状，并对价格动态进行了解读。报告客观呈现了充电塔行业发展状况，科学预测了市场前景与未来趋势，同时聚焦充电塔重点企业，分析了市场竞争格局、集中度及品牌影响力。此外，报告通过细分市场领域，挖掘了充电塔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充电塔产业概述</w:t>
      </w:r>
      <w:r>
        <w:rPr>
          <w:rFonts w:hint="eastAsia"/>
        </w:rPr>
        <w:br/>
      </w:r>
      <w:r>
        <w:rPr>
          <w:rFonts w:hint="eastAsia"/>
        </w:rPr>
        <w:t>　　第一节 充电塔定义与分类</w:t>
      </w:r>
      <w:r>
        <w:rPr>
          <w:rFonts w:hint="eastAsia"/>
        </w:rPr>
        <w:br/>
      </w:r>
      <w:r>
        <w:rPr>
          <w:rFonts w:hint="eastAsia"/>
        </w:rPr>
        <w:t>　　第二节 充电塔产业链结构及关键环节剖析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充电塔商业模式与盈利模式解析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充电塔经济指标与行业评估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全球充电塔市场发展综述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2019-2024年全球充电塔市场规模及增长趋势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主要国家与地区充电塔市场对比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2025-2031年全球充电塔行业发展趋势与前景预测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国际充电塔市场发展趋势及对我国启示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二、对我国充电塔市场的借鉴意义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中国充电塔行业市场规模分析与预测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充电塔市场的总体规模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一、2019-2024年充电塔市场规模变化及趋势分析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二、2025年充电塔行业市场规模特点</w:t>
      </w:r>
      <w:r>
        <w:rPr>
          <w:rFonts w:hint="eastAsia"/>
        </w:rPr>
        <w:br/>
      </w:r>
      <w:r>
        <w:rPr>
          <w:rFonts w:hint="eastAsia"/>
        </w:rPr>
        <w:t>　　第二节 充电塔市场规模的构成</w:t>
      </w:r>
      <w:r>
        <w:rPr>
          <w:rFonts w:hint="eastAsia"/>
        </w:rPr>
        <w:br/>
      </w:r>
      <w:r>
        <w:rPr>
          <w:rFonts w:hint="eastAsia"/>
        </w:rPr>
        <w:t>　　　　一、充电塔客户群体特征与偏好分析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二、不同类型充电塔市场规模分布</w:t>
      </w:r>
      <w:r>
        <w:rPr>
          <w:rFonts w:hint="eastAsia"/>
        </w:rPr>
        <w:br/>
      </w:r>
      <w:r>
        <w:rPr>
          <w:rFonts w:hint="eastAsia"/>
        </w:rPr>
        <w:t>　　　　三、各地区充电塔市场规模差异与特点</w:t>
      </w:r>
      <w:r>
        <w:rPr>
          <w:rFonts w:hint="eastAsia"/>
        </w:rPr>
        <w:br/>
      </w:r>
      <w:r>
        <w:rPr>
          <w:rFonts w:hint="eastAsia"/>
        </w:rPr>
        <w:t>　　第三节 充电塔市场规模的预测与展望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一、未来几年充电塔市场规模增长预测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2024-2025年充电塔行业技术发展现状及趋势分析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充电塔行业技术发展现状分析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国内外充电塔行业技术差距分析及差距形成的主要原因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充电塔行业技术发展方向、趋势预测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提升充电塔行业技术能力策略建议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2019-2024年中国充电塔行业总体发展与财务状况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2019-2024年充电塔行业规模情况</w:t>
      </w:r>
      <w:r>
        <w:rPr>
          <w:rFonts w:hint="eastAsia"/>
        </w:rPr>
        <w:br/>
      </w:r>
      <w:r>
        <w:rPr>
          <w:rFonts w:hint="eastAsia"/>
        </w:rPr>
        <w:t>　　　　一、充电塔行业企业数量规模</w:t>
      </w:r>
      <w:r>
        <w:rPr>
          <w:rFonts w:hint="eastAsia"/>
        </w:rPr>
        <w:br/>
      </w:r>
      <w:r>
        <w:rPr>
          <w:rFonts w:hint="eastAsia"/>
        </w:rPr>
        <w:t>　　　　二、充电塔行业从业人员规模</w:t>
      </w:r>
      <w:r>
        <w:rPr>
          <w:rFonts w:hint="eastAsia"/>
        </w:rPr>
        <w:br/>
      </w:r>
      <w:r>
        <w:rPr>
          <w:rFonts w:hint="eastAsia"/>
        </w:rPr>
        <w:t>　　　　三、充电塔行业市场敏感性分析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2019-2024年充电塔行业财务能力分析</w:t>
      </w:r>
      <w:r>
        <w:rPr>
          <w:rFonts w:hint="eastAsia"/>
        </w:rPr>
        <w:br/>
      </w:r>
      <w:r>
        <w:rPr>
          <w:rFonts w:hint="eastAsia"/>
        </w:rPr>
        <w:t>　　　　一、充电塔行业盈利能力</w:t>
      </w:r>
      <w:r>
        <w:rPr>
          <w:rFonts w:hint="eastAsia"/>
        </w:rPr>
        <w:br/>
      </w:r>
      <w:r>
        <w:rPr>
          <w:rFonts w:hint="eastAsia"/>
        </w:rPr>
        <w:t>　　　　二、充电塔行业偿债能力</w:t>
      </w:r>
      <w:r>
        <w:rPr>
          <w:rFonts w:hint="eastAsia"/>
        </w:rPr>
        <w:br/>
      </w:r>
      <w:r>
        <w:rPr>
          <w:rFonts w:hint="eastAsia"/>
        </w:rPr>
        <w:t>　　　　三、充电塔行业营运能力</w:t>
      </w:r>
      <w:r>
        <w:rPr>
          <w:rFonts w:hint="eastAsia"/>
        </w:rPr>
        <w:br/>
      </w:r>
      <w:r>
        <w:rPr>
          <w:rFonts w:hint="eastAsia"/>
        </w:rPr>
        <w:t>　　　　四、充电塔行业发展能力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中国充电塔行业细分市场调研与机会挖掘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充电塔细分市场（一）市场调研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充电塔细分市场（二）市场调研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中国充电塔行业区域市场调研分析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2019-2024年中国充电塔行业重点区域调研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一、重点地区（一）充电塔市场规模与特点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二、重点地区（二）充电塔市场规模及特点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三、重点地区（三）充电塔市场规模及特点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四、重点地区（四）充电塔市场规模及特点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不同区域充电塔市场的对比与启示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二、充电塔市场拓展策略与建议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中国充电塔行业的营销渠道与客户分析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充电塔行业渠道分析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二、各类渠道对充电塔行业的影响</w:t>
      </w:r>
      <w:r>
        <w:rPr>
          <w:rFonts w:hint="eastAsia"/>
        </w:rPr>
        <w:br/>
      </w:r>
      <w:r>
        <w:rPr>
          <w:rFonts w:hint="eastAsia"/>
        </w:rPr>
        <w:t>　　　　三、主要充电塔企业渠道策略研究</w:t>
      </w:r>
      <w:r>
        <w:rPr>
          <w:rFonts w:hint="eastAsia"/>
        </w:rPr>
        <w:br/>
      </w:r>
      <w:r>
        <w:rPr>
          <w:rFonts w:hint="eastAsia"/>
        </w:rPr>
        <w:t>　　第二节 充电塔行业客户分析与定位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中国充电塔行业竞争格局及策略选择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充电塔行业总体市场竞争状况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一、充电塔行业竞争结构分析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二、充电塔企业竞争格局与集中度评估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三、充电塔行业SWOT分析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充电塔企业发展策略分析</w:t>
      </w:r>
      <w:r>
        <w:rPr>
          <w:rFonts w:hint="eastAsia"/>
        </w:rPr>
        <w:br/>
      </w:r>
      <w:r>
        <w:rPr>
          <w:rFonts w:hint="eastAsia"/>
        </w:rPr>
        <w:t>　　第一节 充电塔市场与销售策略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充电塔品牌战略思考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中国充电塔行业发展环境分析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二、充电塔行业主管部门、监管体制及相关政策法规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3、充电塔行业的主要法律、法规和政策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4、2025年充电塔行业法律法规和政策对行业的影响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二、充电塔消费者需求分析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一、充电塔技术的应用与创新</w:t>
      </w:r>
      <w:r>
        <w:rPr>
          <w:rFonts w:hint="eastAsia"/>
        </w:rPr>
        <w:br/>
      </w:r>
      <w:r>
        <w:rPr>
          <w:rFonts w:hint="eastAsia"/>
        </w:rPr>
        <w:t>　　　　二、充电塔行业发展的技术趋势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2025-2031年充电塔行业展趋势预测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2025-2031年充电塔市场发展前景分析</w:t>
      </w:r>
      <w:r>
        <w:rPr>
          <w:rFonts w:hint="eastAsia"/>
        </w:rPr>
        <w:br/>
      </w:r>
      <w:r>
        <w:rPr>
          <w:rFonts w:hint="eastAsia"/>
        </w:rPr>
        <w:t>　　　　一、充电塔市场发展潜力</w:t>
      </w:r>
      <w:r>
        <w:rPr>
          <w:rFonts w:hint="eastAsia"/>
        </w:rPr>
        <w:br/>
      </w:r>
      <w:r>
        <w:rPr>
          <w:rFonts w:hint="eastAsia"/>
        </w:rPr>
        <w:t>　　　　二、充电塔市场前景分析</w:t>
      </w:r>
      <w:r>
        <w:rPr>
          <w:rFonts w:hint="eastAsia"/>
        </w:rPr>
        <w:br/>
      </w:r>
      <w:r>
        <w:rPr>
          <w:rFonts w:hint="eastAsia"/>
        </w:rPr>
        <w:t>　　　　三、充电塔细分行业发展前景分析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2025-2031年充电塔发展趋势预测</w:t>
      </w:r>
      <w:r>
        <w:rPr>
          <w:rFonts w:hint="eastAsia"/>
        </w:rPr>
        <w:br/>
      </w:r>
      <w:r>
        <w:rPr>
          <w:rFonts w:hint="eastAsia"/>
        </w:rPr>
        <w:t>　　　　一、充电塔发展趋势预测</w:t>
      </w:r>
      <w:r>
        <w:rPr>
          <w:rFonts w:hint="eastAsia"/>
        </w:rPr>
        <w:br/>
      </w:r>
      <w:r>
        <w:rPr>
          <w:rFonts w:hint="eastAsia"/>
        </w:rPr>
        <w:t>　　　　二、充电塔市场规模预测</w:t>
      </w:r>
      <w:r>
        <w:rPr>
          <w:rFonts w:hint="eastAsia"/>
        </w:rPr>
        <w:br/>
      </w:r>
      <w:r>
        <w:rPr>
          <w:rFonts w:hint="eastAsia"/>
        </w:rPr>
        <w:t>　　　　三、充电塔细分市场发展趋势预测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未来充电塔行业挑战与机遇探讨</w:t>
      </w:r>
      <w:r>
        <w:rPr>
          <w:rFonts w:hint="eastAsia"/>
        </w:rPr>
        <w:br/>
      </w:r>
      <w:r>
        <w:rPr>
          <w:rFonts w:hint="eastAsia"/>
        </w:rPr>
        <w:t>　　　　一、充电塔行业挑战</w:t>
      </w:r>
      <w:r>
        <w:rPr>
          <w:rFonts w:hint="eastAsia"/>
        </w:rPr>
        <w:br/>
      </w:r>
      <w:r>
        <w:rPr>
          <w:rFonts w:hint="eastAsia"/>
        </w:rPr>
        <w:t>　　　　二、充电塔行业机遇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充电塔行业研究结论及建议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对充电塔行业发展的建议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中~智~林~：对充电塔企业和投资者的建议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充电塔行业现状</w:t>
      </w:r>
      <w:r>
        <w:rPr>
          <w:rFonts w:hint="eastAsia"/>
        </w:rPr>
        <w:br/>
      </w:r>
      <w:r>
        <w:rPr>
          <w:rFonts w:hint="eastAsia"/>
        </w:rPr>
        <w:t>　　图表 充电塔行业产业链调研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2019-2024年充电塔行业市场容量统计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2019-2024年中国充电塔行业市场规模情况</w:t>
      </w:r>
      <w:r>
        <w:rPr>
          <w:rFonts w:hint="eastAsia"/>
        </w:rPr>
        <w:br/>
      </w:r>
      <w:r>
        <w:rPr>
          <w:rFonts w:hint="eastAsia"/>
        </w:rPr>
        <w:t>　　图表 充电塔行业动态</w:t>
      </w:r>
      <w:r>
        <w:rPr>
          <w:rFonts w:hint="eastAsia"/>
        </w:rPr>
        <w:br/>
      </w:r>
      <w:r>
        <w:rPr>
          <w:rFonts w:hint="eastAsia"/>
        </w:rPr>
        <w:t>　　图表 2019-2024年中国充电塔行业销售收入统计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2019-2024年中国充电塔行业盈利统计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2019-2024年中国充电塔行业利润总额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2019-2024年中国充电塔行业企业数量统计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2019-2024年中国充电塔行业竞争力分析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2019-2024年中国充电塔行业盈利能力分析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2019-2024年中国充电塔行业运营能力分析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2019-2024年中国充电塔行业偿债能力分析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2019-2024年中国充电塔行业发展能力分析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2019-2024年中国充电塔行业经营效益分析</w:t>
      </w:r>
      <w:r>
        <w:rPr>
          <w:rFonts w:hint="eastAsia"/>
        </w:rPr>
        <w:br/>
      </w:r>
      <w:r>
        <w:rPr>
          <w:rFonts w:hint="eastAsia"/>
        </w:rPr>
        <w:t>　　图表 充电塔行业竞争对手分析</w:t>
      </w:r>
      <w:r>
        <w:rPr>
          <w:rFonts w:hint="eastAsia"/>
        </w:rPr>
        <w:br/>
      </w:r>
      <w:r>
        <w:rPr>
          <w:rFonts w:hint="eastAsia"/>
        </w:rPr>
        <w:t>　　图表 **地区充电塔市场规模</w:t>
      </w:r>
      <w:r>
        <w:rPr>
          <w:rFonts w:hint="eastAsia"/>
        </w:rPr>
        <w:br/>
      </w:r>
      <w:r>
        <w:rPr>
          <w:rFonts w:hint="eastAsia"/>
        </w:rPr>
        <w:t>　　图表 **地区充电塔行业市场需求</w:t>
      </w:r>
      <w:r>
        <w:rPr>
          <w:rFonts w:hint="eastAsia"/>
        </w:rPr>
        <w:br/>
      </w:r>
      <w:r>
        <w:rPr>
          <w:rFonts w:hint="eastAsia"/>
        </w:rPr>
        <w:t>　　图表 **地区充电塔市场调研</w:t>
      </w:r>
      <w:r>
        <w:rPr>
          <w:rFonts w:hint="eastAsia"/>
        </w:rPr>
        <w:br/>
      </w:r>
      <w:r>
        <w:rPr>
          <w:rFonts w:hint="eastAsia"/>
        </w:rPr>
        <w:t>　　图表 **地区充电塔行业市场需求分析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**地区充电塔市场规模</w:t>
      </w:r>
      <w:r>
        <w:rPr>
          <w:rFonts w:hint="eastAsia"/>
        </w:rPr>
        <w:br/>
      </w:r>
      <w:r>
        <w:rPr>
          <w:rFonts w:hint="eastAsia"/>
        </w:rPr>
        <w:t>　　图表 **地区充电塔行业市场需求</w:t>
      </w:r>
      <w:r>
        <w:rPr>
          <w:rFonts w:hint="eastAsia"/>
        </w:rPr>
        <w:br/>
      </w:r>
      <w:r>
        <w:rPr>
          <w:rFonts w:hint="eastAsia"/>
        </w:rPr>
        <w:t>　　图表 **地区充电塔市场调研</w:t>
      </w:r>
      <w:r>
        <w:rPr>
          <w:rFonts w:hint="eastAsia"/>
        </w:rPr>
        <w:br/>
      </w:r>
      <w:r>
        <w:rPr>
          <w:rFonts w:hint="eastAsia"/>
        </w:rPr>
        <w:t>　　图表 **地区充电塔行业市场需求分析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充电塔重点企业（一）经营情况分析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充电塔重点企业（一）盈利能力情况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充电塔重点企业（二）经营情况分析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充电塔重点企业（二）盈利能力情况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2025-2031年中国充电塔行业信息化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2025-2031年中国充电塔行业市场容量预测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2025-2031年中国充电塔行业市场规模预测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2025-2031年中国充电塔行业风险分析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2025-2031年中国充电塔市场前景分析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2025-2031年中国充电塔行业发展趋势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1fd2de7a44509" w:history="1">
        <w:r>
          <w:rPr>
            <w:rStyle w:val="Hyperlink"/>
          </w:rPr>
          <w:t>2025-2031年中国充电塔行业研究分析与市场前景预测报告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1fd2de7a44509" w:history="1">
        <w:r>
          <w:rPr>
            <w:rStyle w:val="Hyperlink"/>
          </w:rPr>
          <w:t>https://www.20087.com/6/67/ChongDianTaDeXianZhuangYuQianJing.html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5e5b41c9f4733" w:history="1">
      <w:r>
        <w:rPr>
          <w:rStyle w:val="Hyperlink"/>
        </w:rPr>
        <w:t>2025-2031年中国充电塔行业研究分析与市场前景预测报告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ChongDianTaDeXianZhuangYuQianJing.html" TargetMode="External" Id="Re771fd2de7a4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ChongDianTaDeXianZhuangYuQianJing.html" TargetMode="External" Id="R1625e5b41c9f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2025-09-09T23:49:20Z</dcterms:created>
  <dcterms:modified xsi:type="dcterms:W3CDTF">2025-09-10T00:49:20Z</dcterms:modified>
  <dc:subject>2025-2031年中国充电塔行业研究分析与市场前景预测报告</dc:subject>
  <dc:title>2025-2031年中国充电塔行业研究分析与市场前景预测报告</dc:title>
  <cp:keywords>2025-2031年中国充电塔行业研究分析与市场前景预测报告</cp:keywords>
  <dc:description>2025-2031年中国充电塔行业研究分析与市场前景预测报告</dc:description>
</cp:coreProperties>
</file>