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e7f9983de4837" w:history="1">
              <w:r>
                <w:rPr>
                  <w:rStyle w:val="Hyperlink"/>
                </w:rPr>
                <w:t>2025-2031年全球与中国双导发热电缆发展现状及前景趋势报告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e7f9983de4837" w:history="1">
              <w:r>
                <w:rPr>
                  <w:rStyle w:val="Hyperlink"/>
                </w:rPr>
                <w:t>2025-2031年全球与中国双导发热电缆发展现状及前景趋势报告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e7f9983de4837" w:history="1">
                <w:r>
                  <w:rPr>
                    <w:rStyle w:val="Hyperlink"/>
                  </w:rPr>
                  <w:t>https://www.20087.com/6/17/ShuangDaoFaReDianLanHangYeFaZhanQuShi.html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导发热电缆是一种用于地板供暖系统的电热材料，通过电流通过发热芯丝产生热量，实现均匀供暖。其安装便捷、控制灵活，尤其适合新建住宅和旧房改造。当前市场上双导发热电缆产品多样，具备防水、耐腐蚀、使用寿命长等特点，部分高端产品还集成智能温控系统，实现远程调控和能耗优化。</w:t>
      </w:r>
      <w:r>
        <w:rPr>
          <w:rFonts w:hint="eastAsia"/>
        </w:rPr>
        <w:br/>
      </w:r>
      <w:r>
        <w:rPr>
          <w:rFonts w:hint="eastAsia"/>
        </w:rPr>
        <w:t>　　未来，双导发热电缆将向更高效能、更环保节能的方向发展。新材料的应用，如石墨烯发热材料的探索，有望提高发热效率，降低能耗。同时，与智能家居系统的深度融合，使发热电缆成为智能家居生态的一部分，通过学习用户生活习惯，自动调节供暖模式，提升居住舒适度。此外，随着绿色建筑标准的提升，发热电缆的环保性能，包括材料的可回收性、生产过程的碳排放，也将成为产品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e7f9983de4837" w:history="1">
        <w:r>
          <w:rPr>
            <w:rStyle w:val="Hyperlink"/>
          </w:rPr>
          <w:t>2025-2031年全球与中国双导发热电缆发展现状及前景趋势报告</w:t>
        </w:r>
      </w:hyperlink>
      <w:r>
        <w:rPr>
          <w:rFonts w:hint="eastAsia"/>
        </w:rPr>
        <w:t>》基于国家统计局及双导发热电缆行业协会的权威数据，全面调研了双导发热电缆行业的市场规模、市场需求、产业链结构及价格变动，并对双导发热电缆细分市场进行了深入分析。报告详细剖析了双导发热电缆市场竞争格局，重点关注品牌影响力及重点企业的运营表现，同时科学预测了双导发热电缆市场前景与发展趋势，识别了行业潜在的风险与机遇。通过专业、科学的研究方法，报告为双导发热电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双导发热电缆市场概述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按照不同产品类型，双导发热电缆主要可以分为如下几个类别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全球不同产品类型双导发热电缆销售额增长趋势2020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屏蔽层：铝箔</w:t>
      </w:r>
      <w:r>
        <w:rPr>
          <w:rFonts w:hint="eastAsia"/>
        </w:rPr>
        <w:br/>
      </w:r>
      <w:r>
        <w:rPr>
          <w:rFonts w:hint="eastAsia"/>
        </w:rPr>
        <w:t>　　　　1.2.3 屏蔽层：铝箔+铜丝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从不同应用，双导发热电缆主要包括如下几个方面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全球不同应用双导发热电缆销售额增长趋势2020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双导发热电缆行业背景、发展历史、现状及趋势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双导发热电缆行业目前现状分析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双导发热电缆发展趋势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全球双导发热电缆总体规模分析</w:t>
      </w:r>
      <w:r>
        <w:rPr>
          <w:rFonts w:hint="eastAsia"/>
        </w:rPr>
        <w:br/>
      </w:r>
      <w:r>
        <w:rPr>
          <w:rFonts w:hint="eastAsia"/>
        </w:rPr>
        <w:t>　　2.1 全球双导发热电缆供需现状及预测（2020-2031）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全球双导发热电缆产能、产量、产能利用率及发展趋势（2020-2031）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全球双导发热电缆产量、需求量及发展趋势（2020-2031）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全球主要地区双导发热电缆产量及发展趋势（2020-2031）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全球主要地区双导发热电缆产量（2020-2025）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全球主要地区双导发热电缆产量（2025-2031）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全球主要地区双导发热电缆产量市场份额（2020-2031）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中国双导发热电缆供需现状及预测（2020-2031）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中国双导发热电缆产能、产量、产能利用率及发展趋势（2020-2031）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中国双导发热电缆产量、市场需求量及发展趋势（2020-2031）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全球双导发热电缆销量及销售额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全球市场双导发热电缆销售额（2020-2031）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全球市场双导发热电缆销量（2020-2031）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全球市场双导发热电缆价格趋势（2020-2031）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全球市场主要厂商双导发热电缆产能市场份额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全球市场主要厂商双导发热电缆销量（2020-2025）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全球市场主要厂商双导发热电缆销量（2020-2025）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全球市场主要厂商双导发热电缆销售收入（2020-2025）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全球市场主要厂商双导发热电缆销售价格（2020-2025）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2025年全球主要生产商双导发热电缆收入排名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中国市场主要厂商双导发热电缆销量（2020-2025）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中国市场主要厂商双导发热电缆销量（2020-2025）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中国市场主要厂商双导发热电缆销售收入（2020-2025）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2025年中国主要生产商双导发热电缆收入排名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中国市场主要厂商双导发热电缆销售价格（2020-2025）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全球主要厂商双导发热电缆总部及产地分布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全球主要厂商成立时间及双导发热电缆商业化日期</w:t>
      </w:r>
      <w:r>
        <w:rPr>
          <w:rFonts w:hint="eastAsia"/>
        </w:rPr>
        <w:br/>
      </w:r>
      <w:r>
        <w:rPr>
          <w:rFonts w:hint="eastAsia"/>
        </w:rPr>
        <w:t>　　3.6 全球主要厂商双导发热电缆产品类型及应用</w:t>
      </w:r>
      <w:r>
        <w:rPr>
          <w:rFonts w:hint="eastAsia"/>
        </w:rPr>
        <w:br/>
      </w:r>
      <w:r>
        <w:rPr>
          <w:rFonts w:hint="eastAsia"/>
        </w:rPr>
        <w:t>　　3.7 双导发热电缆行业集中度、竞争程度分析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双导发热电缆行业集中度分析：2025年全球Top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全球双导发热电缆第一梯队、第二梯队和第三梯队生产商（品牌）及市场份额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全球双导发热电缆主要地区分析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全球主要地区双导发热电缆市场规模分析：2020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全球主要地区双导发热电缆销售收入及市场份额（2020-2025年）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全球主要地区双导发热电缆销售收入预测（2025-2031年）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全球主要地区双导发热电缆销量分析：2020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全球主要地区双导发热电缆销量及市场份额（2020-2025年）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全球主要地区双导发热电缆销量及市场份额预测（2025-2031）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北美市场双导发热电缆销量、收入及增长率（2020-2031）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欧洲市场双导发热电缆销量、收入及增长率（2020-2031）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中国市场双导发热电缆销量、收入及增长率（2020-2031）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日本市场双导发热电缆销量、收入及增长率（2020-2031）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全球双导发热电缆主要生产商分析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双导发热电缆销量、收入、价格及毛利率（2020-2025）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不同产品类型双导发热电缆分析</w:t>
      </w:r>
      <w:r>
        <w:rPr>
          <w:rFonts w:hint="eastAsia"/>
        </w:rPr>
        <w:br/>
      </w:r>
      <w:r>
        <w:rPr>
          <w:rFonts w:hint="eastAsia"/>
        </w:rPr>
        <w:t>　　6.1 全球不同产品类型双导发热电缆销量（2020-2031）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全球不同产品类型双导发热电缆销量及市场份额（2020-2025）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全球不同产品类型双导发热电缆销量预测（2025-2031）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全球不同产品类型双导发热电缆收入（2020-2031）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全球不同产品类型双导发热电缆收入及市场份额（2020-2025）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全球不同产品类型双导发热电缆收入预测（2025-2031）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全球不同产品类型双导发热电缆价格走势（2020-2031）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不同应用双导发热电缆分析</w:t>
      </w:r>
      <w:r>
        <w:rPr>
          <w:rFonts w:hint="eastAsia"/>
        </w:rPr>
        <w:br/>
      </w:r>
      <w:r>
        <w:rPr>
          <w:rFonts w:hint="eastAsia"/>
        </w:rPr>
        <w:t>　　7.1 全球不同应用双导发热电缆销量（2020-2031）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全球不同应用双导发热电缆销量及市场份额（2020-2025）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全球不同应用双导发热电缆销量预测（2025-2031）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全球不同应用双导发热电缆收入（2020-2031）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全球不同应用双导发热电缆收入及市场份额（2020-2025）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全球不同应用双导发热电缆收入预测（2025-2031）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全球不同应用双导发热电缆价格走势（2020-2031）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双导发热电缆产业链分析</w:t>
      </w:r>
      <w:r>
        <w:rPr>
          <w:rFonts w:hint="eastAsia"/>
        </w:rPr>
        <w:br/>
      </w:r>
      <w:r>
        <w:rPr>
          <w:rFonts w:hint="eastAsia"/>
        </w:rPr>
        <w:t>　　8.2 双导发热电缆产业上游供应分析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双导发热电缆下游典型客户</w:t>
      </w:r>
      <w:r>
        <w:rPr>
          <w:rFonts w:hint="eastAsia"/>
        </w:rPr>
        <w:br/>
      </w:r>
      <w:r>
        <w:rPr>
          <w:rFonts w:hint="eastAsia"/>
        </w:rPr>
        <w:t>　　8.4 双导发热电缆销售渠道分析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双导发热电缆行业发展机遇及主要驱动因素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双导发热电缆行业发展面临的风险</w:t>
      </w:r>
      <w:r>
        <w:rPr>
          <w:rFonts w:hint="eastAsia"/>
        </w:rPr>
        <w:br/>
      </w:r>
      <w:r>
        <w:rPr>
          <w:rFonts w:hint="eastAsia"/>
        </w:rPr>
        <w:t>　　9.3 双导发热电缆行业政策分析</w:t>
      </w:r>
      <w:r>
        <w:rPr>
          <w:rFonts w:hint="eastAsia"/>
        </w:rPr>
        <w:br/>
      </w:r>
      <w:r>
        <w:rPr>
          <w:rFonts w:hint="eastAsia"/>
        </w:rPr>
        <w:t>　　9.4 双导发热电缆中国企业SWOT分析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全球不同产品类型双导发热电缆销售额增长（CAGR）趋势2020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双导发热电缆行业目前发展现状</w:t>
      </w:r>
      <w:r>
        <w:rPr>
          <w:rFonts w:hint="eastAsia"/>
        </w:rPr>
        <w:br/>
      </w:r>
      <w:r>
        <w:rPr>
          <w:rFonts w:hint="eastAsia"/>
        </w:rPr>
        <w:t>　　表4 双导发热电缆发展趋势</w:t>
      </w:r>
      <w:r>
        <w:rPr>
          <w:rFonts w:hint="eastAsia"/>
        </w:rPr>
        <w:br/>
      </w:r>
      <w:r>
        <w:rPr>
          <w:rFonts w:hint="eastAsia"/>
        </w:rPr>
        <w:t>　　表5 全球主要地区双导发热电缆产量增速（CAGR）：2020 VS 2025 VS 2031 &amp; （件）</w:t>
      </w:r>
      <w:r>
        <w:rPr>
          <w:rFonts w:hint="eastAsia"/>
        </w:rPr>
        <w:br/>
      </w:r>
      <w:r>
        <w:rPr>
          <w:rFonts w:hint="eastAsia"/>
        </w:rPr>
        <w:t>　　表6 全球主要地区双导发热电缆产量（2020-2025）&amp;（件）</w:t>
      </w:r>
      <w:r>
        <w:rPr>
          <w:rFonts w:hint="eastAsia"/>
        </w:rPr>
        <w:br/>
      </w:r>
      <w:r>
        <w:rPr>
          <w:rFonts w:hint="eastAsia"/>
        </w:rPr>
        <w:t>　　表7 全球主要地区双导发热电缆产量（2025-2031）&amp;（件）</w:t>
      </w:r>
      <w:r>
        <w:rPr>
          <w:rFonts w:hint="eastAsia"/>
        </w:rPr>
        <w:br/>
      </w:r>
      <w:r>
        <w:rPr>
          <w:rFonts w:hint="eastAsia"/>
        </w:rPr>
        <w:t>　　表8 全球主要地区双导发热电缆产量市场份额（2020-2025）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全球主要地区双导发热电缆产量市场份额（2025-2031）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全球市场主要厂商双导发热电缆产能（2020-2025）&amp;（件）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全球市场主要厂商双导发热电缆销量（2020-2025）&amp;（件）</w:t>
      </w:r>
      <w:r>
        <w:rPr>
          <w:rFonts w:hint="eastAsia"/>
        </w:rPr>
        <w:br/>
      </w:r>
      <w:r>
        <w:rPr>
          <w:rFonts w:hint="eastAsia"/>
        </w:rPr>
        <w:t>　　表12 全球市场主要厂商双导发热电缆销量市场份额（2020-2025）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全球市场主要厂商双导发热电缆销售收入（2020-2025）&amp;（百万美元）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全球市场主要厂商双导发热电缆销售收入市场份额（2020-2025）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全球市场主要厂商双导发热电缆销售价格（2020-2025）&amp;（美元/件）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2025年全球主要生产商双导发热电缆收入排名（百万美元）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中国市场主要厂商双导发热电缆销量（2020-2025）&amp;（件）</w:t>
      </w:r>
      <w:r>
        <w:rPr>
          <w:rFonts w:hint="eastAsia"/>
        </w:rPr>
        <w:br/>
      </w:r>
      <w:r>
        <w:rPr>
          <w:rFonts w:hint="eastAsia"/>
        </w:rPr>
        <w:t>　　表18 中国市场主要厂商双导发热电缆销量市场份额（2020-2025）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中国市场主要厂商双导发热电缆销售收入（2020-2025）&amp;（百万美元）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中国市场主要厂商双导发热电缆销售收入市场份额（2020-2025）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2025年中国主要生产商双导发热电缆收入排名（百万美元）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中国市场主要厂商双导发热电缆销售价格（2020-2025）&amp;（美元/件）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全球主要厂商双导发热电缆总部及产地分布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全球主要厂商成立时间及双导发热电缆商业化日期</w:t>
      </w:r>
      <w:r>
        <w:rPr>
          <w:rFonts w:hint="eastAsia"/>
        </w:rPr>
        <w:br/>
      </w:r>
      <w:r>
        <w:rPr>
          <w:rFonts w:hint="eastAsia"/>
        </w:rPr>
        <w:t>　　表25 全球主要厂商双导发热电缆产品类型及应用</w:t>
      </w:r>
      <w:r>
        <w:rPr>
          <w:rFonts w:hint="eastAsia"/>
        </w:rPr>
        <w:br/>
      </w:r>
      <w:r>
        <w:rPr>
          <w:rFonts w:hint="eastAsia"/>
        </w:rPr>
        <w:t>　　表26 2025年全球双导发热电缆主要厂商市场地位（第一梯队、第二梯队和第三梯队）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全球双导发热电缆市场投资、并购等现状分析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全球主要地区双导发热电缆销售收入增速：（2020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全球主要地区双导发热电缆销售收入（2020-2025）&amp;（百万美元）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全球主要地区双导发热电缆销售收入市场份额（2020-2025）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全球主要地区双导发热电缆收入（2025-2031）&amp;（百万美元）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全球主要地区双导发热电缆收入市场份额（2025-2031）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全球主要地区双导发热电缆销量（件）：2020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全球主要地区双导发热电缆销量（2020-2025）&amp;（件）</w:t>
      </w:r>
      <w:r>
        <w:rPr>
          <w:rFonts w:hint="eastAsia"/>
        </w:rPr>
        <w:br/>
      </w:r>
      <w:r>
        <w:rPr>
          <w:rFonts w:hint="eastAsia"/>
        </w:rPr>
        <w:t>　　表35 全球主要地区双导发热电缆销量市场份额（2020-2025）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全球主要地区双导发热电缆销量（2025-2031）&amp;（件）</w:t>
      </w:r>
      <w:r>
        <w:rPr>
          <w:rFonts w:hint="eastAsia"/>
        </w:rPr>
        <w:br/>
      </w:r>
      <w:r>
        <w:rPr>
          <w:rFonts w:hint="eastAsia"/>
        </w:rPr>
        <w:t>　　表37 全球主要地区双导发热电缆销量份额（2025-2031）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双导发热电缆生产基地、销售区域、竞争对手及市场地位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双导发热电缆产品规格、参数及市场应用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双导发热电缆销量（件）、收入（百万美元）、价格（美元/件）及毛利率（2020-2025）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全球不同产品类型双导发热电缆销量（2020-2025）&amp;（件）</w:t>
      </w:r>
      <w:r>
        <w:rPr>
          <w:rFonts w:hint="eastAsia"/>
        </w:rPr>
        <w:br/>
      </w:r>
      <w:r>
        <w:rPr>
          <w:rFonts w:hint="eastAsia"/>
        </w:rPr>
        <w:t>　　表109 全球不同产品类型双导发热电缆销量市场份额（2020-2025）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全球不同产品类型双导发热电缆销量预测（2025-2031）&amp;（件）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表111 全球不同产品类型双导发热电缆销量市场份额预测（2025-2031）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全球不同产品类型双导发热电缆收入（2020-2025）&amp;（百万美元）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全球不同产品类型双导发热电缆收入市场份额（2020-2025）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全球不同产品类型双导发热电缆收入预测（2025-2031）&amp;（百万美元）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全球不同类型双导发热电缆收入市场份额预测（2025-2031）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全球不同应用双导发热电缆销量（2020-2025年）&amp;（件）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表117 全球不同应用双导发热电缆销量市场份额（2020-2025）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全球不同应用双导发热电缆销量预测（2025-2031）&amp;（件）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表119 全球不同应用双导发热电缆销量市场份额预测（2025-2031）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全球不同应用双导发热电缆收入（2020-2025年）&amp;（百万美元）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全球不同应用双导发热电缆收入市场份额（2020-2025）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全球不同应用双导发热电缆收入预测（2025-2031）&amp;（百万美元）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全球不同应用双导发热电缆收入市场份额预测（2025-2031）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双导发热电缆上游原料供应商及联系方式列表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双导发热电缆典型客户列表</w:t>
      </w:r>
      <w:r>
        <w:rPr>
          <w:rFonts w:hint="eastAsia"/>
        </w:rPr>
        <w:br/>
      </w:r>
      <w:r>
        <w:rPr>
          <w:rFonts w:hint="eastAsia"/>
        </w:rPr>
        <w:t>　　表126 双导发热电缆主要销售模式及销售渠道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表127 双导发热电缆行业发展机遇及主要驱动因素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双导发热电缆行业发展面临的风险</w:t>
      </w:r>
      <w:r>
        <w:rPr>
          <w:rFonts w:hint="eastAsia"/>
        </w:rPr>
        <w:br/>
      </w:r>
      <w:r>
        <w:rPr>
          <w:rFonts w:hint="eastAsia"/>
        </w:rPr>
        <w:t>　　表129 双导发热电缆行业政策分析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双导发热电缆产品图片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全球不同产品类型双导发热电缆销售额2020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全球不同产品类型双导发热电缆市场份额2024 VS 2025</w:t>
      </w:r>
      <w:r>
        <w:rPr>
          <w:rFonts w:hint="eastAsia"/>
        </w:rPr>
        <w:br/>
      </w:r>
      <w:r>
        <w:rPr>
          <w:rFonts w:hint="eastAsia"/>
        </w:rPr>
        <w:t>　　图4 屏蔽层：铝箔产品图片</w:t>
      </w:r>
      <w:r>
        <w:rPr>
          <w:rFonts w:hint="eastAsia"/>
        </w:rPr>
        <w:br/>
      </w:r>
      <w:r>
        <w:rPr>
          <w:rFonts w:hint="eastAsia"/>
        </w:rPr>
        <w:t>　　图5 屏蔽层：铝箔+铜丝产品图片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全球不同应用双导发热电缆销售额2020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全球不同应用双导发热电缆市场份额2024 VS 2025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农业</w:t>
      </w:r>
      <w:r>
        <w:rPr>
          <w:rFonts w:hint="eastAsia"/>
        </w:rPr>
        <w:br/>
      </w:r>
      <w:r>
        <w:rPr>
          <w:rFonts w:hint="eastAsia"/>
        </w:rPr>
        <w:t>　　图12 能源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全球双导发热电缆产能、产量、产能利用率及发展趋势（2020-2031）&amp;（件）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全球双导发热电缆产量、需求量及发展趋势（2020-2031）&amp;（件）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全球主要地区双导发热电缆产量市场份额（2020-2031）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中国双导发热电缆产能、产量、产能利用率及发展趋势（2020-2031）&amp;（件）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中国双导发热电缆产量、市场需求量及发展趋势（2020-2031）&amp;（件）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图19 全球双导发热电缆市场销售额及增长率：（2020-2031）&amp;（百万美元）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全球市场双导发热电缆市场规模：2020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全球市场双导发热电缆销量及增长率（2020-2031）&amp;（件）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图22 全球市场双导发热电缆价格趋势（2020-2031）&amp;（件）&amp;（美元/件）</w:t>
      </w:r>
      <w:r>
        <w:rPr>
          <w:rFonts w:hint="eastAsia"/>
        </w:rPr>
        <w:br/>
      </w:r>
      <w:r>
        <w:rPr>
          <w:rFonts w:hint="eastAsia"/>
        </w:rPr>
        <w:t>　　图23 2025年全球市场主要厂商双导发热电缆销量市场份额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2025年全球市场主要厂商双导发热电缆收入市场份额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2025年中国市场主要厂商双导发热电缆销量市场份额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2025年中国市场主要厂商双导发热电缆收入市场份额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2025年全球前五大生产商双导发热电缆市场份额</w:t>
      </w:r>
      <w:r>
        <w:rPr>
          <w:rFonts w:hint="eastAsia"/>
        </w:rPr>
        <w:br/>
      </w:r>
      <w:r>
        <w:rPr>
          <w:rFonts w:hint="eastAsia"/>
        </w:rPr>
        <w:t>　　图28 2025年全球双导发热电缆第一梯队、第二梯队和第三梯队生产商（品牌）及市场份额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全球主要地区双导发热电缆销售收入（2020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全球主要地区双导发热电缆销售收入市场份额（2024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北美市场双导发热电缆销量及增长率（2020-2031）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图32 北美市场双导发热电缆收入及增长率（2020-2031）&amp;（百万美元）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欧洲市场双导发热电缆销量及增长率（2020-2031）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图34 欧洲市场双导发热电缆收入及增长率（2020-2031）&amp;（百万美元）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中国市场双导发热电缆销量及增长率（2020-2031）&amp;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图36 中国市场双导发热电缆收入及增长率（2020-2031）&amp;（百万美元）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日本市场双导发热电缆销量及增长率（2020-2031）&amp;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图38 日本市场双导发热电缆收入及增长率（2020-2031）&amp;（百万美元）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全球不同产品类型双导发热电缆价格走势（2020-2031）&amp;（美元/件）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全球不同应用双导发热电缆价格走势（2020-2031）&amp;（美元/件）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图41 双导发热电缆产业链</w:t>
      </w:r>
      <w:r>
        <w:rPr>
          <w:rFonts w:hint="eastAsia"/>
        </w:rPr>
        <w:br/>
      </w:r>
      <w:r>
        <w:rPr>
          <w:rFonts w:hint="eastAsia"/>
        </w:rPr>
        <w:t>　　图42 双导发热电缆中国企业SWOT分析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e7f9983de4837" w:history="1">
        <w:r>
          <w:rPr>
            <w:rStyle w:val="Hyperlink"/>
          </w:rPr>
          <w:t>2025-2031年全球与中国双导发热电缆发展现状及前景趋势报告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e7f9983de4837" w:history="1">
        <w:r>
          <w:rPr>
            <w:rStyle w:val="Hyperlink"/>
          </w:rPr>
          <w:t>https://www.20087.com/6/17/ShuangDaoFaReDianLanHangYeFaZhanQuShi.html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电缆的发热原理、双导发热电缆地暖、发热电缆单导和双导有什么区别、双导发热电缆地暖有辐射吗、发热电缆寿命多少年、双导发热电缆地暖原理、电地暖双导线正负极、双导发热电缆尾端怎么接线、双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ae2925e3e482b" w:history="1">
      <w:r>
        <w:rPr>
          <w:rStyle w:val="Hyperlink"/>
        </w:rPr>
        <w:t>2025-2031年全球与中国双导发热电缆发展现状及前景趋势报告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uangDaoFaReDianLanHangYeFaZhanQuShi.html" TargetMode="External" Id="R5e1e7f9983de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uangDaoFaReDianLanHangYeFaZhanQuShi.html" TargetMode="External" Id="R0fdae2925e3e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2025-04-20T01:09:00Z</dcterms:created>
  <dcterms:modified xsi:type="dcterms:W3CDTF">2025-04-20T02:09:00Z</dcterms:modified>
  <dc:subject>2025-2031年全球与中国双导发热电缆发展现状及前景趋势报告</dc:subject>
  <dc:title>2025-2031年全球与中国双导发热电缆发展现状及前景趋势报告</dc:title>
  <cp:keywords>2025-2031年全球与中国双导发热电缆发展现状及前景趋势报告</cp:keywords>
  <dc:description>2025-2031年全球与中国双导发热电缆发展现状及前景趋势报告</dc:description>
</cp:coreProperties>
</file>