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4121657f84418" w:history="1">
              <w:r>
                <w:rPr>
                  <w:rStyle w:val="Hyperlink"/>
                </w:rPr>
                <w:t>2025-2031年中国巴氏合金丝行业发展研究分析与市场前景预测报告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4121657f84418" w:history="1">
              <w:r>
                <w:rPr>
                  <w:rStyle w:val="Hyperlink"/>
                </w:rPr>
                <w:t>2025-2031年中国巴氏合金丝行业发展研究分析与市场前景预测报告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4121657f84418" w:history="1">
                <w:r>
                  <w:rPr>
                    <w:rStyle w:val="Hyperlink"/>
                  </w:rPr>
                  <w:t>https://www.20087.com/6/97/BaShiHeJinSiFaZhanQianJing.html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合金丝是以锡或铅为基体，加入锑、铜、砷等元素制成的软基轴承合金线材，具有优异的嵌入性、顺应性和抗咬合性能，主要用于缠绕式滑动轴承的轴瓦浇铸或喷涂修复。当前在大型电机、船舶推进系统、水轮机及工业齿轮箱等重载低速设备中广泛应用，其软相基体可容纳杂质颗粒，硬相质点则提供支撑，有效防止轴颈损伤。制造过程通过真空熔炼、连续铸造与拉拔成型，确保成分均匀与表面光洁。使用时需将合金丝加热熔化后均匀涂覆于轴承基体，形成连续工作层。尽管新型复合轴承材料不断涌现，巴氏合金凭借成熟工艺与可靠性能，在关键旋转机械领域仍具不可替代性，尤其在突发过载或润滑不良工况下表现出良好容忍度。</w:t>
      </w:r>
      <w:r>
        <w:rPr>
          <w:rFonts w:hint="eastAsia"/>
        </w:rPr>
        <w:br/>
      </w:r>
      <w:r>
        <w:rPr>
          <w:rFonts w:hint="eastAsia"/>
        </w:rPr>
        <w:t>　　未来，巴氏合金丝的发展将围绕材料性能优化、应用工艺革新与环保合规性提升展开。无铅化配方的研发将成为重点，通过调整锡基合金成分或引入新型强化相，在保持优良摩擦学性能的同时满足环保法规要求。纳米改性技术可能用于改善合金的疲劳强度与耐磨损性，延长轴承使用寿命。在制造端，自动化喷涂与激光熔覆技术的推广，将提升合金层的结合强度与厚度均匀性，减少传统浇铸的缺陷风险。数字化检测手段如超声探伤与红外热成像，将用于在线监控轴承层质量。同时，回收再生体系的完善将支持废旧轴瓦中贵金属的高效提取，降低资源消耗。整体应用将由传统维修向高端装备预置化、智能化维护延伸，巩固在重大装备核心部件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4121657f84418" w:history="1">
        <w:r>
          <w:rPr>
            <w:rStyle w:val="Hyperlink"/>
          </w:rPr>
          <w:t>2025-2031年中国巴氏合金丝行业发展研究分析与市场前景预测报告</w:t>
        </w:r>
      </w:hyperlink>
      <w:r>
        <w:rPr>
          <w:rFonts w:hint="eastAsia"/>
        </w:rPr>
        <w:t>》系统分析了巴氏合金丝行业的市场规模、供需状况及竞争格局，结合巴氏合金丝技术发展现状与未来方向，科学预测了行业前景与增长趋势。报告重点评估了重点巴氏合金丝企业的经营表现及竞争优势，同时探讨了行业机遇与潜在风险。通过对巴氏合金丝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巴氏合金丝行业概述</w:t>
      </w:r>
      <w:r>
        <w:rPr>
          <w:rFonts w:hint="eastAsia"/>
        </w:rPr>
        <w:br/>
      </w:r>
      <w:r>
        <w:rPr>
          <w:rFonts w:hint="eastAsia"/>
        </w:rPr>
        <w:t>　　第一节 巴氏合金丝定义与分类</w:t>
      </w:r>
      <w:r>
        <w:rPr>
          <w:rFonts w:hint="eastAsia"/>
        </w:rPr>
        <w:br/>
      </w:r>
      <w:r>
        <w:rPr>
          <w:rFonts w:hint="eastAsia"/>
        </w:rPr>
        <w:t>　　第二节 巴氏合金丝应用领域</w:t>
      </w:r>
      <w:r>
        <w:rPr>
          <w:rFonts w:hint="eastAsia"/>
        </w:rPr>
        <w:br/>
      </w:r>
      <w:r>
        <w:rPr>
          <w:rFonts w:hint="eastAsia"/>
        </w:rPr>
        <w:t>　　第三节 巴氏合金丝行业经济指标分析</w:t>
      </w:r>
      <w:r>
        <w:rPr>
          <w:rFonts w:hint="eastAsia"/>
        </w:rPr>
        <w:br/>
      </w:r>
      <w:r>
        <w:rPr>
          <w:rFonts w:hint="eastAsia"/>
        </w:rPr>
        <w:t>　　　　一、巴氏合金丝行业赢利性评估</w:t>
      </w:r>
      <w:r>
        <w:rPr>
          <w:rFonts w:hint="eastAsia"/>
        </w:rPr>
        <w:br/>
      </w:r>
      <w:r>
        <w:rPr>
          <w:rFonts w:hint="eastAsia"/>
        </w:rPr>
        <w:t>　　　　二、巴氏合金丝行业成长速度分析</w:t>
      </w:r>
      <w:r>
        <w:rPr>
          <w:rFonts w:hint="eastAsia"/>
        </w:rPr>
        <w:br/>
      </w:r>
      <w:r>
        <w:rPr>
          <w:rFonts w:hint="eastAsia"/>
        </w:rPr>
        <w:t>　　　　三、巴氏合金丝附加值提升空间探讨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四、巴氏合金丝行业进入壁垒分析</w:t>
      </w:r>
      <w:r>
        <w:rPr>
          <w:rFonts w:hint="eastAsia"/>
        </w:rPr>
        <w:br/>
      </w:r>
      <w:r>
        <w:rPr>
          <w:rFonts w:hint="eastAsia"/>
        </w:rPr>
        <w:t>　　　　五、巴氏合金丝行业风险性评估</w:t>
      </w:r>
      <w:r>
        <w:rPr>
          <w:rFonts w:hint="eastAsia"/>
        </w:rPr>
        <w:br/>
      </w:r>
      <w:r>
        <w:rPr>
          <w:rFonts w:hint="eastAsia"/>
        </w:rPr>
        <w:t>　　　　六、巴氏合金丝行业周期性分析</w:t>
      </w:r>
      <w:r>
        <w:rPr>
          <w:rFonts w:hint="eastAsia"/>
        </w:rPr>
        <w:br/>
      </w:r>
      <w:r>
        <w:rPr>
          <w:rFonts w:hint="eastAsia"/>
        </w:rPr>
        <w:t>　　　　七、巴氏合金丝行业竞争程度指标</w:t>
      </w:r>
      <w:r>
        <w:rPr>
          <w:rFonts w:hint="eastAsia"/>
        </w:rPr>
        <w:br/>
      </w:r>
      <w:r>
        <w:rPr>
          <w:rFonts w:hint="eastAsia"/>
        </w:rPr>
        <w:t>　　　　八、巴氏合金丝行业成熟度综合分析</w:t>
      </w:r>
      <w:r>
        <w:rPr>
          <w:rFonts w:hint="eastAsia"/>
        </w:rPr>
        <w:br/>
      </w:r>
      <w:r>
        <w:rPr>
          <w:rFonts w:hint="eastAsia"/>
        </w:rPr>
        <w:t>　　第四节 巴氏合金丝产业链及经营模式分析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三、巴氏合金丝销售模式与渠道策略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全球巴氏合金丝市场发展分析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2024-2025年全球巴氏合金丝行业发展分析</w:t>
      </w:r>
      <w:r>
        <w:rPr>
          <w:rFonts w:hint="eastAsia"/>
        </w:rPr>
        <w:br/>
      </w:r>
      <w:r>
        <w:rPr>
          <w:rFonts w:hint="eastAsia"/>
        </w:rPr>
        <w:t>　　　　一、全球巴氏合金丝行业市场规模与趋势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二、全球巴氏合金丝行业发展特点</w:t>
      </w:r>
      <w:r>
        <w:rPr>
          <w:rFonts w:hint="eastAsia"/>
        </w:rPr>
        <w:br/>
      </w:r>
      <w:r>
        <w:rPr>
          <w:rFonts w:hint="eastAsia"/>
        </w:rPr>
        <w:t>　　　　三、全球巴氏合金丝行业竞争格局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主要国家与地区巴氏合金丝市场分析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2025-2031年全球巴氏合金丝行业发展趋势与前景预测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一、巴氏合金丝行业发展趋势</w:t>
      </w:r>
      <w:r>
        <w:rPr>
          <w:rFonts w:hint="eastAsia"/>
        </w:rPr>
        <w:br/>
      </w:r>
      <w:r>
        <w:rPr>
          <w:rFonts w:hint="eastAsia"/>
        </w:rPr>
        <w:t>　　　　二、巴氏合金丝行业发展潜力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中国巴氏合金丝行业市场分析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2024-2025年巴氏合金丝产能与投资动态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一、国内巴氏合金丝产能现状与利用效率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二、巴氏合金丝产能扩张与投资动态分析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2025-2031年巴氏合金丝行业产量统计与趋势预测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一、2019-2024年巴氏合金丝行业产量与增长趋势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1、2019-2024年巴氏合金丝产量及增长趋势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2、2019-2024年巴氏合金丝细分产品产量及份额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二、巴氏合金丝产量影响因素分析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三、2025-2031年巴氏合金丝产量预测</w:t>
      </w:r>
      <w:r>
        <w:rPr>
          <w:rFonts w:hint="eastAsia"/>
        </w:rPr>
        <w:br/>
      </w:r>
      <w:r>
        <w:rPr>
          <w:rFonts w:hint="eastAsia"/>
        </w:rPr>
        <w:t>　　第三节 2025-2031年巴氏合金丝市场需求与销售分析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一、2024-2025年巴氏合金丝行业需求现状</w:t>
      </w:r>
      <w:r>
        <w:rPr>
          <w:rFonts w:hint="eastAsia"/>
        </w:rPr>
        <w:br/>
      </w:r>
      <w:r>
        <w:rPr>
          <w:rFonts w:hint="eastAsia"/>
        </w:rPr>
        <w:t>　　　　二、巴氏合金丝客户群体与需求特点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三、2019-2024年巴氏合金丝行业销售规模分析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四、2025-2031年巴氏合金丝市场增长潜力与规模预测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2024-2025年巴氏合金丝行业技术发展现状及趋势分析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巴氏合金丝行业技术发展现状分析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国内外巴氏合金丝行业技术差距分析及差距形成的主要原因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巴氏合金丝行业技术发展方向、趋势预测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提升巴氏合金丝行业技术能力策略建议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中国巴氏合金丝细分市场分析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一、2024-2025年巴氏合金丝主要细分产品市场现状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巴氏合金丝价格机制与竞争策略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一、2019-2024年巴氏合金丝市场价格走势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巴氏合金丝定价策略与方法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2025-2031年巴氏合金丝价格竞争态势与趋势预测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中国巴氏合金丝行业重点区域市场研究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2024-2025年重点区域巴氏合金丝市场发展概况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2019-2024年中国巴氏合金丝行业进出口情况分析</w:t>
      </w:r>
      <w:r>
        <w:rPr>
          <w:rFonts w:hint="eastAsia"/>
        </w:rPr>
        <w:br/>
      </w:r>
      <w:r>
        <w:rPr>
          <w:rFonts w:hint="eastAsia"/>
        </w:rPr>
        <w:t>　　第一节 巴氏合金丝行业进口规模与来源分析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一、2019-2024年巴氏合金丝进口规模分析</w:t>
      </w:r>
      <w:r>
        <w:rPr>
          <w:rFonts w:hint="eastAsia"/>
        </w:rPr>
        <w:br/>
      </w:r>
      <w:r>
        <w:rPr>
          <w:rFonts w:hint="eastAsia"/>
        </w:rPr>
        <w:t>　　　　二、巴氏合金丝主要进口来源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巴氏合金丝行业出口规模与目的地分析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一、2019-2024年巴氏合金丝出口规模分析</w:t>
      </w:r>
      <w:r>
        <w:rPr>
          <w:rFonts w:hint="eastAsia"/>
        </w:rPr>
        <w:br/>
      </w:r>
      <w:r>
        <w:rPr>
          <w:rFonts w:hint="eastAsia"/>
        </w:rPr>
        <w:t>　　　　二、巴氏合金丝主要出口目的地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2019-2024年中国巴氏合金丝总体规模与财务指标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中国巴氏合金丝行业总体规模分析</w:t>
      </w:r>
      <w:r>
        <w:rPr>
          <w:rFonts w:hint="eastAsia"/>
        </w:rPr>
        <w:br/>
      </w:r>
      <w:r>
        <w:rPr>
          <w:rFonts w:hint="eastAsia"/>
        </w:rPr>
        <w:t>　　　　一、巴氏合金丝企业数量与结构</w:t>
      </w:r>
      <w:r>
        <w:rPr>
          <w:rFonts w:hint="eastAsia"/>
        </w:rPr>
        <w:br/>
      </w:r>
      <w:r>
        <w:rPr>
          <w:rFonts w:hint="eastAsia"/>
        </w:rPr>
        <w:t>　　　　二、巴氏合金丝从业人员规模</w:t>
      </w:r>
      <w:r>
        <w:rPr>
          <w:rFonts w:hint="eastAsia"/>
        </w:rPr>
        <w:br/>
      </w:r>
      <w:r>
        <w:rPr>
          <w:rFonts w:hint="eastAsia"/>
        </w:rPr>
        <w:t>　　　　三、巴氏合金丝行业资产状况</w:t>
      </w:r>
      <w:r>
        <w:rPr>
          <w:rFonts w:hint="eastAsia"/>
        </w:rPr>
        <w:br/>
      </w:r>
      <w:r>
        <w:rPr>
          <w:rFonts w:hint="eastAsia"/>
        </w:rPr>
        <w:t>　　第二节 中国巴氏合金丝行业财务指标总体分析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巴氏合金丝行业重点企业经营状况分析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巴氏合金丝重点企业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巴氏合金丝领先企业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巴氏合金丝标杆企业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巴氏合金丝代表企业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巴氏合金丝龙头企业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巴氏合金丝重点企业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中国巴氏合金丝行业竞争格局分析</w:t>
      </w:r>
      <w:r>
        <w:rPr>
          <w:rFonts w:hint="eastAsia"/>
        </w:rPr>
        <w:br/>
      </w:r>
      <w:r>
        <w:rPr>
          <w:rFonts w:hint="eastAsia"/>
        </w:rPr>
        <w:t>　　第一节 巴氏合金丝行业竞争格局总览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2024-2025年巴氏合金丝行业竞争力分析</w:t>
      </w:r>
      <w:r>
        <w:rPr>
          <w:rFonts w:hint="eastAsia"/>
        </w:rPr>
        <w:br/>
      </w:r>
      <w:r>
        <w:rPr>
          <w:rFonts w:hint="eastAsia"/>
        </w:rPr>
        <w:t>　　　　一、巴氏合金丝供应商议价能力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四、巴氏合金丝替代品威胁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2019-2024年巴氏合金丝行业企业并购活动分析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2024-2025年巴氏合金丝行业会展与招投标活动分析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一、巴氏合金丝行业会展活动及其市场影响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2025年中国巴氏合金丝企业发展策略分析</w:t>
      </w:r>
      <w:r>
        <w:rPr>
          <w:rFonts w:hint="eastAsia"/>
        </w:rPr>
        <w:br/>
      </w:r>
      <w:r>
        <w:rPr>
          <w:rFonts w:hint="eastAsia"/>
        </w:rPr>
        <w:t>　　第一节 巴氏合金丝市场策略分析</w:t>
      </w:r>
      <w:r>
        <w:rPr>
          <w:rFonts w:hint="eastAsia"/>
        </w:rPr>
        <w:br/>
      </w:r>
      <w:r>
        <w:rPr>
          <w:rFonts w:hint="eastAsia"/>
        </w:rPr>
        <w:t>　　　　一、巴氏合金丝市场定位与拓展策略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二、巴氏合金丝市场细分与目标客户</w:t>
      </w:r>
      <w:r>
        <w:rPr>
          <w:rFonts w:hint="eastAsia"/>
        </w:rPr>
        <w:br/>
      </w:r>
      <w:r>
        <w:rPr>
          <w:rFonts w:hint="eastAsia"/>
        </w:rPr>
        <w:t>　　第二节 巴氏合金丝销售策略分析</w:t>
      </w:r>
      <w:r>
        <w:rPr>
          <w:rFonts w:hint="eastAsia"/>
        </w:rPr>
        <w:br/>
      </w:r>
      <w:r>
        <w:rPr>
          <w:rFonts w:hint="eastAsia"/>
        </w:rPr>
        <w:t>　　　　一、巴氏合金丝销售渠道与网络建设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提高巴氏合金丝企业竞争力建议</w:t>
      </w:r>
      <w:r>
        <w:rPr>
          <w:rFonts w:hint="eastAsia"/>
        </w:rPr>
        <w:br/>
      </w:r>
      <w:r>
        <w:rPr>
          <w:rFonts w:hint="eastAsia"/>
        </w:rPr>
        <w:t>　　　　一、巴氏合金丝技术创新与管理优化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巴氏合金丝品牌战略思考</w:t>
      </w:r>
      <w:r>
        <w:rPr>
          <w:rFonts w:hint="eastAsia"/>
        </w:rPr>
        <w:br/>
      </w:r>
      <w:r>
        <w:rPr>
          <w:rFonts w:hint="eastAsia"/>
        </w:rPr>
        <w:t>　　　　一、巴氏合金丝品牌建设与维护</w:t>
      </w:r>
      <w:r>
        <w:rPr>
          <w:rFonts w:hint="eastAsia"/>
        </w:rPr>
        <w:br/>
      </w:r>
      <w:r>
        <w:rPr>
          <w:rFonts w:hint="eastAsia"/>
        </w:rPr>
        <w:t>　　　　二、巴氏合金丝品牌影响力与市场竞争力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中国巴氏合金丝行业风险与对策</w:t>
      </w:r>
      <w:r>
        <w:rPr>
          <w:rFonts w:hint="eastAsia"/>
        </w:rPr>
        <w:br/>
      </w:r>
      <w:r>
        <w:rPr>
          <w:rFonts w:hint="eastAsia"/>
        </w:rPr>
        <w:t>　　第一节 巴氏合金丝行业SWOT分析</w:t>
      </w:r>
      <w:r>
        <w:rPr>
          <w:rFonts w:hint="eastAsia"/>
        </w:rPr>
        <w:br/>
      </w:r>
      <w:r>
        <w:rPr>
          <w:rFonts w:hint="eastAsia"/>
        </w:rPr>
        <w:t>　　　　一、巴氏合金丝行业优势分析</w:t>
      </w:r>
      <w:r>
        <w:rPr>
          <w:rFonts w:hint="eastAsia"/>
        </w:rPr>
        <w:br/>
      </w:r>
      <w:r>
        <w:rPr>
          <w:rFonts w:hint="eastAsia"/>
        </w:rPr>
        <w:t>　　　　二、巴氏合金丝行业劣势分析</w:t>
      </w:r>
      <w:r>
        <w:rPr>
          <w:rFonts w:hint="eastAsia"/>
        </w:rPr>
        <w:br/>
      </w:r>
      <w:r>
        <w:rPr>
          <w:rFonts w:hint="eastAsia"/>
        </w:rPr>
        <w:t>　　　　三、巴氏合金丝市场机会探索</w:t>
      </w:r>
      <w:r>
        <w:rPr>
          <w:rFonts w:hint="eastAsia"/>
        </w:rPr>
        <w:br/>
      </w:r>
      <w:r>
        <w:rPr>
          <w:rFonts w:hint="eastAsia"/>
        </w:rPr>
        <w:t>　　　　四、巴氏合金丝市场威胁评估</w:t>
      </w:r>
      <w:r>
        <w:rPr>
          <w:rFonts w:hint="eastAsia"/>
        </w:rPr>
        <w:br/>
      </w:r>
      <w:r>
        <w:rPr>
          <w:rFonts w:hint="eastAsia"/>
        </w:rPr>
        <w:t>　　第二节 巴氏合金丝行业风险及对策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2025-2031年中国巴氏合金丝行业前景与发展趋势</w:t>
      </w:r>
      <w:r>
        <w:rPr>
          <w:rFonts w:hint="eastAsia"/>
        </w:rPr>
        <w:br/>
      </w:r>
      <w:r>
        <w:rPr>
          <w:rFonts w:hint="eastAsia"/>
        </w:rPr>
        <w:t>　　第一节 巴氏合金丝行业发展环境分析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2025-2031年巴氏合金丝行业发展趋势与方向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一、巴氏合金丝行业发展方向预测</w:t>
      </w:r>
      <w:r>
        <w:rPr>
          <w:rFonts w:hint="eastAsia"/>
        </w:rPr>
        <w:br/>
      </w:r>
      <w:r>
        <w:rPr>
          <w:rFonts w:hint="eastAsia"/>
        </w:rPr>
        <w:t>　　　　二、巴氏合金丝发展趋势分析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2025-2031年巴氏合金丝行业发展潜力与机遇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一、巴氏合金丝市场发展潜力评估</w:t>
      </w:r>
      <w:r>
        <w:rPr>
          <w:rFonts w:hint="eastAsia"/>
        </w:rPr>
        <w:br/>
      </w:r>
      <w:r>
        <w:rPr>
          <w:rFonts w:hint="eastAsia"/>
        </w:rPr>
        <w:t>　　　　二、巴氏合金丝新兴市场与机遇探索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巴氏合金丝行业研究结论与建议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中-智-林-巴氏合金丝行业发展建议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巴氏合金丝行业历程</w:t>
      </w:r>
      <w:r>
        <w:rPr>
          <w:rFonts w:hint="eastAsia"/>
        </w:rPr>
        <w:br/>
      </w:r>
      <w:r>
        <w:rPr>
          <w:rFonts w:hint="eastAsia"/>
        </w:rPr>
        <w:t>　　图表 巴氏合金丝行业生命周期</w:t>
      </w:r>
      <w:r>
        <w:rPr>
          <w:rFonts w:hint="eastAsia"/>
        </w:rPr>
        <w:br/>
      </w:r>
      <w:r>
        <w:rPr>
          <w:rFonts w:hint="eastAsia"/>
        </w:rPr>
        <w:t>　　图表 巴氏合金丝行业产业链分析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2019-2024年中国巴氏合金丝行业市场规模及增长情况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2019-2024年巴氏合金丝行业市场容量分析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2019-2024年中国巴氏合金丝行业产能统计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2019-2024年中国巴氏合金丝行业产量及增长趋势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2019-2024年中国巴氏合金丝市场需求量及增速统计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2024年中国巴氏合金丝行业需求领域分布格局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2019-2024年中国巴氏合金丝行业销售收入分析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2019-2024年中国巴氏合金丝行业盈利情况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2019-2024年中国巴氏合金丝行业利润总额统计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2019-2024年中国巴氏合金丝进口数量分析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2019-2024年中国巴氏合金丝进口金额分析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2019-2024年中国巴氏合金丝出口数量分析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2019-2024年中国巴氏合金丝出口金额分析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2024年中国巴氏合金丝进口国家及地区分析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2024年中国巴氏合金丝出口国家及地区分析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2019-2024年中国巴氏合金丝行业企业数量情况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2019-2024年中国巴氏合金丝行业企业平均规模情况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**地区巴氏合金丝市场规模及增长情况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**地区巴氏合金丝行业市场需求情况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**地区巴氏合金丝行业市场需求情况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**地区巴氏合金丝行业市场需求情况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**地区巴氏合金丝行业市场需求情况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巴氏合金丝重点企业（一）基本信息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巴氏合金丝重点企业（一）经营情况分析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巴氏合金丝重点企业（一）主要经济指标情况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巴氏合金丝重点企业（二）经营情况分析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巴氏合金丝重点企业（二）主要经济指标情况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巴氏合金丝重点企业（三）经营情况分析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巴氏合金丝重点企业（三）主要经济指标情况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巴氏合金丝重点企业（三）成长能力情况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2025-2031年中国巴氏合金丝行业产能预测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2025-2031年中国巴氏合金丝市场容量预测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2025-2031年中国巴氏合金丝发展趋势预测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4121657f84418" w:history="1">
        <w:r>
          <w:rPr>
            <w:rStyle w:val="Hyperlink"/>
          </w:rPr>
          <w:t>2025-2031年中国巴氏合金丝行业发展研究分析与市场前景预测报告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4121657f84418" w:history="1">
        <w:r>
          <w:rPr>
            <w:rStyle w:val="Hyperlink"/>
          </w:rPr>
          <w:t>https://www.20087.com/6/97/BaShiHeJinSiFaZhanQianJing.html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34cfccc334711" w:history="1">
      <w:r>
        <w:rPr>
          <w:rStyle w:val="Hyperlink"/>
        </w:rPr>
        <w:t>2025-2031年中国巴氏合金丝行业发展研究分析与市场前景预测报告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aShiHeJinSiFaZhanQianJing.html" TargetMode="External" Id="R2e94121657f8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aShiHeJinSiFaZhanQianJing.html" TargetMode="External" Id="Ra8734cfccc33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2025-09-01T05:26:45Z</dcterms:created>
  <dcterms:modified xsi:type="dcterms:W3CDTF">2025-09-01T06:26:45Z</dcterms:modified>
  <dc:subject>2025-2031年中国巴氏合金丝行业发展研究分析与市场前景预测报告</dc:subject>
  <dc:title>2025-2031年中国巴氏合金丝行业发展研究分析与市场前景预测报告</dc:title>
  <cp:keywords>2025-2031年中国巴氏合金丝行业发展研究分析与市场前景预测报告</cp:keywords>
  <dc:description>2025-2031年中国巴氏合金丝行业发展研究分析与市场前景预测报告</dc:description>
</cp:coreProperties>
</file>