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93ddb00ee4b48" w:history="1">
              <w:r>
                <w:rPr>
                  <w:rStyle w:val="Hyperlink"/>
                </w:rPr>
                <w:t>全球与中国废钼行业现状及前景分析报告（2026-2032年）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93ddb00ee4b48" w:history="1">
              <w:r>
                <w:rPr>
                  <w:rStyle w:val="Hyperlink"/>
                </w:rPr>
                <w:t>全球与中国废钼行业现状及前景分析报告（2026-2032年）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93ddb00ee4b48" w:history="1">
                <w:r>
                  <w:rPr>
                    <w:rStyle w:val="Hyperlink"/>
                  </w:rPr>
                  <w:t>https://www.20087.com/6/87/FeiMuFaZhanXianZhuangQianJing.html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钼是来自高温合金切屑、催化剂残渣、钼丝边角料及电子废料中的含钼物料，作为战略金属钼的重要二次资源，具有高回收价值。当前回收工艺以火法（氧化焙烧-氨浸）与湿法（酸/碱浸出-萃取-沉淀）为主，最终制成钼酸铵或三氧化钼返回冶炼系统。然而，废钼成分复杂，常伴生镍、钴、铜等有价金属，分离提纯难度大；部分含油或有机涂层的废料需预处理，增加成本。此外，回收企业规模小、技术装备落后，导致金属回收率低、废水废气治理不达标，面临环保合规压力。全球钼供应链对二次资源依赖度逐年提升，但规范化回收体系尚未健全。</w:t>
      </w:r>
      <w:r>
        <w:rPr>
          <w:rFonts w:hint="eastAsia"/>
        </w:rPr>
        <w:br/>
      </w:r>
      <w:r>
        <w:rPr>
          <w:rFonts w:hint="eastAsia"/>
        </w:rPr>
        <w:t>　　未来，废钼回收将向智能化分选、短流程冶金与高值再生方向演进。AI视觉+光谱识别实现废料自动分类；电化学沉积或离子液体萃取技术提升选择性与能效。在应用端，再生钼粉经等离子球化后可直接用于增材制造，缩短产业链。随着航空航天、光伏靶材及氢能催化剂对高纯钼需求增长，闭环回收成为保障供应链安全的关键路径。长远看，废钼将从冶金辅料升级为城市矿山核心资源，在稀有金属循环利用与碳中和战略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93ddb00ee4b48" w:history="1">
        <w:r>
          <w:rPr>
            <w:rStyle w:val="Hyperlink"/>
          </w:rPr>
          <w:t>全球与中国废钼行业现状及前景分析报告（2026-2032年）</w:t>
        </w:r>
      </w:hyperlink>
      <w:r>
        <w:rPr>
          <w:rFonts w:hint="eastAsia"/>
        </w:rPr>
        <w:t>》基于详实数据，从市场规模、需求变化及价格动态等维度，全面解析了废钼行业的现状与发展趋势，并对废钼产业链各环节进行了系统性探讨。报告科学预测了废钼行业未来发展方向，重点分析了废钼技术现状及创新路径，同时聚焦废钼重点企业的经营表现，评估了市场竞争格局、品牌影响力及市场集中度。通过对细分市场的深入研究及SWOT分析，报告揭示了废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钼固体</w:t>
      </w:r>
      <w:r>
        <w:rPr>
          <w:rFonts w:hint="eastAsia"/>
        </w:rPr>
        <w:br/>
      </w:r>
      <w:r>
        <w:rPr>
          <w:rFonts w:hint="eastAsia"/>
        </w:rPr>
        <w:t>　　　　1.3.3 钼屑</w:t>
      </w:r>
      <w:r>
        <w:rPr>
          <w:rFonts w:hint="eastAsia"/>
        </w:rPr>
        <w:br/>
      </w:r>
      <w:r>
        <w:rPr>
          <w:rFonts w:hint="eastAsia"/>
        </w:rPr>
        <w:t>　　　　1.3.4 钼粉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产品分类，按钼含量</w:t>
      </w:r>
      <w:r>
        <w:rPr>
          <w:rFonts w:hint="eastAsia"/>
        </w:rPr>
        <w:br/>
      </w:r>
      <w:r>
        <w:rPr>
          <w:rFonts w:hint="eastAsia"/>
        </w:rPr>
        <w:t>　　　　1.4.1 按钼含量细分，全球废钼市场规模2021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高品位钼废料（&gt;50%）</w:t>
      </w:r>
      <w:r>
        <w:rPr>
          <w:rFonts w:hint="eastAsia"/>
        </w:rPr>
        <w:br/>
      </w:r>
      <w:r>
        <w:rPr>
          <w:rFonts w:hint="eastAsia"/>
        </w:rPr>
        <w:t>　　　　1.4.3 中品位钼废料（20–50%）</w:t>
      </w:r>
      <w:r>
        <w:rPr>
          <w:rFonts w:hint="eastAsia"/>
        </w:rPr>
        <w:br/>
      </w:r>
      <w:r>
        <w:rPr>
          <w:rFonts w:hint="eastAsia"/>
        </w:rPr>
        <w:t>　　　　1.4.4 低品位钼废料（&lt;20%）</w:t>
      </w:r>
      <w:r>
        <w:rPr>
          <w:rFonts w:hint="eastAsia"/>
        </w:rPr>
        <w:br/>
      </w:r>
      <w:r>
        <w:rPr>
          <w:rFonts w:hint="eastAsia"/>
        </w:rPr>
        <w:t>　　　　1.4.5 失活催化剂（常见 5–15%）</w:t>
      </w:r>
      <w:r>
        <w:rPr>
          <w:rFonts w:hint="eastAsia"/>
        </w:rPr>
        <w:br/>
      </w:r>
      <w:r>
        <w:rPr>
          <w:rFonts w:hint="eastAsia"/>
        </w:rPr>
        <w:t>　　1.5 产品分类，按加工方式</w:t>
      </w:r>
      <w:r>
        <w:rPr>
          <w:rFonts w:hint="eastAsia"/>
        </w:rPr>
        <w:br/>
      </w:r>
      <w:r>
        <w:rPr>
          <w:rFonts w:hint="eastAsia"/>
        </w:rPr>
        <w:t>　　　　1.5.1 按加工方式细分，全球废钼市场规模2021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机械分选</w:t>
      </w:r>
      <w:r>
        <w:rPr>
          <w:rFonts w:hint="eastAsia"/>
        </w:rPr>
        <w:br/>
      </w:r>
      <w:r>
        <w:rPr>
          <w:rFonts w:hint="eastAsia"/>
        </w:rPr>
        <w:t>　　　　1.5.3 化学浸出</w:t>
      </w:r>
      <w:r>
        <w:rPr>
          <w:rFonts w:hint="eastAsia"/>
        </w:rPr>
        <w:br/>
      </w:r>
      <w:r>
        <w:rPr>
          <w:rFonts w:hint="eastAsia"/>
        </w:rPr>
        <w:t>　　　　1.5.4 焙烧与氧化</w:t>
      </w:r>
      <w:r>
        <w:rPr>
          <w:rFonts w:hint="eastAsia"/>
        </w:rPr>
        <w:br/>
      </w:r>
      <w:r>
        <w:rPr>
          <w:rFonts w:hint="eastAsia"/>
        </w:rPr>
        <w:t>　　　　1.5.5 电解回收</w:t>
      </w:r>
      <w:r>
        <w:rPr>
          <w:rFonts w:hint="eastAsia"/>
        </w:rPr>
        <w:br/>
      </w:r>
      <w:r>
        <w:rPr>
          <w:rFonts w:hint="eastAsia"/>
        </w:rPr>
        <w:t>　　　　1.5.6 湿法冶炼精炼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按应用细分，全球废钼市场规模2021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能源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化工</w:t>
      </w:r>
      <w:r>
        <w:rPr>
          <w:rFonts w:hint="eastAsia"/>
        </w:rPr>
        <w:br/>
      </w:r>
      <w:r>
        <w:rPr>
          <w:rFonts w:hint="eastAsia"/>
        </w:rPr>
        <w:t>　　　　1.6.6 汽车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废钼行业发展总体概况</w:t>
      </w:r>
      <w:r>
        <w:rPr>
          <w:rFonts w:hint="eastAsia"/>
        </w:rPr>
        <w:br/>
      </w:r>
      <w:r>
        <w:rPr>
          <w:rFonts w:hint="eastAsia"/>
        </w:rPr>
        <w:t>　　　　1.7.2 废钼行业发展主要特点</w:t>
      </w:r>
      <w:r>
        <w:rPr>
          <w:rFonts w:hint="eastAsia"/>
        </w:rPr>
        <w:br/>
      </w:r>
      <w:r>
        <w:rPr>
          <w:rFonts w:hint="eastAsia"/>
        </w:rPr>
        <w:t>　　　　1.7.3 废钼行业发展影响因素</w:t>
      </w:r>
      <w:r>
        <w:rPr>
          <w:rFonts w:hint="eastAsia"/>
        </w:rPr>
        <w:br/>
      </w:r>
      <w:r>
        <w:rPr>
          <w:rFonts w:hint="eastAsia"/>
        </w:rPr>
        <w:t>　　　　1.7.3 .1 废钼有利因素</w:t>
      </w:r>
      <w:r>
        <w:rPr>
          <w:rFonts w:hint="eastAsia"/>
        </w:rPr>
        <w:br/>
      </w:r>
      <w:r>
        <w:rPr>
          <w:rFonts w:hint="eastAsia"/>
        </w:rPr>
        <w:t>　　　　1.7.3 .2 废钼不利因素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全球主要厂商成立时间及废钼商业化日期</w:t>
      </w:r>
      <w:r>
        <w:rPr>
          <w:rFonts w:hint="eastAsia"/>
        </w:rPr>
        <w:br/>
      </w:r>
      <w:r>
        <w:rPr>
          <w:rFonts w:hint="eastAsia"/>
        </w:rPr>
        <w:t>　　2.8 全球主要厂商废钼产品类型及应用</w:t>
      </w:r>
      <w:r>
        <w:rPr>
          <w:rFonts w:hint="eastAsia"/>
        </w:rPr>
        <w:br/>
      </w:r>
      <w:r>
        <w:rPr>
          <w:rFonts w:hint="eastAsia"/>
        </w:rPr>
        <w:t>　　2.9 废钼行业集中度、竞争程度分析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全球废钼总体规模分析</w:t>
      </w:r>
      <w:r>
        <w:rPr>
          <w:rFonts w:hint="eastAsia"/>
        </w:rPr>
        <w:br/>
      </w:r>
      <w:r>
        <w:rPr>
          <w:rFonts w:hint="eastAsia"/>
        </w:rPr>
        <w:t>　　3.1 全球废钼供需现状及预测（2021-2032）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中国市场废钼进出口（2021-2032）</w:t>
      </w:r>
      <w:r>
        <w:rPr>
          <w:rFonts w:hint="eastAsia"/>
        </w:rPr>
        <w:br/>
      </w:r>
      <w:r>
        <w:rPr>
          <w:rFonts w:hint="eastAsia"/>
        </w:rPr>
        <w:t>　　3.4 全球废钼销量及销售额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全球废钼主要地区分析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废钼销量、收入、价格及毛利率（2021-2026）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不同产品类型废钼分析</w:t>
      </w:r>
      <w:r>
        <w:rPr>
          <w:rFonts w:hint="eastAsia"/>
        </w:rPr>
        <w:br/>
      </w:r>
      <w:r>
        <w:rPr>
          <w:rFonts w:hint="eastAsia"/>
        </w:rPr>
        <w:t>　　6.1 全球不同产品类型废钼销量（2021-2032）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全球不同产品类型废钼收入（2021-2032）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全球不同产品类型废钼价格走势（2021-2032）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中国不同产品类型废钼销量（2021-2032）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中国不同产品类型废钼收入（2021-2032）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不同应用废钼分析</w:t>
      </w:r>
      <w:r>
        <w:rPr>
          <w:rFonts w:hint="eastAsia"/>
        </w:rPr>
        <w:br/>
      </w:r>
      <w:r>
        <w:rPr>
          <w:rFonts w:hint="eastAsia"/>
        </w:rPr>
        <w:t>　　7.1 全球不同应用废钼销量（2021-2032）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废钼行业发展趋势</w:t>
      </w:r>
      <w:r>
        <w:rPr>
          <w:rFonts w:hint="eastAsia"/>
        </w:rPr>
        <w:br/>
      </w:r>
      <w:r>
        <w:rPr>
          <w:rFonts w:hint="eastAsia"/>
        </w:rPr>
        <w:t>　　8.2 废钼行业主要驱动因素</w:t>
      </w:r>
      <w:r>
        <w:rPr>
          <w:rFonts w:hint="eastAsia"/>
        </w:rPr>
        <w:br/>
      </w:r>
      <w:r>
        <w:rPr>
          <w:rFonts w:hint="eastAsia"/>
        </w:rPr>
        <w:t>　　8.3 废钼中国企业SWOT分析</w:t>
      </w:r>
      <w:r>
        <w:rPr>
          <w:rFonts w:hint="eastAsia"/>
        </w:rPr>
        <w:br/>
      </w:r>
      <w:r>
        <w:rPr>
          <w:rFonts w:hint="eastAsia"/>
        </w:rPr>
        <w:t>　　8.4 中国废钼行业政策环境分析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废钼行业产业链简介</w:t>
      </w:r>
      <w:r>
        <w:rPr>
          <w:rFonts w:hint="eastAsia"/>
        </w:rPr>
        <w:br/>
      </w:r>
      <w:r>
        <w:rPr>
          <w:rFonts w:hint="eastAsia"/>
        </w:rPr>
        <w:t>　　　　9.1.1 废钼行业供应链分析</w:t>
      </w:r>
      <w:r>
        <w:rPr>
          <w:rFonts w:hint="eastAsia"/>
        </w:rPr>
        <w:br/>
      </w:r>
      <w:r>
        <w:rPr>
          <w:rFonts w:hint="eastAsia"/>
        </w:rPr>
        <w:t>　　　　9.1.2 废钼主要原料及供应情况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废钼行业采购模式</w:t>
      </w:r>
      <w:r>
        <w:rPr>
          <w:rFonts w:hint="eastAsia"/>
        </w:rPr>
        <w:br/>
      </w:r>
      <w:r>
        <w:rPr>
          <w:rFonts w:hint="eastAsia"/>
        </w:rPr>
        <w:t>　　9.3 废钼行业生产模式</w:t>
      </w:r>
      <w:r>
        <w:rPr>
          <w:rFonts w:hint="eastAsia"/>
        </w:rPr>
        <w:br/>
      </w:r>
      <w:r>
        <w:rPr>
          <w:rFonts w:hint="eastAsia"/>
        </w:rPr>
        <w:t>　　9.4 废钼行业销售模式及销售渠道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按钼含量细分，全球废钼市场规模2021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按加工方式细分，全球废钼市场规模2021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按应用细分，全球废钼市场规模（CAGR）2021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废钼行业发展主要特点</w:t>
      </w:r>
      <w:r>
        <w:rPr>
          <w:rFonts w:hint="eastAsia"/>
        </w:rPr>
        <w:br/>
      </w:r>
      <w:r>
        <w:rPr>
          <w:rFonts w:hint="eastAsia"/>
        </w:rPr>
        <w:t>　　表 6： 废钼行业发展有利因素分析</w:t>
      </w:r>
      <w:r>
        <w:rPr>
          <w:rFonts w:hint="eastAsia"/>
        </w:rPr>
        <w:br/>
      </w:r>
      <w:r>
        <w:rPr>
          <w:rFonts w:hint="eastAsia"/>
        </w:rPr>
        <w:t>　　表 7： 废钼行业发展不利因素分析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进入废钼行业壁垒</w:t>
      </w:r>
      <w:r>
        <w:rPr>
          <w:rFonts w:hint="eastAsia"/>
        </w:rPr>
        <w:br/>
      </w:r>
      <w:r>
        <w:rPr>
          <w:rFonts w:hint="eastAsia"/>
        </w:rPr>
        <w:t>　　表 9： 废钼主要企业在国际市场占有率（按销量，2023-2026）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2025年废钼主要企业在国际市场排名（按销量）&amp;（千吨）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全球市场主要企业废钼销量（2023-2026）&amp;（千吨）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废钼主要企业在国际市场占有率（按收入，2023-2026）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2025年废钼主要企业在国际市场排名（按收入）&amp;（万元）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全球市场主要企业废钼销售收入（2023-2026）&amp;（万元）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全球市场主要企业废钼销售价格（2023-2026）&amp;（元/吨）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废钼主要企业在中国市场占有率（按销量，2023-2026）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2025年废钼主要企业在中国市场排名（按销量）&amp;（千吨）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中国市场主要企业废钼销量（2023-2026）&amp;（千吨）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废钼主要企业在中国市场占有率（按收入，2023-2026）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2025年废钼主要企业在中国市场排名（按收入）&amp;（万元）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中国市场主要企业废钼销售收入（2023-2026）&amp;（万元）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全球主要厂商废钼总部及产地分布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全球主要厂商成立时间及废钼商业化日期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全球主要厂商废钼产品类型及应用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2025年全球废钼主要厂商市场地位（第一梯队、第二梯队和第三梯队）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全球废钼市场投资、并购等现状分析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全球主要地区废钼产量增速（CAGR）：（2021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全球主要地区废钼产量（2021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全球主要地区废钼产量（2021-2026）&amp;（千吨）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全球主要地区废钼产量（2027-2032）&amp;（千吨）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全球主要地区废钼产量市场份额（2021-2026）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全球主要地区废钼产量市场份额（2027-2032）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中国市场废钼产量、销量、进出口（2021-2026）&amp;（千吨）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中国市场废钼产量、销量、进出口预测（2027-2032）&amp;（千吨）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全球主要地区废钼销售收入增速：（2021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全球主要地区废钼销售收入（2021-2026）&amp;（万元）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全球主要地区废钼收入（2027-2032）&amp;（万元）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全球主要地区废钼收入市场份额（2027-2032）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全球主要地区废钼销量（千吨）：2021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全球主要地区废钼销量（2021-2026）&amp;（千吨）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全球主要地区废钼销量市场份额（2021-2026）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全球主要地区废钼销量（2027-2032）&amp;（千吨）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全球主要地区废钼销量份额（2027-2032）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废钼销量（千吨）、收入（万元）、价格（元/吨）及毛利率（2021-2026）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废钼销量（千吨）、收入（万元）、价格（元/吨）及毛利率（2021-2026）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废钼销量（千吨）、收入（万元）、价格（元/吨）及毛利率（2021-2026）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废钼销量（千吨）、收入（万元）、价格（元/吨）及毛利率（2021-2026）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废钼销量（千吨）、收入（万元）、价格（元/吨）及毛利率（2021-2026）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废钼销量（千吨）、收入（万元）、价格（元/吨）及毛利率（2021-2026）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废钼销量（千吨）、收入（万元）、价格（元/吨）及毛利率（2021-2026）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废钼销量（千吨）、收入（万元）、价格（元/吨）及毛利率（2021-2026）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废钼销量（千吨）、收入（万元）、价格（元/吨）及毛利率（2021-2026）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废钼销量（千吨）、收入（万元）、价格（元/吨）及毛利率（2021-2026）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废钼销量（千吨）、收入（万元）、价格（元/吨）及毛利率（2021-2026）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废钼销量（千吨）、收入（万元）、价格（元/吨）及毛利率（2021-2026）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废钼生产基地、销售区域、竞争对手及市场地位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废钼产品规格、参数及市场应用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废钼销量（千吨）、收入（万元）、价格（元/吨）及毛利率（2021-2026）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全球不同产品类型废钼销量（2021-2026）&amp;（千吨）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全球不同产品类型废钼销量市场份额（2021-2026）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全球不同产品类型废钼销量预测（2027-2032）&amp;（千吨）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全球市场不同产品类型废钼销量市场份额预测（2027-2032）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全球不同产品类型废钼收入（2021-2026）&amp;（万元）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全球不同产品类型废钼收入市场份额（2021-2026）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全球不同产品类型废钼收入预测（2027-2032）&amp;（万元）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全球不同产品类型废钼收入市场份额预测（2027-2032）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中国不同产品类型废钼销量（2021-2026）&amp;（千吨）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中国不同产品类型废钼销量市场份额（2021-2026）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中国不同产品类型废钼销量预测（2027-2032）&amp;（千吨）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全球市场不同产品类型废钼销量市场份额预测（2027-2032）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中国不同产品类型废钼收入（2021-2026）&amp;（万元）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中国不同产品类型废钼收入市场份额（2021-2026）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中国不同产品类型废钼收入预测（2027-2032）&amp;（万元）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中国不同产品类型废钼收入市场份额预测（2027-2032）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全球不同应用废钼销量（2021-2026）&amp;（千吨）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全球不同应用废钼销量市场份额（2021-2026）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全球不同应用废钼销量预测（2027-2032）&amp;（千吨）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全球市场不同应用废钼销量市场份额预测（2027-2032）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全球不同应用废钼收入（2021-2026）&amp;（万元）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全球不同应用废钼收入市场份额（2021-2026）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全球不同应用废钼收入预测（2027-2032）&amp;（万元）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全球不同应用废钼收入市场份额预测（2027-2032）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中国不同应用废钼销量（2021-2026）&amp;（千吨）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中国不同应用废钼销量市场份额（2021-2026）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中国不同应用废钼销量预测（2027-2032）&amp;（千吨）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中国市场不同应用废钼销量市场份额预测（2027-2032）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中国不同应用废钼收入（2021-2026）&amp;（万元）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中国不同应用废钼收入市场份额（2021-2026）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中国不同应用废钼收入预测（2027-2032）&amp;（万元）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中国不同应用废钼收入市场份额预测（2027-2032）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废钼行业发展趋势</w:t>
      </w:r>
      <w:r>
        <w:rPr>
          <w:rFonts w:hint="eastAsia"/>
        </w:rPr>
        <w:br/>
      </w:r>
      <w:r>
        <w:rPr>
          <w:rFonts w:hint="eastAsia"/>
        </w:rPr>
        <w:t>　　表 143： 废钼行业主要驱动因素</w:t>
      </w:r>
      <w:r>
        <w:rPr>
          <w:rFonts w:hint="eastAsia"/>
        </w:rPr>
        <w:br/>
      </w:r>
      <w:r>
        <w:rPr>
          <w:rFonts w:hint="eastAsia"/>
        </w:rPr>
        <w:t>　　表 144： 废钼行业供应链分析</w:t>
      </w:r>
      <w:r>
        <w:rPr>
          <w:rFonts w:hint="eastAsia"/>
        </w:rPr>
        <w:br/>
      </w:r>
      <w:r>
        <w:rPr>
          <w:rFonts w:hint="eastAsia"/>
        </w:rPr>
        <w:t>　　表 145： 废钼上游原料供应商</w:t>
      </w:r>
      <w:r>
        <w:rPr>
          <w:rFonts w:hint="eastAsia"/>
        </w:rPr>
        <w:br/>
      </w:r>
      <w:r>
        <w:rPr>
          <w:rFonts w:hint="eastAsia"/>
        </w:rPr>
        <w:t>　　表 146： 废钼主要地区不同应用客户分析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废钼典型经销商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全球不同产品类型废钼市场份额2025 &amp; 2032</w:t>
      </w:r>
      <w:r>
        <w:rPr>
          <w:rFonts w:hint="eastAsia"/>
        </w:rPr>
        <w:br/>
      </w:r>
      <w:r>
        <w:rPr>
          <w:rFonts w:hint="eastAsia"/>
        </w:rPr>
        <w:t>　　图 4： 钼固体产品图片</w:t>
      </w:r>
      <w:r>
        <w:rPr>
          <w:rFonts w:hint="eastAsia"/>
        </w:rPr>
        <w:br/>
      </w:r>
      <w:r>
        <w:rPr>
          <w:rFonts w:hint="eastAsia"/>
        </w:rPr>
        <w:t>　　图 5： 钼屑产品图片</w:t>
      </w:r>
      <w:r>
        <w:rPr>
          <w:rFonts w:hint="eastAsia"/>
        </w:rPr>
        <w:br/>
      </w:r>
      <w:r>
        <w:rPr>
          <w:rFonts w:hint="eastAsia"/>
        </w:rPr>
        <w:t>　　图 6： 钼粉产品图片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全球不同钼含量废钼销售额2021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全球不同钼含量废钼市场份额2025 &amp; 2032</w:t>
      </w:r>
      <w:r>
        <w:rPr>
          <w:rFonts w:hint="eastAsia"/>
        </w:rPr>
        <w:br/>
      </w:r>
      <w:r>
        <w:rPr>
          <w:rFonts w:hint="eastAsia"/>
        </w:rPr>
        <w:t>　　图 10： 高品位钼废料（&gt;50%）产品图片</w:t>
      </w:r>
      <w:r>
        <w:rPr>
          <w:rFonts w:hint="eastAsia"/>
        </w:rPr>
        <w:br/>
      </w:r>
      <w:r>
        <w:rPr>
          <w:rFonts w:hint="eastAsia"/>
        </w:rPr>
        <w:t>　　图 11： 中品位钼废料（20–50%）产品图片</w:t>
      </w:r>
      <w:r>
        <w:rPr>
          <w:rFonts w:hint="eastAsia"/>
        </w:rPr>
        <w:br/>
      </w:r>
      <w:r>
        <w:rPr>
          <w:rFonts w:hint="eastAsia"/>
        </w:rPr>
        <w:t>　　图 12： 低品位钼废料（&lt;20%）产品图片</w:t>
      </w:r>
      <w:r>
        <w:rPr>
          <w:rFonts w:hint="eastAsia"/>
        </w:rPr>
        <w:br/>
      </w:r>
      <w:r>
        <w:rPr>
          <w:rFonts w:hint="eastAsia"/>
        </w:rPr>
        <w:t>　　图 13： 失活催化剂（常见 5–15%）产品图片</w:t>
      </w:r>
      <w:r>
        <w:rPr>
          <w:rFonts w:hint="eastAsia"/>
        </w:rPr>
        <w:br/>
      </w:r>
      <w:r>
        <w:rPr>
          <w:rFonts w:hint="eastAsia"/>
        </w:rPr>
        <w:t>　　图 14： 全球不同加工方式废钼销售额2021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全球不同加工方式废钼市场份额2025 &amp; 2032</w:t>
      </w:r>
      <w:r>
        <w:rPr>
          <w:rFonts w:hint="eastAsia"/>
        </w:rPr>
        <w:br/>
      </w:r>
      <w:r>
        <w:rPr>
          <w:rFonts w:hint="eastAsia"/>
        </w:rPr>
        <w:t>　　图 16： 机械分选产品图片</w:t>
      </w:r>
      <w:r>
        <w:rPr>
          <w:rFonts w:hint="eastAsia"/>
        </w:rPr>
        <w:br/>
      </w:r>
      <w:r>
        <w:rPr>
          <w:rFonts w:hint="eastAsia"/>
        </w:rPr>
        <w:t>　　图 17： 化学浸出产品图片</w:t>
      </w:r>
      <w:r>
        <w:rPr>
          <w:rFonts w:hint="eastAsia"/>
        </w:rPr>
        <w:br/>
      </w:r>
      <w:r>
        <w:rPr>
          <w:rFonts w:hint="eastAsia"/>
        </w:rPr>
        <w:t>　　图 18： 焙烧与氧化产品图片</w:t>
      </w:r>
      <w:r>
        <w:rPr>
          <w:rFonts w:hint="eastAsia"/>
        </w:rPr>
        <w:br/>
      </w:r>
      <w:r>
        <w:rPr>
          <w:rFonts w:hint="eastAsia"/>
        </w:rPr>
        <w:t>　　图 19： 电解回收产品图片</w:t>
      </w:r>
      <w:r>
        <w:rPr>
          <w:rFonts w:hint="eastAsia"/>
        </w:rPr>
        <w:br/>
      </w:r>
      <w:r>
        <w:rPr>
          <w:rFonts w:hint="eastAsia"/>
        </w:rPr>
        <w:t>　　图 20： 湿法冶炼精炼产品图片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全球不同应用废钼市场份额2025 &amp; 2032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能源</w:t>
      </w:r>
      <w:r>
        <w:rPr>
          <w:rFonts w:hint="eastAsia"/>
        </w:rPr>
        <w:br/>
      </w:r>
      <w:r>
        <w:rPr>
          <w:rFonts w:hint="eastAsia"/>
        </w:rPr>
        <w:t>　　图 25： 电子</w:t>
      </w:r>
      <w:r>
        <w:rPr>
          <w:rFonts w:hint="eastAsia"/>
        </w:rPr>
        <w:br/>
      </w:r>
      <w:r>
        <w:rPr>
          <w:rFonts w:hint="eastAsia"/>
        </w:rPr>
        <w:t>　　图 26： 化工</w:t>
      </w:r>
      <w:r>
        <w:rPr>
          <w:rFonts w:hint="eastAsia"/>
        </w:rPr>
        <w:br/>
      </w:r>
      <w:r>
        <w:rPr>
          <w:rFonts w:hint="eastAsia"/>
        </w:rPr>
        <w:t>　　图 27： 汽车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2025年全球前五大生产商废钼市场份额</w:t>
      </w:r>
      <w:r>
        <w:rPr>
          <w:rFonts w:hint="eastAsia"/>
        </w:rPr>
        <w:br/>
      </w:r>
      <w:r>
        <w:rPr>
          <w:rFonts w:hint="eastAsia"/>
        </w:rPr>
        <w:t>　　图 30： 2025年全球废钼第一梯队、第二梯队和第三梯队厂商及市场份额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全球废钼产能、产量、产能利用率及发展趋势（2021-2032）&amp;（千吨）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全球废钼产量、需求量及发展趋势（2021-2032）&amp;（千吨）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全球主要地区废钼产量市场份额（2021-2032）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中国废钼产能、产量、产能利用率及发展趋势（2021-2032）&amp;（千吨）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中国废钼产量、市场需求量及发展趋势（2021-2032）&amp;（千吨）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全球废钼市场销售额及增长率：（2021-2032）&amp;（万元）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全球市场废钼市场规模：2021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全球市场废钼销量及增长率（2021-2032）&amp;（千吨）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全球市场废钼价格趋势（2021-2032）&amp;（元/吨）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全球主要地区废钼销售收入（2021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全球主要地区废钼销售收入市场份额（2021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北美市场废钼销量及增长率（2021-2032）&amp;（千吨）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北美市场废钼收入及增长率（2021-2032）&amp;（万元）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欧洲市场废钼销量及增长率（2021-2032）&amp;（千吨）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欧洲市场废钼收入及增长率（2021-2032）&amp;（万元）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中国市场废钼销量及增长率（2021-2032）&amp;（千吨）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中国市场废钼收入及增长率（2021-2032）&amp;（万元）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日本市场废钼销量及增长率（2021-2032）&amp;（千吨）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日本市场废钼收入及增长率（2021-2032）&amp;（万元）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东南亚市场废钼销量及增长率（2021-2032）&amp;（千吨）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东南亚市场废钼收入及增长率（2021-2032）&amp;（万元）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印度市场废钼销量及增长率（2021-2032）&amp;（千吨）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印度市场废钼收入及增长率（2021-2032）&amp;（万元）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南美市场废钼销量及增长率（2021-2032）&amp;（千吨）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南美市场废钼收入及增长率（2021-2032）&amp;（万元）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中东市场废钼销量及增长率（2021-2032）&amp;（千吨）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中东市场废钼收入及增长率（2021-2032）&amp;（万元）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全球不同产品类型废钼价格走势（2021-2032）&amp;（元/吨）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全球不同应用废钼价格走势（2021-2032）&amp;（元/吨）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废钼中国企业SWOT分析</w:t>
      </w:r>
      <w:r>
        <w:rPr>
          <w:rFonts w:hint="eastAsia"/>
        </w:rPr>
        <w:br/>
      </w:r>
      <w:r>
        <w:rPr>
          <w:rFonts w:hint="eastAsia"/>
        </w:rPr>
        <w:t>　　图 61： 废钼产业链</w:t>
      </w:r>
      <w:r>
        <w:rPr>
          <w:rFonts w:hint="eastAsia"/>
        </w:rPr>
        <w:br/>
      </w:r>
      <w:r>
        <w:rPr>
          <w:rFonts w:hint="eastAsia"/>
        </w:rPr>
        <w:t>　　图 62： 废钼行业采购模式分析</w:t>
      </w:r>
      <w:r>
        <w:rPr>
          <w:rFonts w:hint="eastAsia"/>
        </w:rPr>
        <w:br/>
      </w:r>
      <w:r>
        <w:rPr>
          <w:rFonts w:hint="eastAsia"/>
        </w:rPr>
        <w:t>　　图 63： 废钼行业生产模式</w:t>
      </w:r>
      <w:r>
        <w:rPr>
          <w:rFonts w:hint="eastAsia"/>
        </w:rPr>
        <w:br/>
      </w:r>
      <w:r>
        <w:rPr>
          <w:rFonts w:hint="eastAsia"/>
        </w:rPr>
        <w:t>　　图 64： 废钼行业销售模式分析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93ddb00ee4b48" w:history="1">
        <w:r>
          <w:rPr>
            <w:rStyle w:val="Hyperlink"/>
          </w:rPr>
          <w:t>全球与中国废钼行业现状及前景分析报告（2026-2032年）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93ddb00ee4b48" w:history="1">
        <w:r>
          <w:rPr>
            <w:rStyle w:val="Hyperlink"/>
          </w:rPr>
          <w:t>https://www.20087.com/6/87/FeiMuFaZhanXianZhuangQianJing.html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热点：废钼丝图片、废钼丝回收价格多少钱一公斤、废钼丝回收价格今日价格查询、废钼丝多少钱一公斤、2025废钼价格、废钼棒多少钱1公斤、锡青铜10-1跟锡青铜663、废钼铁价格今日报价、钼回收多少钱一公斤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5700704da4d76" w:history="1">
      <w:r>
        <w:rPr>
          <w:rStyle w:val="Hyperlink"/>
        </w:rPr>
        <w:t>全球与中国废钼行业现状及前景分析报告（2026-2032年）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eiMuFaZhanXianZhuangQianJing.html" TargetMode="External" Id="R76393ddb00ee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eiMuFaZhanXianZhuangQianJing.html" TargetMode="External" Id="Rd2a5700704da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2026-01-28T07:30:03Z</dcterms:created>
  <dcterms:modified xsi:type="dcterms:W3CDTF">2026-01-28T08:30:03Z</dcterms:modified>
  <dc:subject>全球与中国废钼行业现状及前景分析报告（2026-2032年）</dc:subject>
  <dc:title>全球与中国废钼行业现状及前景分析报告（2026-2032年）</dc:title>
  <cp:keywords>全球与中国废钼行业现状及前景分析报告（2026-2032年）</cp:keywords>
  <dc:description>全球与中国废钼行业现状及前景分析报告（2026-2032年）</dc:description>
</cp:coreProperties>
</file>