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8785db724537" w:history="1">
              <w:r>
                <w:rPr>
                  <w:rStyle w:val="Hyperlink"/>
                </w:rPr>
                <w:t>中国挤出型3D打印材料市场调查研究与发展趋势预测报告（2022-2028年）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8785db724537" w:history="1">
              <w:r>
                <w:rPr>
                  <w:rStyle w:val="Hyperlink"/>
                </w:rPr>
                <w:t>中国挤出型3D打印材料市场调查研究与发展趋势预测报告（2022-2028年）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e8785db724537" w:history="1">
                <w:r>
                  <w:rPr>
                    <w:rStyle w:val="Hyperlink"/>
                  </w:rPr>
                  <w:t>https://www.20087.com/M_NengYuanKuangChan/76/JiChuXing3DDaYinCaiLiaoFaZhanQuShiYuCeFenXi.html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型3D打印材料是通过熔融沉积建模（FDM/FFF）技术用于3D打印的丝状材料，如PLA、ABS、尼龙等。随着3D打印技术的普及，挤出型3D打印材料的应用范围不断扩大，从原型制作到终端零件生产，涵盖汽车、医疗、航空航天等多个领域。近年来，通过材料科学的突破，挤出型3D打印材料的性能得到显著提升，如增强的强度、耐温性和生物相容性等，使得3D打印件能够满足更苛刻的应用要求。然而，挤出型3D打印材料的选择仍然有限，且在某些情况下，打印件的精度和表面质量仍有待提高。</w:t>
      </w:r>
      <w:r>
        <w:rPr>
          <w:rFonts w:hint="eastAsia"/>
        </w:rPr>
        <w:br/>
      </w:r>
      <w:r>
        <w:rPr>
          <w:rFonts w:hint="eastAsia"/>
        </w:rPr>
        <w:t>　　未来，挤出型3D打印材料将更加注重功能化和智能化。通过添加纳米材料或其他增强成分，开发出具有特殊功能的复合材料，如导电、阻燃或自愈合材料，拓宽3D打印的应用领域。同时，随着增材制造技术的发展，挤出型3D打印材料将探索与新型打印工艺的结合，如多材料打印、微纳尺度打印等，提升打印件的复杂度和精细度。此外，为了推动3D打印材料的可持续发展，研究将致力于开发更多可回收或生物降解的材料，减少对环境的影响。随着3D打印技术的不断进步，挤出型3D打印材料将成为推动制造业转型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e8785db724537" w:history="1">
        <w:r>
          <w:rPr>
            <w:rStyle w:val="Hyperlink"/>
          </w:rPr>
          <w:t>中国挤出型3D打印材料市场调查研究与发展趋势预测报告（2022-2028年）</w:t>
        </w:r>
      </w:hyperlink>
      <w:r>
        <w:rPr>
          <w:rFonts w:hint="eastAsia"/>
        </w:rPr>
        <w:t>》在多年挤出型3D打印材料行业研究结论的基础上，结合中国挤出型3D打印材料行业市场的发展现状，通过资深研究团队对挤出型3D打印材料市场各类资讯进行整理分析，并依托国家权威数据资源和长期市场监测的数据库，对挤出型3D打印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5e8785db724537" w:history="1">
        <w:r>
          <w:rPr>
            <w:rStyle w:val="Hyperlink"/>
          </w:rPr>
          <w:t>中国挤出型3D打印材料市场调查研究与发展趋势预测报告（2022-2028年）</w:t>
        </w:r>
      </w:hyperlink>
      <w:r>
        <w:rPr>
          <w:rFonts w:hint="eastAsia"/>
        </w:rPr>
        <w:t>可以帮助投资者准确把握挤出型3D打印材料行业的市场现状，为投资者进行投资作出挤出型3D打印材料行业前景预判，挖掘挤出型3D打印材料行业投资价值，同时提出挤出型3D打印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挤出型3D打印材料产业概述</w:t>
      </w:r>
      <w:r>
        <w:rPr>
          <w:rFonts w:hint="eastAsia"/>
        </w:rPr>
        <w:br/>
      </w:r>
      <w:r>
        <w:rPr>
          <w:rFonts w:hint="eastAsia"/>
        </w:rPr>
        <w:t>　　1.1 挤出型3D打印材料定义及产品技术参数</w:t>
      </w:r>
      <w:r>
        <w:rPr>
          <w:rFonts w:hint="eastAsia"/>
        </w:rPr>
        <w:br/>
      </w:r>
      <w:r>
        <w:rPr>
          <w:rFonts w:hint="eastAsia"/>
        </w:rPr>
        <w:t>　　1.2 挤出型3D打印材料分类</w:t>
      </w:r>
      <w:r>
        <w:rPr>
          <w:rFonts w:hint="eastAsia"/>
        </w:rPr>
        <w:br/>
      </w:r>
      <w:r>
        <w:rPr>
          <w:rFonts w:hint="eastAsia"/>
        </w:rPr>
        <w:t>　　1.3 挤出型3D打印材料应用领域</w:t>
      </w:r>
      <w:r>
        <w:rPr>
          <w:rFonts w:hint="eastAsia"/>
        </w:rPr>
        <w:br/>
      </w:r>
      <w:r>
        <w:rPr>
          <w:rFonts w:hint="eastAsia"/>
        </w:rPr>
        <w:t>　　1.4 挤出型3D打印材料产业链结构</w:t>
      </w:r>
      <w:r>
        <w:rPr>
          <w:rFonts w:hint="eastAsia"/>
        </w:rPr>
        <w:br/>
      </w:r>
      <w:r>
        <w:rPr>
          <w:rFonts w:hint="eastAsia"/>
        </w:rPr>
        <w:t>　　1.5 挤出型3D打印材料产业概述</w:t>
      </w:r>
      <w:r>
        <w:rPr>
          <w:rFonts w:hint="eastAsia"/>
        </w:rPr>
        <w:br/>
      </w:r>
      <w:r>
        <w:rPr>
          <w:rFonts w:hint="eastAsia"/>
        </w:rPr>
        <w:t>　　1.6 挤出型3D打印材料产业政策</w:t>
      </w:r>
      <w:r>
        <w:rPr>
          <w:rFonts w:hint="eastAsia"/>
        </w:rPr>
        <w:br/>
      </w:r>
      <w:r>
        <w:rPr>
          <w:rFonts w:hint="eastAsia"/>
        </w:rPr>
        <w:t>　　1.7 挤出型3D打印材料产业动态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挤出型3D打印材料生产成本分析</w:t>
      </w:r>
      <w:r>
        <w:rPr>
          <w:rFonts w:hint="eastAsia"/>
        </w:rPr>
        <w:br/>
      </w:r>
      <w:r>
        <w:rPr>
          <w:rFonts w:hint="eastAsia"/>
        </w:rPr>
        <w:t>　　2.1 挤出型3D打印材料物料清单（BOM）</w:t>
      </w:r>
      <w:r>
        <w:rPr>
          <w:rFonts w:hint="eastAsia"/>
        </w:rPr>
        <w:br/>
      </w:r>
      <w:r>
        <w:rPr>
          <w:rFonts w:hint="eastAsia"/>
        </w:rPr>
        <w:t>　　2.2 挤出型3D打印材料物料清单价格分析</w:t>
      </w:r>
      <w:r>
        <w:rPr>
          <w:rFonts w:hint="eastAsia"/>
        </w:rPr>
        <w:br/>
      </w:r>
      <w:r>
        <w:rPr>
          <w:rFonts w:hint="eastAsia"/>
        </w:rPr>
        <w:t>　　2.3 挤出型3D打印材料生产劳动力成本分析</w:t>
      </w:r>
      <w:r>
        <w:rPr>
          <w:rFonts w:hint="eastAsia"/>
        </w:rPr>
        <w:br/>
      </w:r>
      <w:r>
        <w:rPr>
          <w:rFonts w:hint="eastAsia"/>
        </w:rPr>
        <w:t>　　2.4 挤出型3D打印材料设备折旧成本分析</w:t>
      </w:r>
      <w:r>
        <w:rPr>
          <w:rFonts w:hint="eastAsia"/>
        </w:rPr>
        <w:br/>
      </w:r>
      <w:r>
        <w:rPr>
          <w:rFonts w:hint="eastAsia"/>
        </w:rPr>
        <w:t>　　2.5 挤出型3D打印材料生产成本结构分析</w:t>
      </w:r>
      <w:r>
        <w:rPr>
          <w:rFonts w:hint="eastAsia"/>
        </w:rPr>
        <w:br/>
      </w:r>
      <w:r>
        <w:rPr>
          <w:rFonts w:hint="eastAsia"/>
        </w:rPr>
        <w:t>　　2.6 挤出型3D打印材料制造工艺分析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中国2017-2021年挤出型3D打印材料价格、成本及毛利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中国挤出型3D打印材料技术数据和生产基地分析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中国2021年挤出型3D打印材料各企业产能及投产时间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中国2021年挤出型3D打印材料主要企业生产基地及产能分布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中国2021年主要挤出型3D打印材料企业研发状态及技术来源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中国2021年主要挤出型3D打印材料企业原料来源分布（原料供应商及比重）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中国2017-2021年挤出型3D打印材料不同地区、不同规格及不同应用的产量分析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中国2017-2021年不同地区（主要省份）挤出型3D打印材料产量分布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2017-2021年中国不同规格挤出型3D打印材料产量分布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中国2017-2021年不同应用挤出型3D打印材料销量分布</w:t>
      </w:r>
      <w:r>
        <w:rPr>
          <w:rFonts w:hint="eastAsia"/>
        </w:rPr>
        <w:br/>
      </w:r>
      <w:r>
        <w:rPr>
          <w:rFonts w:hint="eastAsia"/>
        </w:rPr>
        <w:t>　　4.4 中国2021年挤出型3D打印材料主要企业价格分析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中国2017-2021年挤出型3D打印材料产能、产量（中国生产量）进口量、出口量、销量（中国国内销量）、价格、成本、销售收入及毛利率分析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挤出型3D打印材料消费量及消费额的地区分析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中国主要地区2017-2021年挤出型3D打印材料消费量分析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中国2017-2021年挤出型3D打印材料消费额的地区分析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中国2017-2021年挤出型3D打印材料消费价格的地区分析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中国2017-2021年挤出型3D打印材料产供销需市场分析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中国2017-2021年挤出型3D打印材料产能、产量、销量和产值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中国2021-2022年挤出型3D打印材料产量和销量的市场份额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中国2017-2021年挤出型3D打印材料需求量综述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中国2017-2021年挤出型3D打印材料供应、消费及短缺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中国2017-2021年挤出型3D打印材料进口、出口和消费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中国2017-2021年挤出型3D打印材料成本、价格、产值及毛利率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挤出型3D打印材料主要企业分析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挤出型3D打印材料产能、产量、价格、成本、利润、收入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挤出型3D打印材料不同产品价格分析</w:t>
      </w:r>
      <w:r>
        <w:rPr>
          <w:rFonts w:hint="eastAsia"/>
        </w:rPr>
        <w:br/>
      </w:r>
      <w:r>
        <w:rPr>
          <w:rFonts w:hint="eastAsia"/>
        </w:rPr>
        <w:t>　　8.5 挤出型3D打印材料不同价格水平的市场份额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挤出型3D打印材料不同应用的利润率分析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挤出型3D打印材料销售渠道分析</w:t>
      </w:r>
      <w:r>
        <w:rPr>
          <w:rFonts w:hint="eastAsia"/>
        </w:rPr>
        <w:br/>
      </w:r>
      <w:r>
        <w:rPr>
          <w:rFonts w:hint="eastAsia"/>
        </w:rPr>
        <w:t>　　9.1 挤出型3D打印材料销售渠道现状分析</w:t>
      </w:r>
      <w:r>
        <w:rPr>
          <w:rFonts w:hint="eastAsia"/>
        </w:rPr>
        <w:br/>
      </w:r>
      <w:r>
        <w:rPr>
          <w:rFonts w:hint="eastAsia"/>
        </w:rPr>
        <w:t>　　9.2 中国挤出型3D打印材料经销商及联系方式</w:t>
      </w:r>
      <w:r>
        <w:rPr>
          <w:rFonts w:hint="eastAsia"/>
        </w:rPr>
        <w:br/>
      </w:r>
      <w:r>
        <w:rPr>
          <w:rFonts w:hint="eastAsia"/>
        </w:rPr>
        <w:t>　　9.3 中国挤出型3D打印材料出厂价、渠道价及终端价分析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中国挤出型3D打印材料进口、出口及贸易情况分析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中国2017-2021年挤出型3D打印材料发展趋势</w:t>
      </w:r>
      <w:r>
        <w:rPr>
          <w:rFonts w:hint="eastAsia"/>
        </w:rPr>
        <w:br/>
      </w:r>
      <w:r>
        <w:rPr>
          <w:rFonts w:hint="eastAsia"/>
        </w:rPr>
        <w:t>　　10.1 中国2017-2021年挤出型3D打印材料产能产量预测分析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中国2017-2021年不同规格挤出型3D打印材料产量分布</w:t>
      </w:r>
      <w:r>
        <w:rPr>
          <w:rFonts w:hint="eastAsia"/>
        </w:rPr>
        <w:br/>
      </w:r>
      <w:r>
        <w:rPr>
          <w:rFonts w:hint="eastAsia"/>
        </w:rPr>
        <w:t>　　10.3 中国2017-2021年挤出型3D打印材料销量及销售收入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中国2017-2021年挤出型3D打印材料不同应用销量分布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中国2017-2021年挤出型3D打印材料进口、出口及消费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中国2017-2021年挤出型3D打印材料成本、价格、产值及利润率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挤出型3D打印材料产业链供应商及联系方式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挤出型3D打印材料主要原料供应商及联系方式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挤出型3D打印材料主要设备供应商及联系方式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挤出型3D打印材料主要供应商及联系方式</w:t>
      </w:r>
      <w:r>
        <w:rPr>
          <w:rFonts w:hint="eastAsia"/>
        </w:rPr>
        <w:br/>
      </w:r>
      <w:r>
        <w:rPr>
          <w:rFonts w:hint="eastAsia"/>
        </w:rPr>
        <w:t>　　11.4 挤出型3D打印材料主要买家及联系方式</w:t>
      </w:r>
      <w:r>
        <w:rPr>
          <w:rFonts w:hint="eastAsia"/>
        </w:rPr>
        <w:br/>
      </w:r>
      <w:r>
        <w:rPr>
          <w:rFonts w:hint="eastAsia"/>
        </w:rPr>
        <w:t>　　11.5 挤出型3D打印材料供应链关系分析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挤出型3D打印材料新项目可行性分析</w:t>
      </w:r>
      <w:r>
        <w:rPr>
          <w:rFonts w:hint="eastAsia"/>
        </w:rPr>
        <w:br/>
      </w:r>
      <w:r>
        <w:rPr>
          <w:rFonts w:hint="eastAsia"/>
        </w:rPr>
        <w:t>　　12.1 挤出型3D打印材料新项目SWOT分析</w:t>
      </w:r>
      <w:r>
        <w:rPr>
          <w:rFonts w:hint="eastAsia"/>
        </w:rPr>
        <w:br/>
      </w:r>
      <w:r>
        <w:rPr>
          <w:rFonts w:hint="eastAsia"/>
        </w:rPr>
        <w:t>　　12.2 挤出型3D打印材料新项目可行性分析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(中-智-林)中国挤出型3D打印材料产业研究总结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挤出型3D打印材料产品图片</w:t>
      </w:r>
      <w:r>
        <w:rPr>
          <w:rFonts w:hint="eastAsia"/>
        </w:rPr>
        <w:br/>
      </w:r>
      <w:r>
        <w:rPr>
          <w:rFonts w:hint="eastAsia"/>
        </w:rPr>
        <w:t>　　表 挤出型3D打印材料产品技术参数</w:t>
      </w:r>
      <w:r>
        <w:rPr>
          <w:rFonts w:hint="eastAsia"/>
        </w:rPr>
        <w:br/>
      </w:r>
      <w:r>
        <w:rPr>
          <w:rFonts w:hint="eastAsia"/>
        </w:rPr>
        <w:t>　　表 挤出型3D打印材料产品分类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2022年中国年不同种类挤出型3D打印材料销量市场份额</w:t>
      </w:r>
      <w:r>
        <w:rPr>
          <w:rFonts w:hint="eastAsia"/>
        </w:rPr>
        <w:br/>
      </w:r>
      <w:r>
        <w:rPr>
          <w:rFonts w:hint="eastAsia"/>
        </w:rPr>
        <w:t>　　表 挤出型3D打印材料应用领域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中国2021年不同应用挤出型3D打印材料销量市场份额</w:t>
      </w:r>
      <w:r>
        <w:rPr>
          <w:rFonts w:hint="eastAsia"/>
        </w:rPr>
        <w:br/>
      </w:r>
      <w:r>
        <w:rPr>
          <w:rFonts w:hint="eastAsia"/>
        </w:rPr>
        <w:t>　　图 挤出型3D打印材料产业链结构图</w:t>
      </w:r>
      <w:r>
        <w:rPr>
          <w:rFonts w:hint="eastAsia"/>
        </w:rPr>
        <w:br/>
      </w:r>
      <w:r>
        <w:rPr>
          <w:rFonts w:hint="eastAsia"/>
        </w:rPr>
        <w:t>　　表 中国挤出型3D打印材料产业概述</w:t>
      </w:r>
      <w:r>
        <w:rPr>
          <w:rFonts w:hint="eastAsia"/>
        </w:rPr>
        <w:br/>
      </w:r>
      <w:r>
        <w:rPr>
          <w:rFonts w:hint="eastAsia"/>
        </w:rPr>
        <w:t>　　表 中国挤出型3D打印材料产业政策</w:t>
      </w:r>
      <w:r>
        <w:rPr>
          <w:rFonts w:hint="eastAsia"/>
        </w:rPr>
        <w:br/>
      </w:r>
      <w:r>
        <w:rPr>
          <w:rFonts w:hint="eastAsia"/>
        </w:rPr>
        <w:t>　　表 中国挤出型3D打印材料产业动态</w:t>
      </w:r>
      <w:r>
        <w:rPr>
          <w:rFonts w:hint="eastAsia"/>
        </w:rPr>
        <w:br/>
      </w:r>
      <w:r>
        <w:rPr>
          <w:rFonts w:hint="eastAsia"/>
        </w:rPr>
        <w:t>　　表 挤出型3D打印材料生产物料清单</w:t>
      </w:r>
      <w:r>
        <w:rPr>
          <w:rFonts w:hint="eastAsia"/>
        </w:rPr>
        <w:br/>
      </w:r>
      <w:r>
        <w:rPr>
          <w:rFonts w:hint="eastAsia"/>
        </w:rPr>
        <w:t>　　表 中国挤出型3D打印材料物料清单价格分析</w:t>
      </w:r>
      <w:r>
        <w:rPr>
          <w:rFonts w:hint="eastAsia"/>
        </w:rPr>
        <w:br/>
      </w:r>
      <w:r>
        <w:rPr>
          <w:rFonts w:hint="eastAsia"/>
        </w:rPr>
        <w:t>　　表 中国挤出型3D打印材料劳动力成本分析</w:t>
      </w:r>
      <w:r>
        <w:rPr>
          <w:rFonts w:hint="eastAsia"/>
        </w:rPr>
        <w:br/>
      </w:r>
      <w:r>
        <w:rPr>
          <w:rFonts w:hint="eastAsia"/>
        </w:rPr>
        <w:t>　　表 中国挤出型3D打印材料设备折旧成本分析</w:t>
      </w:r>
      <w:r>
        <w:rPr>
          <w:rFonts w:hint="eastAsia"/>
        </w:rPr>
        <w:br/>
      </w:r>
      <w:r>
        <w:rPr>
          <w:rFonts w:hint="eastAsia"/>
        </w:rPr>
        <w:t>　　表 挤出型3D打印材料2014年生产成本结构</w:t>
      </w:r>
      <w:r>
        <w:rPr>
          <w:rFonts w:hint="eastAsia"/>
        </w:rPr>
        <w:br/>
      </w:r>
      <w:r>
        <w:rPr>
          <w:rFonts w:hint="eastAsia"/>
        </w:rPr>
        <w:t>　　图 中国挤出型3D打印材料生产工艺流程图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中国2017-2021年挤出型3D打印材料毛利</w:t>
      </w:r>
      <w:r>
        <w:rPr>
          <w:rFonts w:hint="eastAsia"/>
        </w:rPr>
        <w:br/>
      </w:r>
      <w:r>
        <w:rPr>
          <w:rFonts w:hint="eastAsia"/>
        </w:rPr>
        <w:t>　　表 中国2021年主要企业挤出型3D打印材料产能（吨）及投产时间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中国2021年挤出型3D打印材料主要企业生产基地及产能分布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中国2021年主要挤出型3D打印材料企业研发状态及技术来源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中国2021年挤出型3D打印材料主要企业原料来源分布（原料供应商及比重）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中国2017-2021年不同地区挤出型3D打印材料产量（吨）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中国2017-2021年不同地区挤出型3D打印材料销量市场份额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中国2021年不同地区挤出型3D打印材料销量市场份额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2017-2021年中国不同规格挤出型3D打印材料产量（吨）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2017-2021年中国不同规格挤出型3D打印材料产量市场份额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2022年中国不同规格挤出型3D打印材料产量市场份额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中国2017-2021年不同应用挤出型3D打印材料销量（吨）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中国2017-2021年不同应用挤出型3D打印材料销量市场份额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中国2021年不同应用挤出型3D打印材料销量市场份额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中国2021年挤出型3D打印材料主要企业价格分析（元/吨）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中国主要地区2017-2021年挤出型3D打印材料消费量（吨）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中国主要地区2017-2021年挤出型3D打印材料消费量份额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中国不同地区2021年挤出型3D打印材料消费量市场份额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中国2017-2021年主要地区挤出型3D打印材料消费额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中国2017-2021年主要地区挤出型3D打印材料消费额份额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中国2021年主要地区挤出型3D打印材料消费额份额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2017-2021年挤出型3D打印材料消费价格的地区分析（元/吨）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中国2017-2021年主要企业挤出型3D打印材料产能及总产能（吨）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中国2017-2021年主要企业挤出型3D打印材料产能市场份额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中国2017-2021年主要企业挤出型3D打印材料产量及总产量（吨）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中国2017-2021年主要企业挤出型3D打印材料产量市场份额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中国2017-2021年主要企业挤出型3D打印材料销量市场份额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中国2021年挤出型3D打印材料主要企业产量市场份额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重点企业（6）挤出型3D打印材料SWOT分析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重点企业（7）挤出型3D打印材料产品图片及技术参数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重点企业（7）2017-2021年挤出型3D打印材料产能（吨），产量（吨），成本（元/吨），价格（元/吨），毛利（元/吨），产值（亿元）及毛利率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重点企业（7）2017-2021年挤出型3D打印材料产量（吨）及中国市场份额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重点企业（7）挤出型3D打印材料SWOT分析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中国2017-2021年挤出型3D打印材料不同生产商的利润率</w:t>
      </w:r>
      <w:r>
        <w:rPr>
          <w:rFonts w:hint="eastAsia"/>
        </w:rPr>
        <w:br/>
      </w:r>
      <w:r>
        <w:rPr>
          <w:rFonts w:hint="eastAsia"/>
        </w:rPr>
        <w:t>　　表 挤出型3D打印材料不同地区价格（元/吨）</w:t>
      </w:r>
      <w:r>
        <w:rPr>
          <w:rFonts w:hint="eastAsia"/>
        </w:rPr>
        <w:br/>
      </w:r>
      <w:r>
        <w:rPr>
          <w:rFonts w:hint="eastAsia"/>
        </w:rPr>
        <w:t>　　表 挤出型3D打印材料不同产品价格（元/吨）</w:t>
      </w:r>
      <w:r>
        <w:rPr>
          <w:rFonts w:hint="eastAsia"/>
        </w:rPr>
        <w:br/>
      </w:r>
      <w:r>
        <w:rPr>
          <w:rFonts w:hint="eastAsia"/>
        </w:rPr>
        <w:t>　　表 挤出型3D打印材料不同价格水平的市场份额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挤出型3D打印材料不同应用的毛利率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中国2017-2021年挤出型3D打印材料销售渠道现状</w:t>
      </w:r>
      <w:r>
        <w:rPr>
          <w:rFonts w:hint="eastAsia"/>
        </w:rPr>
        <w:br/>
      </w:r>
      <w:r>
        <w:rPr>
          <w:rFonts w:hint="eastAsia"/>
        </w:rPr>
        <w:t>　　表 中国挤出型3D打印材料经销商及联系方式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2022年中国挤出型3D打印材料出厂价、渠道价及终端价（元/吨）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中国挤出型3D打印材料进口、出口及贸易量（吨）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中国2017-2021年不同规格挤出型3D打印材料产量分布（吨）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中国2017-2021年不同规格挤出型3D打印材料产量市场份额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中国2021年不同规格挤出型3D打印材料产量市场份额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中国2017-2021年挤出型3D打印材料不同应用销量分布（吨）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中国2021年挤出型3D打印材料不同应用销量市场份额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中国2017-2021年挤出型3D打印材料产能（吨）、产量（吨）、产值（亿元）、价格（元/吨）、成本（元/吨）、利润（元/吨）及毛利率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挤出型3D打印材料主要原料供应商及联系方式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挤出型3D打印材料主要设备供应商及联系方式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挤出型3D打印材料主要供应商及联系方式</w:t>
      </w:r>
      <w:r>
        <w:rPr>
          <w:rFonts w:hint="eastAsia"/>
        </w:rPr>
        <w:br/>
      </w:r>
      <w:r>
        <w:rPr>
          <w:rFonts w:hint="eastAsia"/>
        </w:rPr>
        <w:t>　　表 挤出型3D打印材料主要买家及联系方式</w:t>
      </w:r>
      <w:r>
        <w:rPr>
          <w:rFonts w:hint="eastAsia"/>
        </w:rPr>
        <w:br/>
      </w:r>
      <w:r>
        <w:rPr>
          <w:rFonts w:hint="eastAsia"/>
        </w:rPr>
        <w:t>　　表 挤出型3D打印材料供应链关系分析</w:t>
      </w:r>
      <w:r>
        <w:rPr>
          <w:rFonts w:hint="eastAsia"/>
        </w:rPr>
        <w:br/>
      </w:r>
      <w:r>
        <w:rPr>
          <w:rFonts w:hint="eastAsia"/>
        </w:rPr>
        <w:t>　　表 挤出型3D打印材料新项目SWOT分析</w:t>
      </w:r>
      <w:r>
        <w:rPr>
          <w:rFonts w:hint="eastAsia"/>
        </w:rPr>
        <w:br/>
      </w:r>
      <w:r>
        <w:rPr>
          <w:rFonts w:hint="eastAsia"/>
        </w:rPr>
        <w:t>　　表 挤出型3D打印材料新项目可行性分析</w:t>
      </w:r>
      <w:r>
        <w:rPr>
          <w:rFonts w:hint="eastAsia"/>
        </w:rPr>
        <w:br/>
      </w:r>
      <w:r>
        <w:rPr>
          <w:rFonts w:hint="eastAsia"/>
        </w:rPr>
        <w:t>　　表 挤出型3D打印材料部分采访记录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8785db724537" w:history="1">
        <w:r>
          <w:rPr>
            <w:rStyle w:val="Hyperlink"/>
          </w:rPr>
          <w:t>中国挤出型3D打印材料市场调查研究与发展趋势预测报告（2022-2028年）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e8785db724537" w:history="1">
        <w:r>
          <w:rPr>
            <w:rStyle w:val="Hyperlink"/>
          </w:rPr>
          <w:t>https://www.20087.com/M_NengYuanKuangChan/76/JiChuXing3DDaYinCaiLiaoFaZhanQuShiYuCeFenXi.html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97d40425457e" w:history="1">
      <w:r>
        <w:rPr>
          <w:rStyle w:val="Hyperlink"/>
        </w:rPr>
        <w:t>中国挤出型3D打印材料市场调查研究与发展趋势预测报告（2022-2028年）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JiChuXing3DDaYinCaiLiaoFaZhanQuShiYuCeFenXi.html" TargetMode="External" Id="R1d5e8785db72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JiChuXing3DDaYinCaiLiaoFaZhanQuShiYuCeFenXi.html" TargetMode="External" Id="Rda1897d4042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2022-05-23T23:28:00Z</dcterms:created>
  <dcterms:modified xsi:type="dcterms:W3CDTF">2022-05-24T00:28:00Z</dcterms:modified>
  <dc:subject>中国挤出型3D打印材料市场调查研究与发展趋势预测报告（2022-2028年）</dc:subject>
  <dc:title>中国挤出型3D打印材料市场调查研究与发展趋势预测报告（2022-2028年）</dc:title>
  <cp:keywords>中国挤出型3D打印材料市场调查研究与发展趋势预测报告（2022-2028年）</cp:keywords>
  <dc:description>中国挤出型3D打印材料市场调查研究与发展趋势预测报告（2022-2028年）</dc:description>
</cp:coreProperties>
</file>