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ea385eb0e4656" w:history="1">
              <w:r>
                <w:rPr>
                  <w:rStyle w:val="Hyperlink"/>
                </w:rPr>
                <w:t>2025-2031年中国氢燃料电池行业发展现状分析与市场前景报告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ea385eb0e4656" w:history="1">
              <w:r>
                <w:rPr>
                  <w:rStyle w:val="Hyperlink"/>
                </w:rPr>
                <w:t>2025-2031年中国氢燃料电池行业发展现状分析与市场前景报告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ea385eb0e4656" w:history="1">
                <w:r>
                  <w:rPr>
                    <w:rStyle w:val="Hyperlink"/>
                  </w:rPr>
                  <w:t>https://www.20087.com/6/07/QingRanLiaoDianChiShiChangQianJingFenXi.html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是清洁能源技术，通过氢气与氧气反应产生电力，仅排放水蒸气，被视为实现交通电气化和电网脱碳的重要途径。目前，氢燃料电池在汽车、固定发电站和便携式电源等领域已有初步应用。技术进步已显著降低了燃料电池的成本和体积，提高了能量转换效率和工作寿命。然而，氢气的制备、存储和基础设施建设仍面临挑战。</w:t>
      </w:r>
      <w:r>
        <w:rPr>
          <w:rFonts w:hint="eastAsia"/>
        </w:rPr>
        <w:br/>
      </w:r>
      <w:r>
        <w:rPr>
          <w:rFonts w:hint="eastAsia"/>
        </w:rPr>
        <w:t>　　未来，氢燃料电池的发展将围绕解决氢经济的关键瓶颈。绿色制氢技术，如电解水和生物质气化，将逐步取代传统的化石燃料制氢，实现氢气生产的零碳排放。同时，高压储氢罐和固态储氢材料的研发，将提升氢气的存储密度和安全性。此外，氢燃料加注站的建设将加速，形成覆盖广泛的氢能源网络，为氢燃料电池车辆的大规模商用铺平道路。伴随技术成熟和政策支持，氢燃料电池有望在重型运输、海上船舶和航空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ea385eb0e4656" w:history="1">
        <w:r>
          <w:rPr>
            <w:rStyle w:val="Hyperlink"/>
          </w:rPr>
          <w:t>2025-2031年中国氢燃料电池行业发展现状分析与市场前景报告</w:t>
        </w:r>
      </w:hyperlink>
      <w:r>
        <w:rPr>
          <w:rFonts w:hint="eastAsia"/>
        </w:rPr>
        <w:t>》基于国家统计局及相关行业协会的详实数据，结合国内外氢燃料电池行业研究资料及深入市场调研，系统分析了氢燃料电池行业的市场规模、市场需求及产业链现状。报告重点探讨了氢燃料电池行业整体运行情况及细分领域特点，科学预测了氢燃料电池市场前景与发展趋势，揭示了氢燃料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ea385eb0e4656" w:history="1">
        <w:r>
          <w:rPr>
            <w:rStyle w:val="Hyperlink"/>
          </w:rPr>
          <w:t>2025-2031年中国氢燃料电池行业发展现状分析与市场前景报告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氢燃料电池行业相关概述</w:t>
      </w:r>
      <w:r>
        <w:rPr>
          <w:rFonts w:hint="eastAsia"/>
        </w:rPr>
        <w:br/>
      </w:r>
      <w:r>
        <w:rPr>
          <w:rFonts w:hint="eastAsia"/>
        </w:rPr>
        <w:t>　　　　一、氢燃料电池行业定义及特点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1、氢燃料电池行业定义</w:t>
      </w:r>
      <w:r>
        <w:rPr>
          <w:rFonts w:hint="eastAsia"/>
        </w:rPr>
        <w:br/>
      </w:r>
      <w:r>
        <w:rPr>
          <w:rFonts w:hint="eastAsia"/>
        </w:rPr>
        <w:t>　　　　　　2、氢燃料电池行业特点</w:t>
      </w:r>
      <w:r>
        <w:rPr>
          <w:rFonts w:hint="eastAsia"/>
        </w:rPr>
        <w:br/>
      </w:r>
      <w:r>
        <w:rPr>
          <w:rFonts w:hint="eastAsia"/>
        </w:rPr>
        <w:t>　　　　二、氢燃料电池行业经营模式分析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1、氢燃料电池生产模式</w:t>
      </w:r>
      <w:r>
        <w:rPr>
          <w:rFonts w:hint="eastAsia"/>
        </w:rPr>
        <w:br/>
      </w:r>
      <w:r>
        <w:rPr>
          <w:rFonts w:hint="eastAsia"/>
        </w:rPr>
        <w:t>　　　　　　2、氢燃料电池采购模式</w:t>
      </w:r>
      <w:r>
        <w:rPr>
          <w:rFonts w:hint="eastAsia"/>
        </w:rPr>
        <w:br/>
      </w:r>
      <w:r>
        <w:rPr>
          <w:rFonts w:hint="eastAsia"/>
        </w:rPr>
        <w:t>　　　　　　3、氢燃料电池销售模式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2024-2025年全球氢燃料电池行业市场运行形势分析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2024-2025年全球氢燃料电池行业发展概况</w:t>
      </w:r>
      <w:r>
        <w:rPr>
          <w:rFonts w:hint="eastAsia"/>
        </w:rPr>
        <w:br/>
      </w:r>
      <w:r>
        <w:rPr>
          <w:rFonts w:hint="eastAsia"/>
        </w:rPr>
        <w:t>　　第二节 全球氢燃料电池行业发展走势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一、全球氢燃料电池行业市场分布情况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二、全球氢燃料电池行业发展趋势分析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全球氢燃料电池行业重点国家和区域分析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氢燃料电池行业经济环境分析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氢燃料电池行业技术环境分析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2024-2025年氢燃料电池行业技术发展现状及趋势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当前我国氢燃料电池技术发展现状</w:t>
      </w:r>
      <w:r>
        <w:rPr>
          <w:rFonts w:hint="eastAsia"/>
        </w:rPr>
        <w:br/>
      </w:r>
      <w:r>
        <w:rPr>
          <w:rFonts w:hint="eastAsia"/>
        </w:rPr>
        <w:t>　　第二节 中外氢燃料电池技术差距及产生差距的主要原因分析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提高我国氢燃料电池技术的对策</w:t>
      </w:r>
      <w:r>
        <w:rPr>
          <w:rFonts w:hint="eastAsia"/>
        </w:rPr>
        <w:br/>
      </w:r>
      <w:r>
        <w:rPr>
          <w:rFonts w:hint="eastAsia"/>
        </w:rPr>
        <w:t>　　第四节 中国氢燃料电池研发、设计发展趋势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中国氢燃料电池行业市场规模情况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中国氢燃料电池行业盈利情况分析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中国氢燃料电池行业市场需求状况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一、2019-2024年氢燃料电池行业市场需求情况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二、氢燃料电池行业市场需求特点分析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三、2025-2031年氢燃料电池行业市场需求预测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中国氢燃料电池行业产量情况分析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一、2019-2024年氢燃料电池行业产量统计</w:t>
      </w:r>
      <w:r>
        <w:rPr>
          <w:rFonts w:hint="eastAsia"/>
        </w:rPr>
        <w:br/>
      </w:r>
      <w:r>
        <w:rPr>
          <w:rFonts w:hint="eastAsia"/>
        </w:rPr>
        <w:t>　　　　二、氢燃料电池行业市场供给特点分析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三、2025-2031年氢燃料电池行业产量预测</w:t>
      </w:r>
      <w:r>
        <w:rPr>
          <w:rFonts w:hint="eastAsia"/>
        </w:rPr>
        <w:br/>
      </w:r>
      <w:r>
        <w:rPr>
          <w:rFonts w:hint="eastAsia"/>
        </w:rPr>
        <w:t>　　第五节 氢燃料电池行业市场供需平衡状况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2019-2024年中国氢燃料电池行业进出口情况分析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一、2019-2024年中国氢燃料电池行业进口分析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二、2019-2024年中国氢燃料电池行业出口分析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影响氢燃料电池行业进出口变化的主要原因分析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2019-2024年中国氢燃料电池行业重点地区调研分析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二、**地区氢燃料电池市场调研分析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三、**地区氢燃料电池市场调研分析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四、**地区氢燃料电池市场调研分析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五、**地区氢燃料电池市场调研分析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六、**地区氢燃料电池市场调研分析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氢燃料电池行业细分产品市场调研分析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中国氢燃料电池行业市场行情分析预测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氢燃料电池价格影响因素分析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2019-2024年中国氢燃料电池市场价格趋向分析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2025-2031年中国氢燃料电池市场价格趋向预测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氢燃料电池行业上游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氢燃料电池行业下游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氢燃料电池行业集中度分析</w:t>
      </w:r>
      <w:r>
        <w:rPr>
          <w:rFonts w:hint="eastAsia"/>
        </w:rPr>
        <w:br/>
      </w:r>
      <w:r>
        <w:rPr>
          <w:rFonts w:hint="eastAsia"/>
        </w:rPr>
        <w:t>　　　　一、氢燃料电池市场集中度分析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二、氢燃料电池企业集中度分析</w:t>
      </w:r>
      <w:r>
        <w:rPr>
          <w:rFonts w:hint="eastAsia"/>
        </w:rPr>
        <w:br/>
      </w:r>
      <w:r>
        <w:rPr>
          <w:rFonts w:hint="eastAsia"/>
        </w:rPr>
        <w:t>　　　　三、氢燃料电池区域集中度分析</w:t>
      </w:r>
      <w:r>
        <w:rPr>
          <w:rFonts w:hint="eastAsia"/>
        </w:rPr>
        <w:br/>
      </w:r>
      <w:r>
        <w:rPr>
          <w:rFonts w:hint="eastAsia"/>
        </w:rPr>
        <w:t>　　第二节 氢燃料电池行业竞争格局分析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一、2025年氢燃料电池行业竞争分析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二、2025年中外氢燃料电池产品竞争分析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三、2019-2024年中国氢燃料电池市场竞争分析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四、2025-2031年国内主要氢燃料电池企业动向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氢燃料电池重点企业（一）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氢燃料电池重点企业（二）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氢燃料电池重点企业（三）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氢燃料电池重点企业（四）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氢燃料电池重点企业（五）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氢燃料电池重点企业（六）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氢燃料电池企业发展策略分析</w:t>
      </w:r>
      <w:r>
        <w:rPr>
          <w:rFonts w:hint="eastAsia"/>
        </w:rPr>
        <w:br/>
      </w:r>
      <w:r>
        <w:rPr>
          <w:rFonts w:hint="eastAsia"/>
        </w:rPr>
        <w:t>　　第一节 氢燃料电池市场策略分析</w:t>
      </w:r>
      <w:r>
        <w:rPr>
          <w:rFonts w:hint="eastAsia"/>
        </w:rPr>
        <w:br/>
      </w:r>
      <w:r>
        <w:rPr>
          <w:rFonts w:hint="eastAsia"/>
        </w:rPr>
        <w:t>　　　　一、氢燃料电池价格策略分析</w:t>
      </w:r>
      <w:r>
        <w:rPr>
          <w:rFonts w:hint="eastAsia"/>
        </w:rPr>
        <w:br/>
      </w:r>
      <w:r>
        <w:rPr>
          <w:rFonts w:hint="eastAsia"/>
        </w:rPr>
        <w:t>　　　　二、氢燃料电池渠道策略分析</w:t>
      </w:r>
      <w:r>
        <w:rPr>
          <w:rFonts w:hint="eastAsia"/>
        </w:rPr>
        <w:br/>
      </w:r>
      <w:r>
        <w:rPr>
          <w:rFonts w:hint="eastAsia"/>
        </w:rPr>
        <w:t>　　第二节 氢燃料电池销售策略分析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提高氢燃料电池企业竞争力的策略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一、提高中国氢燃料电池企业核心竞争力的对策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二、氢燃料电池企业提升竞争力的主要方向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三、影响氢燃料电池企业核心竞争力的因素及提升途径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四、提高氢燃料电池企业竞争力的策略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一、氢燃料电池实施品牌战略的意义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三、我国氢燃料电池企业的品牌战略</w:t>
      </w:r>
      <w:r>
        <w:rPr>
          <w:rFonts w:hint="eastAsia"/>
        </w:rPr>
        <w:br/>
      </w:r>
      <w:r>
        <w:rPr>
          <w:rFonts w:hint="eastAsia"/>
        </w:rPr>
        <w:t>　　　　四、氢燃料电池品牌战略管理的策略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中国氢燃料电池行业营销策略分析</w:t>
      </w:r>
      <w:r>
        <w:rPr>
          <w:rFonts w:hint="eastAsia"/>
        </w:rPr>
        <w:br/>
      </w:r>
      <w:r>
        <w:rPr>
          <w:rFonts w:hint="eastAsia"/>
        </w:rPr>
        <w:t>　　第一节 氢燃料电池市场推广策略研究分析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一、做好氢燃料电池产品导入</w:t>
      </w:r>
      <w:r>
        <w:rPr>
          <w:rFonts w:hint="eastAsia"/>
        </w:rPr>
        <w:br/>
      </w:r>
      <w:r>
        <w:rPr>
          <w:rFonts w:hint="eastAsia"/>
        </w:rPr>
        <w:t>　　　　二、做好氢燃料电池产品组合和产品线决策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三、氢燃料电池行业城市市场推广策略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氢燃料电池行业渠道营销研究分析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一、氢燃料电池行业营销环境分析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二、氢燃料电池行业现存的营销渠道分析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三、氢燃料电池行业终端市场营销管理策略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氢燃料电池行业营销战略研究分析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一、中国氢燃料电池行业有效整合营销策略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二、建立氢燃料电池行业厂商的双嬴模式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2025-2031年中国氢燃料电池行业前景与风险预测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2025年氢燃料电池发展趋势预测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2025-2031年中国氢燃料电池行业投资风险分析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一、2025-2031年中国氢燃料电池行业市场竞争风险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四、2025-2031年中国氢燃料电池行业进入退出风险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2025-2031年中国氢燃料电池行业盈利模式与投资策略分析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国外氢燃料电池行业投资现状及经营模式分析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一、境外氢燃料电池行业成长情况调查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中国氢燃料电池行业商业模式探讨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中国氢燃料电池行业投资国际化发展战略分析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中国氢燃料电池行业投资策略分析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中国氢燃料电池行业资本运作战略选择方案研究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中智⋅林⋅中国氢燃料电池行业多元化经营战略的可行性分析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氢燃料电池行业历程</w:t>
      </w:r>
      <w:r>
        <w:rPr>
          <w:rFonts w:hint="eastAsia"/>
        </w:rPr>
        <w:br/>
      </w:r>
      <w:r>
        <w:rPr>
          <w:rFonts w:hint="eastAsia"/>
        </w:rPr>
        <w:t>　　图表 氢燃料电池行业生命周期</w:t>
      </w:r>
      <w:r>
        <w:rPr>
          <w:rFonts w:hint="eastAsia"/>
        </w:rPr>
        <w:br/>
      </w:r>
      <w:r>
        <w:rPr>
          <w:rFonts w:hint="eastAsia"/>
        </w:rPr>
        <w:t>　　图表 氢燃料电池行业产业链分析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2024年中国氢燃料电池进口国家及地区分析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ea385eb0e4656" w:history="1">
        <w:r>
          <w:rPr>
            <w:rStyle w:val="Hyperlink"/>
          </w:rPr>
          <w:t>2025-2031年中国氢燃料电池行业发展现状分析与市场前景报告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ea385eb0e4656" w:history="1">
        <w:r>
          <w:rPr>
            <w:rStyle w:val="Hyperlink"/>
          </w:rPr>
          <w:t>https://www.20087.com/6/07/QingRanLiaoDianChiShiChangQianJingFenXi.html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燃料电池的发展现状和前景、燃料电池汽车发展前景、氢燃料电池汽车、最正宗的氢能源概念股、氢燃料电池厂家排行榜前十名、氢能源汽车发展前景与现状、氢燃料电池的工作原理、氢能源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b4370764f4030" w:history="1">
      <w:r>
        <w:rPr>
          <w:rStyle w:val="Hyperlink"/>
        </w:rPr>
        <w:t>2025-2031年中国氢燃料电池行业发展现状分析与市场前景报告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ngRanLiaoDianChiShiChangQianJingFenXi.html" TargetMode="External" Id="Rc31ea385eb0e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ngRanLiaoDianChiShiChangQianJingFenXi.html" TargetMode="External" Id="R303b4370764f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2024-09-07T00:25:00Z</dcterms:created>
  <dcterms:modified xsi:type="dcterms:W3CDTF">2024-09-07T01:25:00Z</dcterms:modified>
  <dc:subject>2025-2031年中国氢燃料电池行业发展现状分析与市场前景报告</dc:subject>
  <dc:title>2025-2031年中国氢燃料电池行业发展现状分析与市场前景报告</dc:title>
  <cp:keywords>2025-2031年中国氢燃料电池行业发展现状分析与市场前景报告</cp:keywords>
  <dc:description>2025-2031年中国氢燃料电池行业发展现状分析与市场前景报告</dc:description>
</cp:coreProperties>
</file>