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0eb44fd2d746c2" w:history="1">
              <w:r>
                <w:rPr>
                  <w:rStyle w:val="Hyperlink"/>
                </w:rPr>
                <w:t>2025-2031年全球与中国混合稀土金属市场现状及前景趋势分析报告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0eb44fd2d746c2" w:history="1">
              <w:r>
                <w:rPr>
                  <w:rStyle w:val="Hyperlink"/>
                </w:rPr>
                <w:t>2025-2031年全球与中国混合稀土金属市场现状及前景趋势分析报告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2908876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0eb44fd2d746c2" w:history="1">
                <w:r>
                  <w:rPr>
                    <w:rStyle w:val="Hyperlink"/>
                  </w:rPr>
                  <w:t>https://www.20087.com/6/87/HunHeXiTuJinShuFaZhanQuShiFenXi.html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合稀土金属作为现代高科技产业的关键原料，其重要性不言而喻。近年来，全球对稀土金属的需求持续增长，尤其是在电动汽车、风力发电机、智能手机、军事装备和医疗设备等领域。中国是全球最大的稀土金属生产国，拥有完善的开采、分离和加工技术。然而，随着资源的逐步开采，环保和可持续开采技术成为了行业关注的焦点。</w:t>
      </w:r>
      <w:r>
        <w:rPr>
          <w:rFonts w:hint="eastAsia"/>
        </w:rPr>
        <w:br/>
      </w:r>
      <w:r>
        <w:rPr>
          <w:rFonts w:hint="eastAsia"/>
        </w:rPr>
        <w:t>　　未来，混合稀土金属行业将更加注重资源的高效利用和环保开采。一方面，通过提高稀土金属的回收率和分离效率，减少资源浪费和环境污染，同时开发替代材料，减少对稀土金属的依赖。另一方面，绿色开采技术的创新，如微生物浸出、无酸浸出等，将减少对生态系统的破坏，实现稀土资源的可持续开发。此外，国际间合作与资源的多元化获取策略也将成为行业发展的新趋势，以降低供应链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0eb44fd2d746c2" w:history="1">
        <w:r>
          <w:rPr>
            <w:rStyle w:val="Hyperlink"/>
          </w:rPr>
          <w:t>2025-2031年全球与中国混合稀土金属市场现状及前景趋势分析报告</w:t>
        </w:r>
      </w:hyperlink>
      <w:r>
        <w:rPr>
          <w:rFonts w:hint="eastAsia"/>
        </w:rPr>
        <w:t>》通过全面的行业调研，系统梳理了混合稀土金属产业链的各个环节，详细分析了混合稀土金属市场规模、需求变化及价格趋势。报告结合当前混合稀土金属行业现状，科学预测了市场前景与发展方向，并解读了重点企业的竞争格局、市场集中度及品牌表现。同时，报告对混合稀土金属细分市场进行了深入探讨，结合混合稀土金属技术现状与SWOT分析，揭示了混合稀土金属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中国混合稀土金属概述</w:t>
      </w:r>
      <w:r>
        <w:rPr>
          <w:rFonts w:hint="eastAsia"/>
        </w:rPr>
        <w:br/>
      </w:r>
      <w:r>
        <w:rPr>
          <w:rFonts w:hint="eastAsia"/>
        </w:rPr>
        <w:t>　　第一节 混合稀土金属行业定义</w:t>
      </w:r>
      <w:r>
        <w:rPr>
          <w:rFonts w:hint="eastAsia"/>
        </w:rPr>
        <w:br/>
      </w:r>
      <w:r>
        <w:rPr>
          <w:rFonts w:hint="eastAsia"/>
        </w:rPr>
        <w:t>　　第二节 混合稀土金属行业发展特性</w:t>
      </w:r>
      <w:r>
        <w:rPr>
          <w:rFonts w:hint="eastAsia"/>
        </w:rPr>
        <w:br/>
      </w:r>
      <w:r>
        <w:rPr>
          <w:rFonts w:hint="eastAsia"/>
        </w:rPr>
        <w:t>　　第三节 混合稀土金属产业链分析</w:t>
      </w:r>
      <w:r>
        <w:rPr>
          <w:rFonts w:hint="eastAsia"/>
        </w:rPr>
        <w:br/>
      </w:r>
      <w:r>
        <w:rPr>
          <w:rFonts w:hint="eastAsia"/>
        </w:rPr>
        <w:t>　　第四节 混合稀土金属行业生命周期分析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2024-2025年国外主要混合稀土金属市场发展概况</w:t>
      </w:r>
      <w:r>
        <w:rPr>
          <w:rFonts w:hint="eastAsia"/>
        </w:rPr>
        <w:br/>
      </w:r>
      <w:r>
        <w:rPr>
          <w:rFonts w:hint="eastAsia"/>
        </w:rPr>
        <w:t>　　第一节 全球混合稀土金属市场发展分析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欧盟地区主要国家混合稀土金属市场概况</w:t>
      </w:r>
      <w:r>
        <w:rPr>
          <w:rFonts w:hint="eastAsia"/>
        </w:rPr>
        <w:br/>
      </w:r>
      <w:r>
        <w:rPr>
          <w:rFonts w:hint="eastAsia"/>
        </w:rPr>
        <w:t>　　第三节 北美地区混合稀土金属市场概况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亚太地区主要国家混合稀土金属市场概况</w:t>
      </w:r>
      <w:r>
        <w:rPr>
          <w:rFonts w:hint="eastAsia"/>
        </w:rPr>
        <w:br/>
      </w:r>
      <w:r>
        <w:rPr>
          <w:rFonts w:hint="eastAsia"/>
        </w:rPr>
        <w:t>　　第五节 全球混合稀土金属市场发展预测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2024-2025年中国混合稀土金属发展环境分析</w:t>
      </w:r>
      <w:r>
        <w:rPr>
          <w:rFonts w:hint="eastAsia"/>
        </w:rPr>
        <w:br/>
      </w:r>
      <w:r>
        <w:rPr>
          <w:rFonts w:hint="eastAsia"/>
        </w:rPr>
        <w:t>　　第一节 混合稀土金属行业经济环境分析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混合稀土金属行业相关政策、标准</w:t>
      </w:r>
      <w:r>
        <w:rPr>
          <w:rFonts w:hint="eastAsia"/>
        </w:rPr>
        <w:br/>
      </w:r>
      <w:r>
        <w:rPr>
          <w:rFonts w:hint="eastAsia"/>
        </w:rPr>
        <w:t>　　第三节 混合稀土金属行业相关发展规划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中国混合稀土金属技术发展分析</w:t>
      </w:r>
      <w:r>
        <w:rPr>
          <w:rFonts w:hint="eastAsia"/>
        </w:rPr>
        <w:br/>
      </w:r>
      <w:r>
        <w:rPr>
          <w:rFonts w:hint="eastAsia"/>
        </w:rPr>
        <w:t>　　第一节 当前混合稀土金属技术发展现状分析</w:t>
      </w:r>
      <w:r>
        <w:rPr>
          <w:rFonts w:hint="eastAsia"/>
        </w:rPr>
        <w:br/>
      </w:r>
      <w:r>
        <w:rPr>
          <w:rFonts w:hint="eastAsia"/>
        </w:rPr>
        <w:t>　　第二节 混合稀土金属生产中需注意的问题</w:t>
      </w:r>
      <w:r>
        <w:rPr>
          <w:rFonts w:hint="eastAsia"/>
        </w:rPr>
        <w:br/>
      </w:r>
      <w:r>
        <w:rPr>
          <w:rFonts w:hint="eastAsia"/>
        </w:rPr>
        <w:t>　　第三节 混合稀土金属行业主要技术发展趋势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混合稀土金属市场特性分析</w:t>
      </w:r>
      <w:r>
        <w:rPr>
          <w:rFonts w:hint="eastAsia"/>
        </w:rPr>
        <w:br/>
      </w:r>
      <w:r>
        <w:rPr>
          <w:rFonts w:hint="eastAsia"/>
        </w:rPr>
        <w:t>　　第一节 混合稀土金属行业集中度分析</w:t>
      </w:r>
      <w:r>
        <w:rPr>
          <w:rFonts w:hint="eastAsia"/>
        </w:rPr>
        <w:br/>
      </w:r>
      <w:r>
        <w:rPr>
          <w:rFonts w:hint="eastAsia"/>
        </w:rPr>
        <w:t>　　第二节 混合稀土金属行业SWOT分析</w:t>
      </w:r>
      <w:r>
        <w:rPr>
          <w:rFonts w:hint="eastAsia"/>
        </w:rPr>
        <w:br/>
      </w:r>
      <w:r>
        <w:rPr>
          <w:rFonts w:hint="eastAsia"/>
        </w:rPr>
        <w:t>　　　　一、混合稀土金属行业优势</w:t>
      </w:r>
      <w:r>
        <w:rPr>
          <w:rFonts w:hint="eastAsia"/>
        </w:rPr>
        <w:br/>
      </w:r>
      <w:r>
        <w:rPr>
          <w:rFonts w:hint="eastAsia"/>
        </w:rPr>
        <w:t>　　　　二、混合稀土金属行业劣势</w:t>
      </w:r>
      <w:r>
        <w:rPr>
          <w:rFonts w:hint="eastAsia"/>
        </w:rPr>
        <w:br/>
      </w:r>
      <w:r>
        <w:rPr>
          <w:rFonts w:hint="eastAsia"/>
        </w:rPr>
        <w:t>　　　　三、混合稀土金属行业机会</w:t>
      </w:r>
      <w:r>
        <w:rPr>
          <w:rFonts w:hint="eastAsia"/>
        </w:rPr>
        <w:br/>
      </w:r>
      <w:r>
        <w:rPr>
          <w:rFonts w:hint="eastAsia"/>
        </w:rPr>
        <w:t>　　　　四、混合稀土金属行业风险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中国混合稀土金属发展现状</w:t>
      </w:r>
      <w:r>
        <w:rPr>
          <w:rFonts w:hint="eastAsia"/>
        </w:rPr>
        <w:br/>
      </w:r>
      <w:r>
        <w:rPr>
          <w:rFonts w:hint="eastAsia"/>
        </w:rPr>
        <w:t>　　第一节 中国混合稀土金属市场现状分析</w:t>
      </w:r>
      <w:r>
        <w:rPr>
          <w:rFonts w:hint="eastAsia"/>
        </w:rPr>
        <w:br/>
      </w:r>
      <w:r>
        <w:rPr>
          <w:rFonts w:hint="eastAsia"/>
        </w:rPr>
        <w:t>　　第二节 中国混合稀土金属行业产量情况分析及预测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一、混合稀土金属总体产能规模</w:t>
      </w:r>
      <w:r>
        <w:rPr>
          <w:rFonts w:hint="eastAsia"/>
        </w:rPr>
        <w:br/>
      </w:r>
      <w:r>
        <w:rPr>
          <w:rFonts w:hint="eastAsia"/>
        </w:rPr>
        <w:t>　　　　二、混合稀土金属生产区域分布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三、2019-2024年中国混合稀土金属行业产量统计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四、2025-2031年中国混合稀土金属行业产量预测</w:t>
      </w:r>
      <w:r>
        <w:rPr>
          <w:rFonts w:hint="eastAsia"/>
        </w:rPr>
        <w:br/>
      </w:r>
      <w:r>
        <w:rPr>
          <w:rFonts w:hint="eastAsia"/>
        </w:rPr>
        <w:t>　　第三节 中国混合稀土金属市场需求分析及预测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一、中国混合稀土金属市场需求特点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二、2019-2024年中国混合稀土金属市场需求量统计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三、2025-2031年中国混合稀土金属市场需求量预测</w:t>
      </w:r>
      <w:r>
        <w:rPr>
          <w:rFonts w:hint="eastAsia"/>
        </w:rPr>
        <w:br/>
      </w:r>
      <w:r>
        <w:rPr>
          <w:rFonts w:hint="eastAsia"/>
        </w:rPr>
        <w:t>　　第四节 中国混合稀土金属价格趋势分析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一、2019-2024年中国混合稀土金属市场价格趋势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二、2025-2031年中国混合稀土金属市场价格走势预测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2019-2024年混合稀土金属行业经济运行状况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2019-2024年中国混合稀土金属行业盈利能力分析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2019-2024年中国混合稀土金属行业发展能力分析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2019-2024年混合稀土金属行业偿债能力分析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2019-2024年混合稀土金属制造企业数量分析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混合稀土金属行业上、下游市场分析</w:t>
      </w:r>
      <w:r>
        <w:rPr>
          <w:rFonts w:hint="eastAsia"/>
        </w:rPr>
        <w:br/>
      </w:r>
      <w:r>
        <w:rPr>
          <w:rFonts w:hint="eastAsia"/>
        </w:rPr>
        <w:t>　　第一节 混合稀土金属行业上游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混合稀土金属行业下游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中国混合稀土金属行业重点地区发展分析</w:t>
      </w:r>
      <w:r>
        <w:rPr>
          <w:rFonts w:hint="eastAsia"/>
        </w:rPr>
        <w:br/>
      </w:r>
      <w:r>
        <w:rPr>
          <w:rFonts w:hint="eastAsia"/>
        </w:rPr>
        <w:t>　　第一节 混合稀土金属行业重点区域市场结构调研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**地区混合稀土金属市场发展分析</w:t>
      </w:r>
      <w:r>
        <w:rPr>
          <w:rFonts w:hint="eastAsia"/>
        </w:rPr>
        <w:br/>
      </w:r>
      <w:r>
        <w:rPr>
          <w:rFonts w:hint="eastAsia"/>
        </w:rPr>
        <w:t>　　第三节 **地区混合稀土金属市场发展分析</w:t>
      </w:r>
      <w:r>
        <w:rPr>
          <w:rFonts w:hint="eastAsia"/>
        </w:rPr>
        <w:br/>
      </w:r>
      <w:r>
        <w:rPr>
          <w:rFonts w:hint="eastAsia"/>
        </w:rPr>
        <w:t>　　第四节 **地区混合稀土金属市场发展分析</w:t>
      </w:r>
      <w:r>
        <w:rPr>
          <w:rFonts w:hint="eastAsia"/>
        </w:rPr>
        <w:br/>
      </w:r>
      <w:r>
        <w:rPr>
          <w:rFonts w:hint="eastAsia"/>
        </w:rPr>
        <w:t>　　第五节 **地区混合稀土金属市场发展分析</w:t>
      </w:r>
      <w:r>
        <w:rPr>
          <w:rFonts w:hint="eastAsia"/>
        </w:rPr>
        <w:br/>
      </w:r>
      <w:r>
        <w:rPr>
          <w:rFonts w:hint="eastAsia"/>
        </w:rPr>
        <w:t>　　第六节 **地区混合稀土金属市场发展分析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2019-2024年中国混合稀土金属进出口分析</w:t>
      </w:r>
      <w:r>
        <w:rPr>
          <w:rFonts w:hint="eastAsia"/>
        </w:rPr>
        <w:br/>
      </w:r>
      <w:r>
        <w:rPr>
          <w:rFonts w:hint="eastAsia"/>
        </w:rPr>
        <w:t>　　第一节 混合稀土金属进口情况分析</w:t>
      </w:r>
      <w:r>
        <w:rPr>
          <w:rFonts w:hint="eastAsia"/>
        </w:rPr>
        <w:br/>
      </w:r>
      <w:r>
        <w:rPr>
          <w:rFonts w:hint="eastAsia"/>
        </w:rPr>
        <w:t>　　第二节 混合稀土金属出口情况分析</w:t>
      </w:r>
      <w:r>
        <w:rPr>
          <w:rFonts w:hint="eastAsia"/>
        </w:rPr>
        <w:br/>
      </w:r>
      <w:r>
        <w:rPr>
          <w:rFonts w:hint="eastAsia"/>
        </w:rPr>
        <w:t>　　第三节 影响混合稀土金属进出口因素分析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混合稀土金属行业重点企业竞争力分析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三、企业混合稀土金属经营状况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三、企业混合稀土金属经营状况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三、企业混合稀土金属经营状况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三、企业混合稀土金属经营状况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三、企业混合稀土金属经营状况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三、企业混合稀土金属经营状况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混合稀土金属行业企业经营策略研究分析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混合稀土金属企业多样化经营策略分析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一、混合稀土金属企业多样化经营情况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二、现行混合稀土金属行业多样化经营的方向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大型混合稀土金属企业集团未来发展策略分析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对中小混合稀土金属企业生产经营的建议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混合稀土金属行业投资风险预警</w:t>
      </w:r>
      <w:r>
        <w:rPr>
          <w:rFonts w:hint="eastAsia"/>
        </w:rPr>
        <w:br/>
      </w:r>
      <w:r>
        <w:rPr>
          <w:rFonts w:hint="eastAsia"/>
        </w:rPr>
        <w:t>　　第一节 影响混合稀土金属行业发展的主要因素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一、2025年影响混合稀土金属行业运行的有利因素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二、2025年影响混合稀土金属行业运行的稳定因素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三、2025年影响混合稀土金属行业运行的不利因素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四、2025年我国混合稀土金属行业发展面临的挑战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五、2025年我国混合稀土金属行业发展面临的机遇</w:t>
      </w:r>
      <w:r>
        <w:rPr>
          <w:rFonts w:hint="eastAsia"/>
        </w:rPr>
        <w:br/>
      </w:r>
      <w:r>
        <w:rPr>
          <w:rFonts w:hint="eastAsia"/>
        </w:rPr>
        <w:t>　　第二节 混合稀土金属行业投资风险预警</w:t>
      </w:r>
      <w:r>
        <w:rPr>
          <w:rFonts w:hint="eastAsia"/>
        </w:rPr>
        <w:br/>
      </w:r>
      <w:r>
        <w:rPr>
          <w:rFonts w:hint="eastAsia"/>
        </w:rPr>
        <w:t>　　　　一、混合稀土金属行业市场风险预测</w:t>
      </w:r>
      <w:r>
        <w:rPr>
          <w:rFonts w:hint="eastAsia"/>
        </w:rPr>
        <w:br/>
      </w:r>
      <w:r>
        <w:rPr>
          <w:rFonts w:hint="eastAsia"/>
        </w:rPr>
        <w:t>　　　　二、混合稀土金属行业政策风险预测</w:t>
      </w:r>
      <w:r>
        <w:rPr>
          <w:rFonts w:hint="eastAsia"/>
        </w:rPr>
        <w:br/>
      </w:r>
      <w:r>
        <w:rPr>
          <w:rFonts w:hint="eastAsia"/>
        </w:rPr>
        <w:t>　　　　三、混合稀土金属行业经营风险预测</w:t>
      </w:r>
      <w:r>
        <w:rPr>
          <w:rFonts w:hint="eastAsia"/>
        </w:rPr>
        <w:br/>
      </w:r>
      <w:r>
        <w:rPr>
          <w:rFonts w:hint="eastAsia"/>
        </w:rPr>
        <w:t>　　　　四、混合稀土金属行业技术风险预测</w:t>
      </w:r>
      <w:r>
        <w:rPr>
          <w:rFonts w:hint="eastAsia"/>
        </w:rPr>
        <w:br/>
      </w:r>
      <w:r>
        <w:rPr>
          <w:rFonts w:hint="eastAsia"/>
        </w:rPr>
        <w:t>　　　　五、混合稀土金属行业竞争风险预测</w:t>
      </w:r>
      <w:r>
        <w:rPr>
          <w:rFonts w:hint="eastAsia"/>
        </w:rPr>
        <w:br/>
      </w:r>
      <w:r>
        <w:rPr>
          <w:rFonts w:hint="eastAsia"/>
        </w:rPr>
        <w:t>　　　　六、混合稀土金属行业其他风险预测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混合稀土金属投资建议</w:t>
      </w:r>
      <w:r>
        <w:rPr>
          <w:rFonts w:hint="eastAsia"/>
        </w:rPr>
        <w:br/>
      </w:r>
      <w:r>
        <w:rPr>
          <w:rFonts w:hint="eastAsia"/>
        </w:rPr>
        <w:t>　　第一节 2025年混合稀土金属市场前景分析</w:t>
      </w:r>
      <w:r>
        <w:rPr>
          <w:rFonts w:hint="eastAsia"/>
        </w:rPr>
        <w:br/>
      </w:r>
      <w:r>
        <w:rPr>
          <w:rFonts w:hint="eastAsia"/>
        </w:rPr>
        <w:t>　　第二节 2025年混合稀土金属发展趋势预测</w:t>
      </w:r>
      <w:r>
        <w:rPr>
          <w:rFonts w:hint="eastAsia"/>
        </w:rPr>
        <w:br/>
      </w:r>
      <w:r>
        <w:rPr>
          <w:rFonts w:hint="eastAsia"/>
        </w:rPr>
        <w:t>　　第三节 混合稀土金属行业投资进入壁垒分析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[-中智林-]研究结论及投资建议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混合稀土金属行业历程</w:t>
      </w:r>
      <w:r>
        <w:rPr>
          <w:rFonts w:hint="eastAsia"/>
        </w:rPr>
        <w:br/>
      </w:r>
      <w:r>
        <w:rPr>
          <w:rFonts w:hint="eastAsia"/>
        </w:rPr>
        <w:t>　　图表 混合稀土金属行业生命周期</w:t>
      </w:r>
      <w:r>
        <w:rPr>
          <w:rFonts w:hint="eastAsia"/>
        </w:rPr>
        <w:br/>
      </w:r>
      <w:r>
        <w:rPr>
          <w:rFonts w:hint="eastAsia"/>
        </w:rPr>
        <w:t>　　图表 混合稀土金属行业产业链分析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2019-2024年中国混合稀土金属行业市场规模及增长情况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2019-2024年混合稀土金属行业市场容量分析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2019-2024年中国混合稀土金属行业产能统计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2019-2024年中国混合稀土金属行业产量及增长趋势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2019-2024年中国混合稀土金属市场需求量及增速统计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2024年中国混合稀土金属行业需求领域分布格局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2019-2024年中国混合稀土金属行业销售收入分析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2019-2024年中国混合稀土金属行业盈利情况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2019-2024年中国混合稀土金属行业利润总额统计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2019-2024年中国混合稀土金属进口数量分析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2019-2024年中国混合稀土金属进口金额分析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2019-2024年中国混合稀土金属出口数量分析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2019-2024年中国混合稀土金属出口金额分析</w:t>
      </w:r>
      <w:r>
        <w:rPr>
          <w:rFonts w:hint="eastAsia"/>
        </w:rPr>
        <w:br/>
      </w:r>
      <w:r>
        <w:rPr>
          <w:rFonts w:hint="eastAsia"/>
        </w:rPr>
        <w:t>　　图表 2024年中国混合稀土金属进口国家及地区分析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2024年中国混合稀土金属出口国家及地区分析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2019-2024年中国混合稀土金属行业企业数量情况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2019-2024年中国混合稀土金属行业企业平均规模情况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**地区混合稀土金属市场规模及增长情况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**地区混合稀土金属行业市场需求情况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**地区混合稀土金属市场规模及增长情况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**地区混合稀土金属行业市场需求情况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**地区混合稀土金属市场规模及增长情况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**地区混合稀土金属行业市场需求情况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**地区混合稀土金属市场规模及增长情况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**地区混合稀土金属行业市场需求情况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混合稀土金属重点企业（一）基本信息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混合稀土金属重点企业（一）经营情况分析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混合稀土金属重点企业（一）主要经济指标情况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混合稀土金属重点企业（一）盈利能力情况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混合稀土金属重点企业（一）偿债能力情况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混合稀土金属重点企业（一）运营能力情况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混合稀土金属重点企业（一）成长能力情况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混合稀土金属重点企业（二）基本信息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混合稀土金属重点企业（二）经营情况分析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混合稀土金属重点企业（二）主要经济指标情况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混合稀土金属重点企业（二）盈利能力情况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混合稀土金属重点企业（二）偿债能力情况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混合稀土金属重点企业（二）运营能力情况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混合稀土金属重点企业（二）成长能力情况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混合稀土金属重点企业（三）基本信息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混合稀土金属重点企业（三）经营情况分析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混合稀土金属重点企业（三）主要经济指标情况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混合稀土金属重点企业（三）盈利能力情况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混合稀土金属重点企业（三）偿债能力情况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混合稀土金属重点企业（三）运营能力情况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混合稀土金属重点企业（三）成长能力情况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2025-2031年中国混合稀土金属行业产能预测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2025-2031年中国混合稀土金属行业产量预测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2025-2031年中国混合稀土金属市场需求量预测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2025-2031年中国混合稀土金属行业供需平衡预测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2025-2031年中国混合稀土金属市场容量预测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2025-2031年中国混合稀土金属市场规模预测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2025-2031年中国混合稀土金属市场前景分析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2025-2031年中国混合稀土金属发展趋势预测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0eb44fd2d746c2" w:history="1">
        <w:r>
          <w:rPr>
            <w:rStyle w:val="Hyperlink"/>
          </w:rPr>
          <w:t>2025-2031年全球与中国混合稀土金属市场现状及前景趋势分析报告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2908876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0eb44fd2d746c2" w:history="1">
        <w:r>
          <w:rPr>
            <w:rStyle w:val="Hyperlink"/>
          </w:rPr>
          <w:t>https://www.20087.com/6/87/HunHeXiTuJinShuFaZhanQuShiFenXi.html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热点：稀土包括哪些金属、混合稀土金属价格、稀土怎么辨认、混合稀土金属丝、稀土有什么用途、混合稀土金属提炼视频、混合稀土粉末怎么买、混合稀土金属化学式、混合稀土金属价格走势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4d35ec3abd4353" w:history="1">
      <w:r>
        <w:rPr>
          <w:rStyle w:val="Hyperlink"/>
        </w:rPr>
        <w:t>2025-2031年全球与中国混合稀土金属市场现状及前景趋势分析报告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HunHeXiTuJinShuFaZhanQuShiFenXi.html" TargetMode="External" Id="R2a0eb44fd2d746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HunHeXiTuJinShuFaZhanQuShiFenXi.html" TargetMode="External" Id="R584d35ec3abd43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2024-12-26T03:31:00Z</dcterms:created>
  <dcterms:modified xsi:type="dcterms:W3CDTF">2024-12-26T04:31:00Z</dcterms:modified>
  <dc:subject>2025-2031年全球与中国混合稀土金属市场现状及前景趋势分析报告</dc:subject>
  <dc:title>2025-2031年全球与中国混合稀土金属市场现状及前景趋势分析报告</dc:title>
  <cp:keywords>2025-2031年全球与中国混合稀土金属市场现状及前景趋势分析报告</cp:keywords>
  <dc:description>2025-2031年全球与中国混合稀土金属市场现状及前景趋势分析报告</dc:description>
</cp:coreProperties>
</file>