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c06c28daa7452b" w:history="1">
              <w:r>
                <w:rPr>
                  <w:rStyle w:val="Hyperlink"/>
                </w:rPr>
                <w:t>2025-2031年全球与中国焊接钢管行业发展研究及趋势预测报告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c06c28daa7452b" w:history="1">
              <w:r>
                <w:rPr>
                  <w:rStyle w:val="Hyperlink"/>
                </w:rPr>
                <w:t>2025-2031年全球与中国焊接钢管行业发展研究及趋势预测报告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c06c28daa7452b" w:history="1">
                <w:r>
                  <w:rPr>
                    <w:rStyle w:val="Hyperlink"/>
                  </w:rPr>
                  <w:t>https://www.20087.com/6/67/HanJieGangGuanFaZhanQuShi.html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钢管是石油天然气输送、建筑结构、机械设备等领域的关键材料，近年来在全球范围内经历了由传统制造向智能制造、由常规规格向特种规格的转型。随着全球对高质量、高性能钢管需求的增加，焊接钢管不仅在材料、工艺、检测等方面进行了优化，还开发了高强度、耐腐蚀、薄壁化的特种焊接钢管，满足了石油钻探、深海工程、高温高压环境等苛刻条件下的应用需求。同时，焊接钢管的生产技术也在不断进步，如采用激光焊接、冷弯成型、在线检测等先进工艺，提高了焊接钢管的生产效率和质量稳定性。</w:t>
      </w:r>
      <w:r>
        <w:rPr>
          <w:rFonts w:hint="eastAsia"/>
        </w:rPr>
        <w:br/>
      </w:r>
      <w:r>
        <w:rPr>
          <w:rFonts w:hint="eastAsia"/>
        </w:rPr>
        <w:t>　　未来，焊接钢管的发展趋势将更加注重环保化和智能化。一方面，通过采用环保材料、优化生产流程、减少资源消耗，焊接钢管将致力于降低对环境的影响，如开发绿色焊接钢管、建立钢管循环利用体系、实施钢管碳足迹评价，推动焊接钢管产业的绿色转型。另一方面，焊接钢管将加强与数字化、自动化、智能化技术的融合，如开发智能焊接钢管生产线、建立钢管大数据平台、开展钢管智能检测研究，提升焊接钢管的智能化水平和市场竞争力。此外，焊接钢管产业还将深化与上下游产业链的合作，如优化钢材供应、改进焊接钢管装备、提升钢管成品质量，构建更加完整、高效的焊接钢管产业生态，推动焊接钢管技术的持续创新和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c06c28daa7452b" w:history="1">
        <w:r>
          <w:rPr>
            <w:rStyle w:val="Hyperlink"/>
          </w:rPr>
          <w:t>2025-2031年全球与中国焊接钢管行业发展研究及趋势预测报告</w:t>
        </w:r>
      </w:hyperlink>
      <w:r>
        <w:rPr>
          <w:rFonts w:hint="eastAsia"/>
        </w:rPr>
        <w:t>》依托权威机构及行业协会数据，结合焊接钢管行业的宏观环境与微观实践，从焊接钢管市场规模、市场需求、技术现状及产业链结构等多维度进行了系统调研与分析。报告通过严谨的研究方法与翔实的数据支持，辅以直观图表，全面剖析了焊接钢管行业发展趋势、重点企业表现及市场竞争格局，并通过SWOT分析揭示了行业机遇与潜在风险，为焊接钢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中国焊接钢管概述</w:t>
      </w:r>
      <w:r>
        <w:rPr>
          <w:rFonts w:hint="eastAsia"/>
        </w:rPr>
        <w:br/>
      </w:r>
      <w:r>
        <w:rPr>
          <w:rFonts w:hint="eastAsia"/>
        </w:rPr>
        <w:t>　　第一节 焊接钢管行业定义</w:t>
      </w:r>
      <w:r>
        <w:rPr>
          <w:rFonts w:hint="eastAsia"/>
        </w:rPr>
        <w:br/>
      </w:r>
      <w:r>
        <w:rPr>
          <w:rFonts w:hint="eastAsia"/>
        </w:rPr>
        <w:t>　　第二节 焊接钢管行业发展特性</w:t>
      </w:r>
      <w:r>
        <w:rPr>
          <w:rFonts w:hint="eastAsia"/>
        </w:rPr>
        <w:br/>
      </w:r>
      <w:r>
        <w:rPr>
          <w:rFonts w:hint="eastAsia"/>
        </w:rPr>
        <w:t>　　第三节 焊接钢管产业链分析</w:t>
      </w:r>
      <w:r>
        <w:rPr>
          <w:rFonts w:hint="eastAsia"/>
        </w:rPr>
        <w:br/>
      </w:r>
      <w:r>
        <w:rPr>
          <w:rFonts w:hint="eastAsia"/>
        </w:rPr>
        <w:t>　　第四节 焊接钢管行业生命周期分析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2024-2025年国外焊接钢管市场发展概况</w:t>
      </w:r>
      <w:r>
        <w:rPr>
          <w:rFonts w:hint="eastAsia"/>
        </w:rPr>
        <w:br/>
      </w:r>
      <w:r>
        <w:rPr>
          <w:rFonts w:hint="eastAsia"/>
        </w:rPr>
        <w:t>　　第一节 全球焊接钢管市场发展分析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北美地区主要国家焊接钢管市场概况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欧盟地区主要国家焊接钢管市场概况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亚洲地区主要国家焊接钢管市场概况</w:t>
      </w:r>
      <w:r>
        <w:rPr>
          <w:rFonts w:hint="eastAsia"/>
        </w:rPr>
        <w:br/>
      </w:r>
      <w:r>
        <w:rPr>
          <w:rFonts w:hint="eastAsia"/>
        </w:rPr>
        <w:t>　　第五节 全球焊接钢管市场发展预测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2024-2025年中国焊接钢管发展环境分析</w:t>
      </w:r>
      <w:r>
        <w:rPr>
          <w:rFonts w:hint="eastAsia"/>
        </w:rPr>
        <w:br/>
      </w:r>
      <w:r>
        <w:rPr>
          <w:rFonts w:hint="eastAsia"/>
        </w:rPr>
        <w:t>　　第一节 焊接钢管行业经济环境分析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焊接钢管行业相关政策、标准</w:t>
      </w:r>
      <w:r>
        <w:rPr>
          <w:rFonts w:hint="eastAsia"/>
        </w:rPr>
        <w:br/>
      </w:r>
      <w:r>
        <w:rPr>
          <w:rFonts w:hint="eastAsia"/>
        </w:rPr>
        <w:t>　　第三节 焊接钢管行业相关发展规划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2024-2025年焊接钢管行业技术发展现状及趋势分析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焊接钢管行业技术发展现状分析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国内外焊接钢管行业技术差异与原因</w:t>
      </w:r>
      <w:r>
        <w:rPr>
          <w:rFonts w:hint="eastAsia"/>
        </w:rPr>
        <w:br/>
      </w:r>
      <w:r>
        <w:rPr>
          <w:rFonts w:hint="eastAsia"/>
        </w:rPr>
        <w:t>　　第三节 焊接钢管行业技术发展方向、趋势预测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提升焊接钢管行业技术能力策略建议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2024-2025年焊接钢管市场特性分析</w:t>
      </w:r>
      <w:r>
        <w:rPr>
          <w:rFonts w:hint="eastAsia"/>
        </w:rPr>
        <w:br/>
      </w:r>
      <w:r>
        <w:rPr>
          <w:rFonts w:hint="eastAsia"/>
        </w:rPr>
        <w:t>　　第一节 焊接钢管行业集中度分析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2024-2025年焊接钢管行业SWOT分析</w:t>
      </w:r>
      <w:r>
        <w:rPr>
          <w:rFonts w:hint="eastAsia"/>
        </w:rPr>
        <w:br/>
      </w:r>
      <w:r>
        <w:rPr>
          <w:rFonts w:hint="eastAsia"/>
        </w:rPr>
        <w:t>　　　　一、焊接钢管行业优势</w:t>
      </w:r>
      <w:r>
        <w:rPr>
          <w:rFonts w:hint="eastAsia"/>
        </w:rPr>
        <w:br/>
      </w:r>
      <w:r>
        <w:rPr>
          <w:rFonts w:hint="eastAsia"/>
        </w:rPr>
        <w:t>　　　　二、焊接钢管行业劣势</w:t>
      </w:r>
      <w:r>
        <w:rPr>
          <w:rFonts w:hint="eastAsia"/>
        </w:rPr>
        <w:br/>
      </w:r>
      <w:r>
        <w:rPr>
          <w:rFonts w:hint="eastAsia"/>
        </w:rPr>
        <w:t>　　　　三、焊接钢管行业机会</w:t>
      </w:r>
      <w:r>
        <w:rPr>
          <w:rFonts w:hint="eastAsia"/>
        </w:rPr>
        <w:br/>
      </w:r>
      <w:r>
        <w:rPr>
          <w:rFonts w:hint="eastAsia"/>
        </w:rPr>
        <w:t>　　　　四、焊接钢管行业风险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中国焊接钢管发展现状</w:t>
      </w:r>
      <w:r>
        <w:rPr>
          <w:rFonts w:hint="eastAsia"/>
        </w:rPr>
        <w:br/>
      </w:r>
      <w:r>
        <w:rPr>
          <w:rFonts w:hint="eastAsia"/>
        </w:rPr>
        <w:t>　　第一节 2024-2025年中国焊接钢管市场现状分析</w:t>
      </w:r>
      <w:r>
        <w:rPr>
          <w:rFonts w:hint="eastAsia"/>
        </w:rPr>
        <w:br/>
      </w:r>
      <w:r>
        <w:rPr>
          <w:rFonts w:hint="eastAsia"/>
        </w:rPr>
        <w:t>　　第二节 中国焊接钢管行业产量情况分析及预测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一、焊接钢管总体产能规模</w:t>
      </w:r>
      <w:r>
        <w:rPr>
          <w:rFonts w:hint="eastAsia"/>
        </w:rPr>
        <w:br/>
      </w:r>
      <w:r>
        <w:rPr>
          <w:rFonts w:hint="eastAsia"/>
        </w:rPr>
        <w:t>　　　　二、焊接钢管生产区域分布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三、2019-2024年中国焊接钢管产量统计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三、2025-2031年中国焊接钢管产量预测</w:t>
      </w:r>
      <w:r>
        <w:rPr>
          <w:rFonts w:hint="eastAsia"/>
        </w:rPr>
        <w:br/>
      </w:r>
      <w:r>
        <w:rPr>
          <w:rFonts w:hint="eastAsia"/>
        </w:rPr>
        <w:t>　　第三节 中国焊接钢管市场需求分析及预测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一、中国焊接钢管市场需求特点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二、2019-2024年中国焊接钢管市场需求量统计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三、2025-2031年中国焊接钢管市场需求量预测</w:t>
      </w:r>
      <w:r>
        <w:rPr>
          <w:rFonts w:hint="eastAsia"/>
        </w:rPr>
        <w:br/>
      </w:r>
      <w:r>
        <w:rPr>
          <w:rFonts w:hint="eastAsia"/>
        </w:rPr>
        <w:t>　　第四节 中国焊接钢管价格趋势分析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一、2019-2024年中国焊接钢管市场价格趋势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二、2025-2031年中国焊接钢管市场价格走势预测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2019-2024年焊接钢管行业经济运行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2019-2024年中国焊接钢管行业盈利能力分析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2019-2024年中国焊接钢管行业发展能力分析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2019-2024年焊接钢管行业偿债能力分析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2019-2024年焊接钢管制造企业数量分析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中国焊接钢管行业重点地区发展分析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**地区焊接钢管市场发展分析</w:t>
      </w:r>
      <w:r>
        <w:rPr>
          <w:rFonts w:hint="eastAsia"/>
        </w:rPr>
        <w:br/>
      </w:r>
      <w:r>
        <w:rPr>
          <w:rFonts w:hint="eastAsia"/>
        </w:rPr>
        <w:t>　　第三节 **地区焊接钢管市场发展分析</w:t>
      </w:r>
      <w:r>
        <w:rPr>
          <w:rFonts w:hint="eastAsia"/>
        </w:rPr>
        <w:br/>
      </w:r>
      <w:r>
        <w:rPr>
          <w:rFonts w:hint="eastAsia"/>
        </w:rPr>
        <w:t>　　第四节 **地区焊接钢管市场发展分析</w:t>
      </w:r>
      <w:r>
        <w:rPr>
          <w:rFonts w:hint="eastAsia"/>
        </w:rPr>
        <w:br/>
      </w:r>
      <w:r>
        <w:rPr>
          <w:rFonts w:hint="eastAsia"/>
        </w:rPr>
        <w:t>　　第五节 **地区焊接钢管市场发展分析</w:t>
      </w:r>
      <w:r>
        <w:rPr>
          <w:rFonts w:hint="eastAsia"/>
        </w:rPr>
        <w:br/>
      </w:r>
      <w:r>
        <w:rPr>
          <w:rFonts w:hint="eastAsia"/>
        </w:rPr>
        <w:t>　　第六节 **地区焊接钢管市场发展分析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2019-2024年中国焊接钢管进出口分析</w:t>
      </w:r>
      <w:r>
        <w:rPr>
          <w:rFonts w:hint="eastAsia"/>
        </w:rPr>
        <w:br/>
      </w:r>
      <w:r>
        <w:rPr>
          <w:rFonts w:hint="eastAsia"/>
        </w:rPr>
        <w:t>　　第一节 焊接钢管进口情况分析</w:t>
      </w:r>
      <w:r>
        <w:rPr>
          <w:rFonts w:hint="eastAsia"/>
        </w:rPr>
        <w:br/>
      </w:r>
      <w:r>
        <w:rPr>
          <w:rFonts w:hint="eastAsia"/>
        </w:rPr>
        <w:t>　　第二节 焊接钢管出口情况分析</w:t>
      </w:r>
      <w:r>
        <w:rPr>
          <w:rFonts w:hint="eastAsia"/>
        </w:rPr>
        <w:br/>
      </w:r>
      <w:r>
        <w:rPr>
          <w:rFonts w:hint="eastAsia"/>
        </w:rPr>
        <w:t>　　第三节 影响焊接钢管进出口因素分析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主要焊接钢管生产企业及竞争格局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三、企业焊接钢管经营状况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三、企业焊接钢管经营状况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三、企业焊接钢管经营状况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三、企业焊接钢管经营状况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三、企业焊接钢管经营状况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三、企业焊接钢管经营状况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焊接钢管行业投资战略研究</w:t>
      </w:r>
      <w:r>
        <w:rPr>
          <w:rFonts w:hint="eastAsia"/>
        </w:rPr>
        <w:br/>
      </w:r>
      <w:r>
        <w:rPr>
          <w:rFonts w:hint="eastAsia"/>
        </w:rPr>
        <w:t>　　第一节 焊接钢管行业发展战略研究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对我国焊接钢管品牌的战略思考</w:t>
      </w:r>
      <w:r>
        <w:rPr>
          <w:rFonts w:hint="eastAsia"/>
        </w:rPr>
        <w:br/>
      </w:r>
      <w:r>
        <w:rPr>
          <w:rFonts w:hint="eastAsia"/>
        </w:rPr>
        <w:t>　　　　一、焊接钢管品牌的重要性</w:t>
      </w:r>
      <w:r>
        <w:rPr>
          <w:rFonts w:hint="eastAsia"/>
        </w:rPr>
        <w:br/>
      </w:r>
      <w:r>
        <w:rPr>
          <w:rFonts w:hint="eastAsia"/>
        </w:rPr>
        <w:t>　　　　二、焊接钢管实施品牌战略的意义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三、焊接钢管企业品牌的现状分析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四、我国焊接钢管企业的品牌战略</w:t>
      </w:r>
      <w:r>
        <w:rPr>
          <w:rFonts w:hint="eastAsia"/>
        </w:rPr>
        <w:br/>
      </w:r>
      <w:r>
        <w:rPr>
          <w:rFonts w:hint="eastAsia"/>
        </w:rPr>
        <w:t>　　　　五、焊接钢管品牌战略管理的策略</w:t>
      </w:r>
      <w:r>
        <w:rPr>
          <w:rFonts w:hint="eastAsia"/>
        </w:rPr>
        <w:br/>
      </w:r>
      <w:r>
        <w:rPr>
          <w:rFonts w:hint="eastAsia"/>
        </w:rPr>
        <w:t>　　第三节 焊接钢管经营策略分析</w:t>
      </w:r>
      <w:r>
        <w:rPr>
          <w:rFonts w:hint="eastAsia"/>
        </w:rPr>
        <w:br/>
      </w:r>
      <w:r>
        <w:rPr>
          <w:rFonts w:hint="eastAsia"/>
        </w:rPr>
        <w:t>　　　　一、焊接钢管市场细分策略</w:t>
      </w:r>
      <w:r>
        <w:rPr>
          <w:rFonts w:hint="eastAsia"/>
        </w:rPr>
        <w:br/>
      </w:r>
      <w:r>
        <w:rPr>
          <w:rFonts w:hint="eastAsia"/>
        </w:rPr>
        <w:t>　　　　二、焊接钢管市场创新策略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四、焊接钢管新产品差异化战略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2025-2031年中国焊接钢管发展趋势预测及投资风险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2025-2025年焊接钢管市场前景分析</w:t>
      </w:r>
      <w:r>
        <w:rPr>
          <w:rFonts w:hint="eastAsia"/>
        </w:rPr>
        <w:br/>
      </w:r>
      <w:r>
        <w:rPr>
          <w:rFonts w:hint="eastAsia"/>
        </w:rPr>
        <w:t>　　第二节 2025-2031年焊接钢管行业发展趋势预测</w:t>
      </w:r>
      <w:r>
        <w:rPr>
          <w:rFonts w:hint="eastAsia"/>
        </w:rPr>
        <w:br/>
      </w:r>
      <w:r>
        <w:rPr>
          <w:rFonts w:hint="eastAsia"/>
        </w:rPr>
        <w:t>　　第三节 焊接钢管行业投资风险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焊接钢管投资建议</w:t>
      </w:r>
      <w:r>
        <w:rPr>
          <w:rFonts w:hint="eastAsia"/>
        </w:rPr>
        <w:br/>
      </w:r>
      <w:r>
        <w:rPr>
          <w:rFonts w:hint="eastAsia"/>
        </w:rPr>
        <w:t>　　第一节 焊接钢管行业投资环境分析</w:t>
      </w:r>
      <w:r>
        <w:rPr>
          <w:rFonts w:hint="eastAsia"/>
        </w:rPr>
        <w:br/>
      </w:r>
      <w:r>
        <w:rPr>
          <w:rFonts w:hint="eastAsia"/>
        </w:rPr>
        <w:t>　　第二节 焊接钢管行业投资进入壁垒分析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焊接钢管行业历程</w:t>
      </w:r>
      <w:r>
        <w:rPr>
          <w:rFonts w:hint="eastAsia"/>
        </w:rPr>
        <w:br/>
      </w:r>
      <w:r>
        <w:rPr>
          <w:rFonts w:hint="eastAsia"/>
        </w:rPr>
        <w:t>　　图表 焊接钢管行业生命周期</w:t>
      </w:r>
      <w:r>
        <w:rPr>
          <w:rFonts w:hint="eastAsia"/>
        </w:rPr>
        <w:br/>
      </w:r>
      <w:r>
        <w:rPr>
          <w:rFonts w:hint="eastAsia"/>
        </w:rPr>
        <w:t>　　图表 焊接钢管行业产业链分析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2019-2024年中国焊接钢管行业市场规模及增长情况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2019-2024年焊接钢管行业市场容量分析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2019-2024年中国焊接钢管行业产能统计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2019-2024年中国焊接钢管行业产量及增长趋势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2019-2024年中国焊接钢管市场需求量及增速统计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2024年中国焊接钢管行业需求领域分布格局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2019-2024年中国焊接钢管行业销售收入分析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2019-2024年中国焊接钢管行业盈利情况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2019-2024年中国焊接钢管行业利润总额统计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2019-2024年中国焊接钢管进口数量分析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2019-2024年中国焊接钢管进口金额分析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2019-2024年中国焊接钢管出口数量分析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2019-2024年中国焊接钢管出口金额分析</w:t>
      </w:r>
      <w:r>
        <w:rPr>
          <w:rFonts w:hint="eastAsia"/>
        </w:rPr>
        <w:br/>
      </w:r>
      <w:r>
        <w:rPr>
          <w:rFonts w:hint="eastAsia"/>
        </w:rPr>
        <w:t>　　图表 2024年中国焊接钢管进口国家及地区分析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2024年中国焊接钢管出口国家及地区分析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2019-2024年中国焊接钢管行业企业数量情况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2019-2024年中国焊接钢管行业企业平均规模情况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**地区焊接钢管市场规模及增长情况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**地区焊接钢管市场规模及增长情况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**地区焊接钢管市场规模及增长情况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**地区焊接钢管市场规模及增长情况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**地区焊接钢管行业市场需求情况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焊接钢管重点企业（一）基本信息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焊接钢管重点企业（一）经营情况分析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焊接钢管重点企业（一）主要经济指标情况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焊接钢管重点企业（一）盈利能力情况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焊接钢管重点企业（一）偿债能力情况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焊接钢管重点企业（一）运营能力情况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焊接钢管重点企业（一）成长能力情况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焊接钢管重点企业（二）基本信息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焊接钢管重点企业（二）经营情况分析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焊接钢管重点企业（二）主要经济指标情况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焊接钢管重点企业（二）盈利能力情况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焊接钢管重点企业（二）偿债能力情况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焊接钢管重点企业（二）运营能力情况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焊接钢管重点企业（二）成长能力情况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焊接钢管重点企业（三）基本信息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焊接钢管重点企业（三）经营情况分析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焊接钢管重点企业（三）主要经济指标情况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焊接钢管重点企业（三）盈利能力情况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焊接钢管重点企业（三）偿债能力情况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焊接钢管重点企业（三）运营能力情况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焊接钢管重点企业（三）成长能力情况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2025-2031年中国焊接钢管行业产能预测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2025-2031年中国焊接钢管行业产量预测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2025-2031年中国焊接钢管市场需求量预测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2025-2031年中国焊接钢管行业供需平衡预测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2025-2031年中国焊接钢管行业市场容量预测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2025-2031年中国焊接钢管行业市场规模预测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2025-2031年中国焊接钢管市场前景分析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2025-2031年中国焊接钢管行业发展趋势预测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c06c28daa7452b" w:history="1">
        <w:r>
          <w:rPr>
            <w:rStyle w:val="Hyperlink"/>
          </w:rPr>
          <w:t>2025-2031年全球与中国焊接钢管行业发展研究及趋势预测报告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c06c28daa7452b" w:history="1">
        <w:r>
          <w:rPr>
            <w:rStyle w:val="Hyperlink"/>
          </w:rPr>
          <w:t>https://www.20087.com/6/67/HanJieGangGuanFaZhanQuShi.html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热点：自动焊机360度焊接管道、焊接钢管规格表及重量表、钢管十大名牌排名、焊接钢管多少钱一米、不锈钢无缝钢管、焊接钢管国标厚度、焊接工艺评定、焊接钢管国标壁厚一览表、管子切断机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f36aace96d4cd8" w:history="1">
      <w:r>
        <w:rPr>
          <w:rStyle w:val="Hyperlink"/>
        </w:rPr>
        <w:t>2025-2031年全球与中国焊接钢管行业发展研究及趋势预测报告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HanJieGangGuanFaZhanQuShi.html" TargetMode="External" Id="Rd6c06c28daa745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HanJieGangGuanFaZhanQuShi.html" TargetMode="External" Id="R3df36aace96d4c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2024-10-28T05:40:00Z</dcterms:created>
  <dcterms:modified xsi:type="dcterms:W3CDTF">2024-10-28T06:40:00Z</dcterms:modified>
  <dc:subject>2025-2031年全球与中国焊接钢管行业发展研究及趋势预测报告</dc:subject>
  <dc:title>2025-2031年全球与中国焊接钢管行业发展研究及趋势预测报告</dc:title>
  <cp:keywords>2025-2031年全球与中国焊接钢管行业发展研究及趋势预测报告</cp:keywords>
  <dc:description>2025-2031年全球与中国焊接钢管行业发展研究及趋势预测报告</dc:description>
</cp:coreProperties>
</file>