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cda44cc3e488b" w:history="1">
              <w:r>
                <w:rPr>
                  <w:rStyle w:val="Hyperlink"/>
                </w:rPr>
                <w:t>2025-2031年中国生物质发电行业调研与发展前景报告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cda44cc3e488b" w:history="1">
              <w:r>
                <w:rPr>
                  <w:rStyle w:val="Hyperlink"/>
                </w:rPr>
                <w:t>2025-2031年中国生物质发电行业调研与发展前景报告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cda44cc3e488b" w:history="1">
                <w:r>
                  <w:rPr>
                    <w:rStyle w:val="Hyperlink"/>
                  </w:rPr>
                  <w:t>https://www.20087.com/6/07/ShengWuZhiFaDianHangYeQianJing.html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发电是一种可再生能源技术，利用农作物残余、木材废弃物、畜禽粪便等生物质资源转化为电能。近年来，随着全球对低碳能源的需求增加，生物质发电项目得到了政府补贴和投资的大力支持。技术进步，如高效生物质气化和厌氧消化技术，提高了生物质能源的转化效率和经济可行性。</w:t>
      </w:r>
      <w:r>
        <w:rPr>
          <w:rFonts w:hint="eastAsia"/>
        </w:rPr>
        <w:br/>
      </w:r>
      <w:r>
        <w:rPr>
          <w:rFonts w:hint="eastAsia"/>
        </w:rPr>
        <w:t>　　生物质发电的未来将更加注重综合能源利用和产业链整合。通过生物质热电联产系统，不仅能发电，还能提供区域供热和工业蒸汽，提高整体能源效率。同时，生物质资源的收集和预处理将采用更先进的物流和加工技术，减少运输成本和环境污染。此外，生物质发电将与碳捕捉和储存技术结合，进一步减少温室气体排放，符合全球气候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cda44cc3e488b" w:history="1">
        <w:r>
          <w:rPr>
            <w:rStyle w:val="Hyperlink"/>
          </w:rPr>
          <w:t>2025-2031年中国生物质发电行业调研与发展前景报告</w:t>
        </w:r>
      </w:hyperlink>
      <w:r>
        <w:rPr>
          <w:rFonts w:hint="eastAsia"/>
        </w:rPr>
        <w:t>》依托权威数据资源与长期市场监测，系统分析了生物质发电行业的市场规模、市场需求及产业链结构，深入探讨了生物质发电价格变动与细分市场特征。报告科学预测了生物质发电市场前景及未来发展趋势，重点剖析了行业集中度、竞争格局及重点企业的市场地位，并通过SWOT分析揭示了生物质发电行业机遇与潜在风险。报告为投资者及业内企业提供了全面的市场洞察与决策参考，助力把握生物质发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生物质发电行业界定及应用</w:t>
      </w:r>
      <w:r>
        <w:rPr>
          <w:rFonts w:hint="eastAsia"/>
        </w:rPr>
        <w:br/>
      </w:r>
      <w:r>
        <w:rPr>
          <w:rFonts w:hint="eastAsia"/>
        </w:rPr>
        <w:t>　　第一节 生物质发电行业定义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生物质发电主要应用领域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2024-2025年全球生物质发电行业发展状况分析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2024-2025年全球生物质发电行业运行概况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2019-2024年全球生物质发电行业市场规模分析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全球主要地区生物质发电行业运行情况分析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2025-2031年全球生物质发电行业发展趋势预测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2024-2025年中国生物质发电发展环境分析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生物质发电行业相关政策、标准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生物质发电行业相关发展规划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2024-2025年中国生物质发电行业现状调研分析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中国生物质发电行业发展现状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一、2024-2025年生物质发电行业品牌发展现状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二、2024-2025年生物质发电行业需求市场现状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三、2024-2025年生物质发电市场需求层次分析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四、2024-2025年中国生物质发电市场走向分析</w:t>
      </w:r>
      <w:r>
        <w:rPr>
          <w:rFonts w:hint="eastAsia"/>
        </w:rPr>
        <w:br/>
      </w:r>
      <w:r>
        <w:rPr>
          <w:rFonts w:hint="eastAsia"/>
        </w:rPr>
        <w:t>　　第二节 中国生物质发电产品技术分析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一、2024-2025年生物质发电产品技术变化特点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二、2024-2025年生物质发电产品市场的新技术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三、2024-2025年生物质发电产品市场现状分析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中国生物质发电行业存在的问题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一、2024-2025年生物质发电产品市场存在的主要问题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二、2024-2025年国内生物质发电产品市场的三大瓶颈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三、2024-2025年生物质发电产品市场遭遇的规模难题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对中国生物质发电市场的分析及思考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一、生物质发电市场特点</w:t>
      </w:r>
      <w:r>
        <w:rPr>
          <w:rFonts w:hint="eastAsia"/>
        </w:rPr>
        <w:br/>
      </w:r>
      <w:r>
        <w:rPr>
          <w:rFonts w:hint="eastAsia"/>
        </w:rPr>
        <w:t>　　　　二、生物质发电市场分析</w:t>
      </w:r>
      <w:r>
        <w:rPr>
          <w:rFonts w:hint="eastAsia"/>
        </w:rPr>
        <w:br/>
      </w:r>
      <w:r>
        <w:rPr>
          <w:rFonts w:hint="eastAsia"/>
        </w:rPr>
        <w:t>　　　　三、生物质发电市场变化的方向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四、中国生物质发电行业发展的新思路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五、对中国生物质发电行业发展的思考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中国生物质发电行业市场供需现状调研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2024-2025年中国生物质发电市场现状分析</w:t>
      </w:r>
      <w:r>
        <w:rPr>
          <w:rFonts w:hint="eastAsia"/>
        </w:rPr>
        <w:br/>
      </w:r>
      <w:r>
        <w:rPr>
          <w:rFonts w:hint="eastAsia"/>
        </w:rPr>
        <w:t>　　第二节 中国生物质发电行业产量情况分析及预测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一、生物质发电总体产能规模</w:t>
      </w:r>
      <w:r>
        <w:rPr>
          <w:rFonts w:hint="eastAsia"/>
        </w:rPr>
        <w:br/>
      </w:r>
      <w:r>
        <w:rPr>
          <w:rFonts w:hint="eastAsia"/>
        </w:rPr>
        <w:t>　　　　二、生物质发电生产区域分布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三、2019-2024年中国生物质发电产量统计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四、2025-2031年中国生物质发电产量预测</w:t>
      </w:r>
      <w:r>
        <w:rPr>
          <w:rFonts w:hint="eastAsia"/>
        </w:rPr>
        <w:br/>
      </w:r>
      <w:r>
        <w:rPr>
          <w:rFonts w:hint="eastAsia"/>
        </w:rPr>
        <w:t>　　第三节 中国生物质发电市场需求分析及预测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一、中国生物质发电市场需求特点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二、2019-2024年中国生物质发电市场需求量统计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三、2025-2031年中国生物质发电市场需求量预测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中国生物质发电价格趋势分析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一、2019-2024年中国生物质发电市场价格趋势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二、2025-2031年中国生物质发电市场价格走势预测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中国生物质发电进出口分析</w:t>
      </w:r>
      <w:r>
        <w:rPr>
          <w:rFonts w:hint="eastAsia"/>
        </w:rPr>
        <w:br/>
      </w:r>
      <w:r>
        <w:rPr>
          <w:rFonts w:hint="eastAsia"/>
        </w:rPr>
        <w:t>　　第一节 生物质发电进口情况分析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生物质发电出口情况分析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影响生物质发电进出口因素分析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中国生物质发电行业主要指标监测分析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2019-2024年中国生物质发电行业规模情况分析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2019-2024年中国生物质发电行业财务能力分析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2024-2025年生物质发电行业细分产品调研</w:t>
      </w:r>
      <w:r>
        <w:rPr>
          <w:rFonts w:hint="eastAsia"/>
        </w:rPr>
        <w:br/>
      </w:r>
      <w:r>
        <w:rPr>
          <w:rFonts w:hint="eastAsia"/>
        </w:rPr>
        <w:t>　　第一节 生物质发电细分产品结构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2024-2025年生物质发电行业上下游发展情况分析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生物质发电行业上游产业发展分析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生物质发电行业下游产业发展分析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中国生物质发电行业重点地区发展分析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2024-2025年生物质发电行业重点区域市场结构调研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**地区生物质发电市场容量分析</w:t>
      </w:r>
      <w:r>
        <w:rPr>
          <w:rFonts w:hint="eastAsia"/>
        </w:rPr>
        <w:br/>
      </w:r>
      <w:r>
        <w:rPr>
          <w:rFonts w:hint="eastAsia"/>
        </w:rPr>
        <w:t>　　第三节 **地区生物质发电市场容量分析</w:t>
      </w:r>
      <w:r>
        <w:rPr>
          <w:rFonts w:hint="eastAsia"/>
        </w:rPr>
        <w:br/>
      </w:r>
      <w:r>
        <w:rPr>
          <w:rFonts w:hint="eastAsia"/>
        </w:rPr>
        <w:t>　　第四节 **地区生物质发电市场容量分析</w:t>
      </w:r>
      <w:r>
        <w:rPr>
          <w:rFonts w:hint="eastAsia"/>
        </w:rPr>
        <w:br/>
      </w:r>
      <w:r>
        <w:rPr>
          <w:rFonts w:hint="eastAsia"/>
        </w:rPr>
        <w:t>　　第五节 **地区生物质发电市场容量分析</w:t>
      </w:r>
      <w:r>
        <w:rPr>
          <w:rFonts w:hint="eastAsia"/>
        </w:rPr>
        <w:br/>
      </w:r>
      <w:r>
        <w:rPr>
          <w:rFonts w:hint="eastAsia"/>
        </w:rPr>
        <w:t>　　第六节 **地区生物质发电市场容量分析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2024-2025年生物质发电行业企业经营策略研究分析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生物质发电企业多样化经营策略分析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一、生物质发电企业多样化经营情况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二、现行生物质发电行业多样化经营的方向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大型生物质发电企业集团未来发展策略分析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对中小生物质发电企业生产经营的建议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2024-2025年生物质发电行业前景及投资风险预警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2025年生物质发电市场前景分析</w:t>
      </w:r>
      <w:r>
        <w:rPr>
          <w:rFonts w:hint="eastAsia"/>
        </w:rPr>
        <w:br/>
      </w:r>
      <w:r>
        <w:rPr>
          <w:rFonts w:hint="eastAsia"/>
        </w:rPr>
        <w:t>　　第二节 2025年生物质发电行业发展趋势预测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影响生物质发电行业发展的主要因素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一、2025年影响生物质发电行业运行的有利因素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二、2025年影响生物质发电行业运行的稳定因素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三、2025年影响生物质发电行业运行的不利因素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四、2025年中国生物质发电行业发展面临的挑战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五、2025年中国生物质发电行业发展面临的机遇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生物质发电行业投资风险预警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一、生物质发电行业市场风险预测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二、生物质发电行业政策风险预测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三、生物质发电行业经营风险预测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四、生物质发电行业技术风险预测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五、生物质发电行业竞争风险预测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六、生物质发电行业其他风险预测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2025-2031年生物质发电投资建议</w:t>
      </w:r>
      <w:r>
        <w:rPr>
          <w:rFonts w:hint="eastAsia"/>
        </w:rPr>
        <w:br/>
      </w:r>
      <w:r>
        <w:rPr>
          <w:rFonts w:hint="eastAsia"/>
        </w:rPr>
        <w:t>　　第一节 2024-2025年生物质发电行业投资环境分析</w:t>
      </w:r>
      <w:r>
        <w:rPr>
          <w:rFonts w:hint="eastAsia"/>
        </w:rPr>
        <w:br/>
      </w:r>
      <w:r>
        <w:rPr>
          <w:rFonts w:hint="eastAsia"/>
        </w:rPr>
        <w:t>　　第二节 生物质发电行业投资进入壁垒分析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生物质发电行业历程</w:t>
      </w:r>
      <w:r>
        <w:rPr>
          <w:rFonts w:hint="eastAsia"/>
        </w:rPr>
        <w:br/>
      </w:r>
      <w:r>
        <w:rPr>
          <w:rFonts w:hint="eastAsia"/>
        </w:rPr>
        <w:t>　　图表 生物质发电行业生命周期</w:t>
      </w:r>
      <w:r>
        <w:rPr>
          <w:rFonts w:hint="eastAsia"/>
        </w:rPr>
        <w:br/>
      </w:r>
      <w:r>
        <w:rPr>
          <w:rFonts w:hint="eastAsia"/>
        </w:rPr>
        <w:t>　　图表 生物质发电行业产业链分析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2019-2024年生物质发电行业市场容量分析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2019-2024年中国生物质发电行业产量及增长趋势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2019-2024年中国生物质发电市场需求量及增速统计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2025年中国生物质发电行业需求领域分布格局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2019-2024年中国生物质发电进口数量分析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2019-2024年中国生物质发电进口金额分析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2019-2024年中国生物质发电出口数量分析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2019-2024年中国生物质发电出口金额分析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2025年中国生物质发电进口国家及地区分析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2025年中国生物质发电出口国家及地区分析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2019-2024年中国生物质发电行业企业平均规模情况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生物质发电重点企业（三）经营情况分析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生物质发电重点企业（三）主要经济指标情况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2025-2031年中国生物质发电行业产量预测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2025-2031年中国生物质发电市场需求量预测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2025-2031年中国生物质发电行业市场规模预测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2025年中国生物质发电市场前景分析</w:t>
      </w:r>
      <w:r>
        <w:rPr>
          <w:rFonts w:hint="eastAsia"/>
        </w:rPr>
        <w:br/>
      </w:r>
      <w:r>
        <w:rPr>
          <w:rFonts w:hint="eastAsia"/>
        </w:rPr>
        <w:t>　　图表 2025年中国生物质发电发展趋势预测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cda44cc3e488b" w:history="1">
        <w:r>
          <w:rPr>
            <w:rStyle w:val="Hyperlink"/>
          </w:rPr>
          <w:t>2025-2031年中国生物质发电行业调研与发展前景报告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cda44cc3e488b" w:history="1">
        <w:r>
          <w:rPr>
            <w:rStyle w:val="Hyperlink"/>
          </w:rPr>
          <w:t>https://www.20087.com/6/07/ShengWuZhiFaDianHangYeQianJing.html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锅炉、生物质发电行业现状、5kw小型蒸汽发电机组、生物质发电主要包括、低温余热发电、生物质发电厂、生物质能源的发展前景、生物质发电与其他发电形式相比,下列哪些特点是正确的?、生物质混合燃烧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0414bee264550" w:history="1">
      <w:r>
        <w:rPr>
          <w:rStyle w:val="Hyperlink"/>
        </w:rPr>
        <w:t>2025-2031年中国生物质发电行业调研与发展前景报告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ShengWuZhiFaDianHangYeQianJing.html" TargetMode="External" Id="R6e0cda44cc3e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ShengWuZhiFaDianHangYeQianJing.html" TargetMode="External" Id="R21e0414bee26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2024-09-21T01:40:00Z</dcterms:created>
  <dcterms:modified xsi:type="dcterms:W3CDTF">2024-09-21T02:40:00Z</dcterms:modified>
  <dc:subject>2025-2031年中国生物质发电行业调研与发展前景报告</dc:subject>
  <dc:title>2025-2031年中国生物质发电行业调研与发展前景报告</dc:title>
  <cp:keywords>2025-2031年中国生物质发电行业调研与发展前景报告</cp:keywords>
  <dc:description>2025-2031年中国生物质发电行业调研与发展前景报告</dc:description>
</cp:coreProperties>
</file>