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f4c0d47b58400d" w:history="1">
              <w:r>
                <w:rPr>
                  <w:rStyle w:val="Hyperlink"/>
                </w:rPr>
                <w:t>2025-2031年全球与中国碲化镉发电玻璃市场现状及发展趋势分析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f4c0d47b58400d" w:history="1">
              <w:r>
                <w:rPr>
                  <w:rStyle w:val="Hyperlink"/>
                </w:rPr>
                <w:t>2025-2031年全球与中国碲化镉发电玻璃市场现状及发展趋势分析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3750776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f4c0d47b58400d" w:history="1">
                <w:r>
                  <w:rPr>
                    <w:rStyle w:val="Hyperlink"/>
                  </w:rPr>
                  <w:t>https://www.20087.com/6/77/DiHuaGeFaDianBoLiHangYeQianJingQuShi.html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碲化镉发电玻璃是一种新型的太阳能发电材料，其将碲化镉薄膜沉积在玻璃基板上，实现了光电转换功能。目前，该技术已在一些示范项目中得到应用，显示出较高的光电转换效率和稳定性。</w:t>
      </w:r>
      <w:r>
        <w:rPr>
          <w:rFonts w:hint="eastAsia"/>
        </w:rPr>
        <w:br/>
      </w:r>
      <w:r>
        <w:rPr>
          <w:rFonts w:hint="eastAsia"/>
        </w:rPr>
        <w:t>　　随着全球对可再生能源的关注度不断提高，碲化镉发电玻璃有望在太阳能发电领域占据一席之地。未来，随着生产工艺的改进和成本的降低，碲化镉发电玻璃有望实现大规模应用，为绿色建筑和分布式能源系统提供新的解决方案。同时，其在可穿戴设备、移动能源等领域也有着广阔的应用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f4c0d47b58400d" w:history="1">
        <w:r>
          <w:rPr>
            <w:rStyle w:val="Hyperlink"/>
          </w:rPr>
          <w:t>2025-2031年全球与中国碲化镉发电玻璃市场现状及发展趋势分析</w:t>
        </w:r>
      </w:hyperlink>
      <w:r>
        <w:rPr>
          <w:rFonts w:hint="eastAsia"/>
        </w:rPr>
        <w:t>》基于国家统计局及碲化镉发电玻璃行业协会的权威数据，全面调研了碲化镉发电玻璃行业的市场规模、市场需求、产业链结构及价格变动，并对碲化镉发电玻璃细分市场进行了深入分析。报告详细剖析了碲化镉发电玻璃市场竞争格局，重点关注品牌影响力及重点企业的运营表现，同时科学预测了碲化镉发电玻璃市场前景与发展趋势，识别了行业潜在的风险与机遇。通过专业、科学的研究方法，报告为碲化镉发电玻璃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按产品类型细分，全球碲化镉发电玻璃市场规模2020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1.3.2 100W以下</w:t>
      </w:r>
      <w:r>
        <w:rPr>
          <w:rFonts w:hint="eastAsia"/>
        </w:rPr>
        <w:br/>
      </w:r>
      <w:r>
        <w:rPr>
          <w:rFonts w:hint="eastAsia"/>
        </w:rPr>
        <w:t>　　　　1.3.3 100W-200W</w:t>
      </w:r>
      <w:r>
        <w:rPr>
          <w:rFonts w:hint="eastAsia"/>
        </w:rPr>
        <w:br/>
      </w:r>
      <w:r>
        <w:rPr>
          <w:rFonts w:hint="eastAsia"/>
        </w:rPr>
        <w:t>　　　　1.3.4 200W以上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按应用细分，全球碲化镉发电玻璃市场规模2020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光伏电站</w:t>
      </w:r>
      <w:r>
        <w:rPr>
          <w:rFonts w:hint="eastAsia"/>
        </w:rPr>
        <w:br/>
      </w:r>
      <w:r>
        <w:rPr>
          <w:rFonts w:hint="eastAsia"/>
        </w:rPr>
        <w:t>　　　　1.4.3 光伏建筑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碲化镉发电玻璃行业发展总体概况</w:t>
      </w:r>
      <w:r>
        <w:rPr>
          <w:rFonts w:hint="eastAsia"/>
        </w:rPr>
        <w:br/>
      </w:r>
      <w:r>
        <w:rPr>
          <w:rFonts w:hint="eastAsia"/>
        </w:rPr>
        <w:t>　　　　1.5.2 碲化镉发电玻璃行业发展主要特点</w:t>
      </w:r>
      <w:r>
        <w:rPr>
          <w:rFonts w:hint="eastAsia"/>
        </w:rPr>
        <w:br/>
      </w:r>
      <w:r>
        <w:rPr>
          <w:rFonts w:hint="eastAsia"/>
        </w:rPr>
        <w:t>　　　　1.5.3 碲化镉发电玻璃行业发展影响因素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全球市场，近三年碲化镉发电玻璃主要企业占有率及排名（按销量）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近三年碲化镉发电玻璃主要企业在国际市场占有率（按销量，2020-2025）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2025年碲化镉发电玻璃主要企业在国际市场排名（按销量）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近三年全球市场主要企业碲化镉发电玻璃销量（2020-2025）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全球市场，近三年碲化镉发电玻璃主要企业占有率及排名（按收入）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近三年碲化镉发电玻璃主要企业在国际市场占有率（按收入，2020-2025）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2025年碲化镉发电玻璃主要企业在国际市场排名（按收入）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近三年全球市场主要企业碲化镉发电玻璃销售收入（2020-2025）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全球市场，近三年主要企业碲化镉发电玻璃销售价格（2020-2025）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中国市场，近三年碲化镉发电玻璃主要企业占有率及排名（按销量）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近三年碲化镉发电玻璃主要企业在中国市场占有率（按销量，2020-2025）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2025年碲化镉发电玻璃主要企业在中国市场排名（按销量）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近三年中国市场主要企业碲化镉发电玻璃销量（2020-2025）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中国市场，近三年碲化镉发电玻璃主要企业占有率及排名（按收入）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近三年碲化镉发电玻璃主要企业在中国市场占有率（按收入，2020-2025）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2025年碲化镉发电玻璃主要企业在中国市场排名（按收入）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近三年中国市场主要企业碲化镉发电玻璃销售收入（2020-2025）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全球主要厂商碲化镉发电玻璃总部及产地分布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全球主要厂商成立时间及碲化镉发电玻璃商业化日期</w:t>
      </w:r>
      <w:r>
        <w:rPr>
          <w:rFonts w:hint="eastAsia"/>
        </w:rPr>
        <w:br/>
      </w:r>
      <w:r>
        <w:rPr>
          <w:rFonts w:hint="eastAsia"/>
        </w:rPr>
        <w:t>　　2.8 全球主要厂商碲化镉发电玻璃产品类型及应用</w:t>
      </w:r>
      <w:r>
        <w:rPr>
          <w:rFonts w:hint="eastAsia"/>
        </w:rPr>
        <w:br/>
      </w:r>
      <w:r>
        <w:rPr>
          <w:rFonts w:hint="eastAsia"/>
        </w:rPr>
        <w:t>　　2.9 碲化镉发电玻璃行业集中度、竞争程度分析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碲化镉发电玻璃行业集中度分析：2025年全球Top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全球碲化镉发电玻璃第一梯队、第二梯队和第三梯队生产商（品牌）及市场份额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全球碲化镉发电玻璃总体规模分析</w:t>
      </w:r>
      <w:r>
        <w:rPr>
          <w:rFonts w:hint="eastAsia"/>
        </w:rPr>
        <w:br/>
      </w:r>
      <w:r>
        <w:rPr>
          <w:rFonts w:hint="eastAsia"/>
        </w:rPr>
        <w:t>　　3.1 全球碲化镉发电玻璃供需现状及预测（2020-2031）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全球碲化镉发电玻璃产能、产量、产能利用率及发展趋势（2020-2031）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全球碲化镉发电玻璃产量、需求量及发展趋势（2020-2031）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全球主要地区碲化镉发电玻璃产量及发展趋势（2020-2031）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全球主要地区碲化镉发电玻璃产量（2020-2025）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全球主要地区碲化镉发电玻璃产量（2025-2031）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全球主要地区碲化镉发电玻璃产量市场份额（2020-2031）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中国碲化镉发电玻璃供需现状及预测（2020-2031）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中国碲化镉发电玻璃产能、产量、产能利用率及发展趋势（2020-2031）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中国碲化镉发电玻璃产量、市场需求量及发展趋势（2020-2031）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全球碲化镉发电玻璃销量及销售额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全球市场碲化镉发电玻璃销售额（2020-2031）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全球市场碲化镉发电玻璃销量（2020-2031）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全球市场碲化镉发电玻璃价格趋势（2020-2031）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全球碲化镉发电玻璃主要地区分析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全球主要地区碲化镉发电玻璃市场规模分析：2020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全球主要地区碲化镉发电玻璃销售收入及市场份额（2020-2025年）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全球主要地区碲化镉发电玻璃销售收入预测（2025-2031年）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全球主要地区碲化镉发电玻璃销量分析：2020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全球主要地区碲化镉发电玻璃销量及市场份额（2020-2025年）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全球主要地区碲化镉发电玻璃销量及市场份额预测（2025-2031年）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北美市场碲化镉发电玻璃销量、收入及增长率（2020-2031）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欧洲市场碲化镉发电玻璃销量、收入及增长率（2020-2031）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中国市场碲化镉发电玻璃销量、收入及增长率（2020-2031）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日本市场碲化镉发电玻璃销量、收入及增长率（2020-2031）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东南亚市场碲化镉发电玻璃销量、收入及增长率（2020-2031）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印度市场碲化镉发电玻璃销量、收入及增长率（2020-2031）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重点企业（1）基本信息、碲化镉发电玻璃生产基地、销售区域、竞争对手及市场地位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碲化镉发电玻璃产品规格、参数及市场应用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碲化镉发电玻璃销量、收入、价格及毛利率（2020-2025）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重点企业（2）基本信息、碲化镉发电玻璃生产基地、销售区域、竞争对手及市场地位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碲化镉发电玻璃产品规格、参数及市场应用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碲化镉发电玻璃销量、收入、价格及毛利率（2020-2025）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重点企业（3）基本信息、碲化镉发电玻璃生产基地、销售区域、竞争对手及市场地位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碲化镉发电玻璃产品规格、参数及市场应用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碲化镉发电玻璃销量、收入、价格及毛利率（2020-2025）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重点企业（4）基本信息、碲化镉发电玻璃生产基地、销售区域、竞争对手及市场地位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碲化镉发电玻璃产品规格、参数及市场应用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碲化镉发电玻璃销量、收入、价格及毛利率（2020-2025）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重点企业（5）基本信息、碲化镉发电玻璃生产基地、销售区域、竞争对手及市场地位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碲化镉发电玻璃产品规格、参数及市场应用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碲化镉发电玻璃销量、收入、价格及毛利率（2020-2025）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重点企业（6）基本信息、碲化镉发电玻璃生产基地、销售区域、竞争对手及市场地位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碲化镉发电玻璃产品规格、参数及市场应用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碲化镉发电玻璃销量、收入、价格及毛利率（2020-2025）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重点企业（7）基本信息、碲化镉发电玻璃生产基地、销售区域、竞争对手及市场地位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碲化镉发电玻璃产品规格、参数及市场应用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碲化镉发电玻璃销量、收入、价格及毛利率（2020-2025）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不同产品类型碲化镉发电玻璃分析</w:t>
      </w:r>
      <w:r>
        <w:rPr>
          <w:rFonts w:hint="eastAsia"/>
        </w:rPr>
        <w:br/>
      </w:r>
      <w:r>
        <w:rPr>
          <w:rFonts w:hint="eastAsia"/>
        </w:rPr>
        <w:t>　　6.1 全球不同产品类型碲化镉发电玻璃销量（2020-2031）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全球不同产品类型碲化镉发电玻璃销量及市场份额（2020-2025）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全球不同产品类型碲化镉发电玻璃销量预测（2025-2031）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全球不同产品类型碲化镉发电玻璃收入（2020-2031）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全球不同产品类型碲化镉发电玻璃收入及市场份额（2020-2025）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全球不同产品类型碲化镉发电玻璃收入预测（2025-2031）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全球不同产品类型碲化镉发电玻璃价格走势（2020-2031）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不同应用碲化镉发电玻璃分析</w:t>
      </w:r>
      <w:r>
        <w:rPr>
          <w:rFonts w:hint="eastAsia"/>
        </w:rPr>
        <w:br/>
      </w:r>
      <w:r>
        <w:rPr>
          <w:rFonts w:hint="eastAsia"/>
        </w:rPr>
        <w:t>　　7.1 全球不同应用碲化镉发电玻璃销量（2020-2031）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全球不同应用碲化镉发电玻璃销量及市场份额（2020-2025）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全球不同应用碲化镉发电玻璃销量预测（2025-2031）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全球不同应用碲化镉发电玻璃收入（2020-2031）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全球不同应用碲化镉发电玻璃收入及市场份额（2020-2025）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全球不同应用碲化镉发电玻璃收入预测（2025-2031）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全球不同应用碲化镉发电玻璃价格走势（2020-2031）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碲化镉发电玻璃行业发展趋势</w:t>
      </w:r>
      <w:r>
        <w:rPr>
          <w:rFonts w:hint="eastAsia"/>
        </w:rPr>
        <w:br/>
      </w:r>
      <w:r>
        <w:rPr>
          <w:rFonts w:hint="eastAsia"/>
        </w:rPr>
        <w:t>　　8.2 碲化镉发电玻璃行业主要驱动因素</w:t>
      </w:r>
      <w:r>
        <w:rPr>
          <w:rFonts w:hint="eastAsia"/>
        </w:rPr>
        <w:br/>
      </w:r>
      <w:r>
        <w:rPr>
          <w:rFonts w:hint="eastAsia"/>
        </w:rPr>
        <w:t>　　8.3 碲化镉发电玻璃中国企业SWOT分析</w:t>
      </w:r>
      <w:r>
        <w:rPr>
          <w:rFonts w:hint="eastAsia"/>
        </w:rPr>
        <w:br/>
      </w:r>
      <w:r>
        <w:rPr>
          <w:rFonts w:hint="eastAsia"/>
        </w:rPr>
        <w:t>　　8.4 中国碲化镉发电玻璃行业政策环境分析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碲化镉发电玻璃行业产业链简介</w:t>
      </w:r>
      <w:r>
        <w:rPr>
          <w:rFonts w:hint="eastAsia"/>
        </w:rPr>
        <w:br/>
      </w:r>
      <w:r>
        <w:rPr>
          <w:rFonts w:hint="eastAsia"/>
        </w:rPr>
        <w:t>　　　　9.1.1 碲化镉发电玻璃行业供应链分析</w:t>
      </w:r>
      <w:r>
        <w:rPr>
          <w:rFonts w:hint="eastAsia"/>
        </w:rPr>
        <w:br/>
      </w:r>
      <w:r>
        <w:rPr>
          <w:rFonts w:hint="eastAsia"/>
        </w:rPr>
        <w:t>　　　　9.1.2 碲化镉发电玻璃主要原料及供应情况</w:t>
      </w:r>
      <w:r>
        <w:rPr>
          <w:rFonts w:hint="eastAsia"/>
        </w:rPr>
        <w:br/>
      </w:r>
      <w:r>
        <w:rPr>
          <w:rFonts w:hint="eastAsia"/>
        </w:rPr>
        <w:t>　　　　9.1.3 碲化镉发电玻璃行业主要下游客户</w:t>
      </w:r>
      <w:r>
        <w:rPr>
          <w:rFonts w:hint="eastAsia"/>
        </w:rPr>
        <w:br/>
      </w:r>
      <w:r>
        <w:rPr>
          <w:rFonts w:hint="eastAsia"/>
        </w:rPr>
        <w:t>　　9.2 碲化镉发电玻璃行业采购模式</w:t>
      </w:r>
      <w:r>
        <w:rPr>
          <w:rFonts w:hint="eastAsia"/>
        </w:rPr>
        <w:br/>
      </w:r>
      <w:r>
        <w:rPr>
          <w:rFonts w:hint="eastAsia"/>
        </w:rPr>
        <w:t>　　9.3 碲化镉发电玻璃行业生产模式</w:t>
      </w:r>
      <w:r>
        <w:rPr>
          <w:rFonts w:hint="eastAsia"/>
        </w:rPr>
        <w:br/>
      </w:r>
      <w:r>
        <w:rPr>
          <w:rFonts w:hint="eastAsia"/>
        </w:rPr>
        <w:t>　　9.4 碲化镉发电玻璃行业销售模式及销售渠道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按产品类型细分，全球碲化镉发电玻璃市场规模2020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按应用细分，全球碲化镉发电玻璃市场规模2020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碲化镉发电玻璃行业发展主要特点</w:t>
      </w:r>
      <w:r>
        <w:rPr>
          <w:rFonts w:hint="eastAsia"/>
        </w:rPr>
        <w:br/>
      </w:r>
      <w:r>
        <w:rPr>
          <w:rFonts w:hint="eastAsia"/>
        </w:rPr>
        <w:t>　　表4 碲化镉发电玻璃行业发展有利因素分析</w:t>
      </w:r>
      <w:r>
        <w:rPr>
          <w:rFonts w:hint="eastAsia"/>
        </w:rPr>
        <w:br/>
      </w:r>
      <w:r>
        <w:rPr>
          <w:rFonts w:hint="eastAsia"/>
        </w:rPr>
        <w:t>　　表5 碲化镉发电玻璃行业发展不利因素分析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进入碲化镉发电玻璃行业壁垒</w:t>
      </w:r>
      <w:r>
        <w:rPr>
          <w:rFonts w:hint="eastAsia"/>
        </w:rPr>
        <w:br/>
      </w:r>
      <w:r>
        <w:rPr>
          <w:rFonts w:hint="eastAsia"/>
        </w:rPr>
        <w:t>　　表7 近三年碲化镉发电玻璃主要企业在国际市场占有率（按销量，2020-2025）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2025年碲化镉发电玻璃主要企业在国际市场排名（按销量）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近三年全球市场主要企业碲化镉发电玻璃销量（2020-2025）&amp;（千件）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表10 近三年碲化镉发电玻璃主要企业在国际市场占有率（按收入，2020-2025）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2025年碲化镉发电玻璃主要企业在国际市场排名（按收入）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近三年全球市场主要企业碲化镉发电玻璃销售收入（2020-2025）&amp;（万元）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近三年全球市场主要企业碲化镉发电玻璃销售价格（2020-2025）&amp;（元/件）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表14 近三年碲化镉发电玻璃主要企业在中国市场占有率（按销量，2020-2025）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2025年碲化镉发电玻璃主要企业在中国市场排名（按销量）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近三年中国市场主要企业碲化镉发电玻璃销量（2020-2025）&amp;（千件）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表17 近三年碲化镉发电玻璃主要企业在中国市场占有率（按收入，2020-2025）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2025年碲化镉发电玻璃主要企业在中国市场排名（按收入）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近三年中国市场主要企业碲化镉发电玻璃销售收入（2020-2025）&amp;（万元）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全球主要厂商碲化镉发电玻璃总部及产地分布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全球主要厂商成立时间及碲化镉发电玻璃商业化日期</w:t>
      </w:r>
      <w:r>
        <w:rPr>
          <w:rFonts w:hint="eastAsia"/>
        </w:rPr>
        <w:br/>
      </w:r>
      <w:r>
        <w:rPr>
          <w:rFonts w:hint="eastAsia"/>
        </w:rPr>
        <w:t>　　表22 全球主要厂商碲化镉发电玻璃产品类型及应用</w:t>
      </w:r>
      <w:r>
        <w:rPr>
          <w:rFonts w:hint="eastAsia"/>
        </w:rPr>
        <w:br/>
      </w:r>
      <w:r>
        <w:rPr>
          <w:rFonts w:hint="eastAsia"/>
        </w:rPr>
        <w:t>　　表23 2025年全球碲化镉发电玻璃主要厂商市场地位（第一梯队、第二梯队和第三梯队）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全球碲化镉发电玻璃市场投资、并购等现状分析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全球主要地区碲化镉发电玻璃产量增速（CAGR）：（2020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表26 全球主要地区碲化镉发电玻璃产量（2020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表27 全球主要地区碲化镉发电玻璃产量（2020-2025）&amp;（千件）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全球主要地区碲化镉发电玻璃产量（2025-2031）&amp;（千件）</w:t>
      </w:r>
      <w:r>
        <w:rPr>
          <w:rFonts w:hint="eastAsia"/>
        </w:rPr>
        <w:br/>
      </w:r>
      <w:r>
        <w:rPr>
          <w:rFonts w:hint="eastAsia"/>
        </w:rPr>
        <w:t>　　表29 全球主要地区碲化镉发电玻璃产量市场份额（2020-2025）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全球主要地区碲化镉发电玻璃产量（2025-2031）&amp;（千件）</w:t>
      </w:r>
      <w:r>
        <w:rPr>
          <w:rFonts w:hint="eastAsia"/>
        </w:rPr>
        <w:br/>
      </w:r>
      <w:r>
        <w:rPr>
          <w:rFonts w:hint="eastAsia"/>
        </w:rPr>
        <w:t>　　表31 全球主要地区碲化镉发电玻璃销售收入增速：（2020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全球主要地区碲化镉发电玻璃销售收入（2020-2025）&amp;（万元）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全球主要地区碲化镉发电玻璃销售收入市场份额（2020-2025）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全球主要地区碲化镉发电玻璃收入（2025-2031）&amp;（万元）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全球主要地区碲化镉发电玻璃收入市场份额（2025-2031）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全球主要地区碲化镉发电玻璃销量（千件）：2020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全球主要地区碲化镉发电玻璃销量（2020-2025）&amp;（千件）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全球主要地区碲化镉发电玻璃销量市场份额（2020-2025）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全球主要地区碲化镉发电玻璃销量（2025-2031）&amp;（千件）</w:t>
      </w:r>
      <w:r>
        <w:rPr>
          <w:rFonts w:hint="eastAsia"/>
        </w:rPr>
        <w:br/>
      </w:r>
      <w:r>
        <w:rPr>
          <w:rFonts w:hint="eastAsia"/>
        </w:rPr>
        <w:t>　　表40 全球主要地区碲化镉发电玻璃销量份额（2025-2031）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碲化镉发电玻璃生产基地、销售区域、竞争对手及市场地位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碲化镉发电玻璃产品规格、参数及市场应用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碲化镉发电玻璃销量（千件）、收入（万元）、价格（元/件）及毛利率（2020-2025）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碲化镉发电玻璃生产基地、销售区域、竞争对手及市场地位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碲化镉发电玻璃产品规格、参数及市场应用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碲化镉发电玻璃销量（千件）、收入（万元）、价格（元/件）及毛利率（2020-2025）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碲化镉发电玻璃生产基地、销售区域、竞争对手及市场地位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碲化镉发电玻璃产品规格、参数及市场应用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碲化镉发电玻璃销量（千件）、收入（万元）、价格（元/件）及毛利率（2020-2025）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碲化镉发电玻璃生产基地、销售区域、竞争对手及市场地位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碲化镉发电玻璃产品规格、参数及市场应用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碲化镉发电玻璃销量（千件）、收入（万元）、价格（元/件）及毛利率（2020-2025）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碲化镉发电玻璃生产基地、销售区域、竞争对手及市场地位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碲化镉发电玻璃产品规格、参数及市场应用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碲化镉发电玻璃销量（千件）、收入（万元）、价格（元/件）及毛利率（2020-2025）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碲化镉发电玻璃生产基地、销售区域、竞争对手及市场地位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碲化镉发电玻璃产品规格、参数及市场应用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碲化镉发电玻璃销量（千件）、收入（万元）、价格（元/件）及毛利率（2020-2025）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碲化镉发电玻璃生产基地、销售区域、竞争对手及市场地位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碲化镉发电玻璃产品规格、参数及市场应用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碲化镉发电玻璃销量（千件）、收入（万元）、价格（元/件）及毛利率（2020-2025）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全球不同产品类型碲化镉发电玻璃销量（2020-2025年）&amp;（千件）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表77 全球不同产品类型碲化镉发电玻璃销量市场份额（2020-2025）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表78 全球不同产品类型碲化镉发电玻璃销量预测（2025-2031）&amp;（千件）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表79 全球市场不同产品类型碲化镉发电玻璃销量市场份额预测（2025-2031）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表80 全球不同产品类型碲化镉发电玻璃收入（2020-2025年）&amp;（万元）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表81 全球不同产品类型碲化镉发电玻璃收入市场份额（2020-2025）</w:t>
      </w:r>
      <w:r>
        <w:rPr>
          <w:rFonts w:hint="eastAsia"/>
        </w:rPr>
        <w:br/>
      </w:r>
      <w:r>
        <w:rPr>
          <w:rFonts w:hint="eastAsia"/>
        </w:rPr>
        <w:t>　　表82 全球不同产品类型碲化镉发电玻璃收入预测（2025-2031）&amp;（万元）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表83 全球不同产品类型碲化镉发电玻璃收入市场份额预测（2025-2031）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表84 全球不同应用碲化镉发电玻璃销量（2020-2025年）&amp;（千件）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表85 全球不同应用碲化镉发电玻璃销量市场份额（2020-2025）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表86 全球不同应用碲化镉发电玻璃销量预测（2025-2031）&amp;（千件）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表87 全球市场不同应用碲化镉发电玻璃销量市场份额预测（2025-2031）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表88 全球不同应用碲化镉发电玻璃收入（2020-2025年）&amp;（万元）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表89 全球不同应用碲化镉发电玻璃收入市场份额（2020-2025）</w:t>
      </w:r>
      <w:r>
        <w:rPr>
          <w:rFonts w:hint="eastAsia"/>
        </w:rPr>
        <w:br/>
      </w:r>
      <w:r>
        <w:rPr>
          <w:rFonts w:hint="eastAsia"/>
        </w:rPr>
        <w:t>　　表90 全球不同应用碲化镉发电玻璃收入预测（2025-2031）&amp;（万元）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表91 全球不同应用碲化镉发电玻璃收入市场份额预测（2025-2031）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表92 碲化镉发电玻璃行业发展趋势</w:t>
      </w:r>
      <w:r>
        <w:rPr>
          <w:rFonts w:hint="eastAsia"/>
        </w:rPr>
        <w:br/>
      </w:r>
      <w:r>
        <w:rPr>
          <w:rFonts w:hint="eastAsia"/>
        </w:rPr>
        <w:t>　　表93 碲化镉发电玻璃行业主要驱动因素</w:t>
      </w:r>
      <w:r>
        <w:rPr>
          <w:rFonts w:hint="eastAsia"/>
        </w:rPr>
        <w:br/>
      </w:r>
      <w:r>
        <w:rPr>
          <w:rFonts w:hint="eastAsia"/>
        </w:rPr>
        <w:t>　　表94 碲化镉发电玻璃行业供应链分析</w:t>
      </w:r>
      <w:r>
        <w:rPr>
          <w:rFonts w:hint="eastAsia"/>
        </w:rPr>
        <w:br/>
      </w:r>
      <w:r>
        <w:rPr>
          <w:rFonts w:hint="eastAsia"/>
        </w:rPr>
        <w:t>　　表95 碲化镉发电玻璃上游原料供应商</w:t>
      </w:r>
      <w:r>
        <w:rPr>
          <w:rFonts w:hint="eastAsia"/>
        </w:rPr>
        <w:br/>
      </w:r>
      <w:r>
        <w:rPr>
          <w:rFonts w:hint="eastAsia"/>
        </w:rPr>
        <w:t>　　表96 碲化镉发电玻璃行业主要下游客户</w:t>
      </w:r>
      <w:r>
        <w:rPr>
          <w:rFonts w:hint="eastAsia"/>
        </w:rPr>
        <w:br/>
      </w:r>
      <w:r>
        <w:rPr>
          <w:rFonts w:hint="eastAsia"/>
        </w:rPr>
        <w:t>　　表97 碲化镉发电玻璃行业典型经销商</w:t>
      </w:r>
      <w:r>
        <w:rPr>
          <w:rFonts w:hint="eastAsia"/>
        </w:rPr>
        <w:br/>
      </w:r>
      <w:r>
        <w:rPr>
          <w:rFonts w:hint="eastAsia"/>
        </w:rPr>
        <w:t>　　表98 研究范围</w:t>
      </w:r>
      <w:r>
        <w:rPr>
          <w:rFonts w:hint="eastAsia"/>
        </w:rPr>
        <w:br/>
      </w:r>
      <w:r>
        <w:rPr>
          <w:rFonts w:hint="eastAsia"/>
        </w:rPr>
        <w:t>　　表99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碲化镉发电玻璃产品图片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全球不同产品类型碲化镉发电玻璃销售额2020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全球不同产品类型碲化镉发电玻璃市场份额2024 VS 2025</w:t>
      </w:r>
      <w:r>
        <w:rPr>
          <w:rFonts w:hint="eastAsia"/>
        </w:rPr>
        <w:br/>
      </w:r>
      <w:r>
        <w:rPr>
          <w:rFonts w:hint="eastAsia"/>
        </w:rPr>
        <w:t>　　图4 100W以下产品图片</w:t>
      </w:r>
      <w:r>
        <w:rPr>
          <w:rFonts w:hint="eastAsia"/>
        </w:rPr>
        <w:br/>
      </w:r>
      <w:r>
        <w:rPr>
          <w:rFonts w:hint="eastAsia"/>
        </w:rPr>
        <w:t>　　图5 100W-200W产品图片</w:t>
      </w:r>
      <w:r>
        <w:rPr>
          <w:rFonts w:hint="eastAsia"/>
        </w:rPr>
        <w:br/>
      </w:r>
      <w:r>
        <w:rPr>
          <w:rFonts w:hint="eastAsia"/>
        </w:rPr>
        <w:t>　　图6 200W以上产品图片</w:t>
      </w:r>
      <w:r>
        <w:rPr>
          <w:rFonts w:hint="eastAsia"/>
        </w:rPr>
        <w:br/>
      </w:r>
      <w:r>
        <w:rPr>
          <w:rFonts w:hint="eastAsia"/>
        </w:rPr>
        <w:t>　　图7 全球不同应用碲化镉发电玻璃销售额2020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图8 全球不同应用碲化镉发电玻璃市场份额2024 VS 2025</w:t>
      </w:r>
      <w:r>
        <w:rPr>
          <w:rFonts w:hint="eastAsia"/>
        </w:rPr>
        <w:br/>
      </w:r>
      <w:r>
        <w:rPr>
          <w:rFonts w:hint="eastAsia"/>
        </w:rPr>
        <w:t>　　图9 光伏电站</w:t>
      </w:r>
      <w:r>
        <w:rPr>
          <w:rFonts w:hint="eastAsia"/>
        </w:rPr>
        <w:br/>
      </w:r>
      <w:r>
        <w:rPr>
          <w:rFonts w:hint="eastAsia"/>
        </w:rPr>
        <w:t>　　图10 光伏建筑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2025年全球前五大生产商碲化镉发电玻璃市场份额</w:t>
      </w:r>
      <w:r>
        <w:rPr>
          <w:rFonts w:hint="eastAsia"/>
        </w:rPr>
        <w:br/>
      </w:r>
      <w:r>
        <w:rPr>
          <w:rFonts w:hint="eastAsia"/>
        </w:rPr>
        <w:t>　　图13 2025年全球碲化镉发电玻璃第一梯队、第二梯队和第三梯队厂商及市场份额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图14 全球碲化镉发电玻璃产能、产量、产能利用率及发展趋势（2020-2031）&amp;（千件）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全球碲化镉发电玻璃产量、需求量及发展趋势（2020-2031）&amp;（千件）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全球主要地区碲化镉发电玻璃产量市场份额（2020-2031）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中国碲化镉发电玻璃产能、产量、产能利用率及发展趋势（2020-2031）&amp;（千件）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中国碲化镉发电玻璃产量、市场需求量及发展趋势（2020-2031）&amp;（千件）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全球碲化镉发电玻璃市场销售额及增长率：（2020-2031）&amp;（万元）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图20 全球市场碲化镉发电玻璃市场规模：2020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图21 全球市场碲化镉发电玻璃销量及增长率（2020-2031）&amp;（千件）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图22 全球市场碲化镉发电玻璃价格趋势（2020-2031）&amp;（元/件）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图23 全球主要地区碲化镉发电玻璃销售收入（2020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图24 全球主要地区碲化镉发电玻璃销售收入市场份额（2024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图25 北美市场碲化镉发电玻璃销量及增长率（2020-2031）&amp;（千件）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北美市场碲化镉发电玻璃收入及增长率（2020-2031）&amp;（万元）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欧洲市场碲化镉发电玻璃销量及增长率（2020-2031）&amp;（千件）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图28 欧洲市场碲化镉发电玻璃收入及增长率（2020-2031）&amp;（万元）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中国市场碲化镉发电玻璃销量及增长率（2020-2031）&amp;（千件）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图30 中国市场碲化镉发电玻璃收入及增长率（2020-2031）&amp;（万元）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日本市场碲化镉发电玻璃销量及增长率（2020-2031）&amp;（千件）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图32 日本市场碲化镉发电玻璃收入及增长率（2020-2031）&amp;（万元）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东南亚市场碲化镉发电玻璃销量及增长率（2020-2031）&amp;（千件）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图34 东南亚市场碲化镉发电玻璃收入及增长率（2020-2031）&amp;（万元）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印度市场碲化镉发电玻璃销量及增长率（2020-2031）&amp;（千件）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图36 印度市场碲化镉发电玻璃收入及增长率（2020-2031）&amp;（万元）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全球不同产品类型碲化镉发电玻璃价格走势（2020-2031）&amp;（元/件）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图38 全球不同应用碲化镉发电玻璃价格走势（2020-2031）&amp;（元/件）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图39 碲化镉发电玻璃中国企业SWOT分析</w:t>
      </w:r>
      <w:r>
        <w:rPr>
          <w:rFonts w:hint="eastAsia"/>
        </w:rPr>
        <w:br/>
      </w:r>
      <w:r>
        <w:rPr>
          <w:rFonts w:hint="eastAsia"/>
        </w:rPr>
        <w:t>　　图40 碲化镉发电玻璃产业链</w:t>
      </w:r>
      <w:r>
        <w:rPr>
          <w:rFonts w:hint="eastAsia"/>
        </w:rPr>
        <w:br/>
      </w:r>
      <w:r>
        <w:rPr>
          <w:rFonts w:hint="eastAsia"/>
        </w:rPr>
        <w:t>　　图41 碲化镉发电玻璃行业采购模式分析</w:t>
      </w:r>
      <w:r>
        <w:rPr>
          <w:rFonts w:hint="eastAsia"/>
        </w:rPr>
        <w:br/>
      </w:r>
      <w:r>
        <w:rPr>
          <w:rFonts w:hint="eastAsia"/>
        </w:rPr>
        <w:t>　　图42 碲化镉发电玻璃行业生产模式分析</w:t>
      </w:r>
      <w:r>
        <w:rPr>
          <w:rFonts w:hint="eastAsia"/>
        </w:rPr>
        <w:br/>
      </w:r>
      <w:r>
        <w:rPr>
          <w:rFonts w:hint="eastAsia"/>
        </w:rPr>
        <w:t>　　图43 碲化镉发电玻璃行业销售模式分析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f4c0d47b58400d" w:history="1">
        <w:r>
          <w:rPr>
            <w:rStyle w:val="Hyperlink"/>
          </w:rPr>
          <w:t>2025-2031年全球与中国碲化镉发电玻璃市场现状及发展趋势分析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3750776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f4c0d47b58400d" w:history="1">
        <w:r>
          <w:rPr>
            <w:rStyle w:val="Hyperlink"/>
          </w:rPr>
          <w:t>https://www.20087.com/6/77/DiHuaGeFaDianBoLiHangYeQianJingQuShi.html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潘锦功发电玻璃价格、碲化镉发电玻璃多少钱一平方、发电玻璃和光伏发电的区别、碲化镉发电玻璃价格、碲化镉发电玻璃能买到吗、成都中建材碲化镉发电玻璃、碲化镉太阳能电池的应用、碲化镉发电玻璃转化率、碲化镉发电玻璃龙头股一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20a96647b84275" w:history="1">
      <w:r>
        <w:rPr>
          <w:rStyle w:val="Hyperlink"/>
        </w:rPr>
        <w:t>2025-2031年全球与中国碲化镉发电玻璃市场现状及发展趋势分析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DiHuaGeFaDianBoLiHangYeQianJingQuShi.html" TargetMode="External" Id="Rfbf4c0d47b5840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DiHuaGeFaDianBoLiHangYeQianJingQuShi.html" TargetMode="External" Id="Rc520a96647b842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2025-05-09T00:14:00Z</dcterms:created>
  <dcterms:modified xsi:type="dcterms:W3CDTF">2025-05-09T01:14:00Z</dcterms:modified>
  <dc:subject>2025-2031年全球与中国碲化镉发电玻璃市场现状及发展趋势分析</dc:subject>
  <dc:title>2025-2031年全球与中国碲化镉发电玻璃市场现状及发展趋势分析</dc:title>
  <cp:keywords>2025-2031年全球与中国碲化镉发电玻璃市场现状及发展趋势分析</cp:keywords>
  <dc:description>2025-2031年全球与中国碲化镉发电玻璃市场现状及发展趋势分析</dc:description>
</cp:coreProperties>
</file>