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a71024c664da5" w:history="1">
              <w:r>
                <w:rPr>
                  <w:rStyle w:val="Hyperlink"/>
                </w:rPr>
                <w:t>中国碳粉行业调查分析及发展趋势预测报告（2025-2031年）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a71024c664da5" w:history="1">
              <w:r>
                <w:rPr>
                  <w:rStyle w:val="Hyperlink"/>
                </w:rPr>
                <w:t>中国碳粉行业调查分析及发展趋势预测报告（2025-2031年）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a71024c664da5" w:history="1">
                <w:r>
                  <w:rPr>
                    <w:rStyle w:val="Hyperlink"/>
                  </w:rPr>
                  <w:t>https://www.20087.com/6/57/TanFenWeiLaiFaZhanQuShiYuCe.html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粉是一种广泛应用于打印机、复印机等办公设备中的墨粉，用于在纸上形成文字和图像。随着办公室自动化设备的普及和技术进步，碳粉的需求量持续增长。目前市场上的碳粉种类多样，包括标准碳粉、彩色碳粉、特殊用途碳粉等。随着消费者对打印质量要求的提高，碳粉制造商不断研发新技术，以提高打印清晰度、颜色饱和度和耐久性。同时，环保碳粉也越来越受到市场的欢迎，这类碳粉在生产和使用过程中对环境的影响较小。</w:t>
      </w:r>
      <w:r>
        <w:rPr>
          <w:rFonts w:hint="eastAsia"/>
        </w:rPr>
        <w:br/>
      </w:r>
      <w:r>
        <w:rPr>
          <w:rFonts w:hint="eastAsia"/>
        </w:rPr>
        <w:t>　　未来，碳粉市场将更加注重可持续性和技术创新。一方面，随着环保意识的提升，使用再生材料和可生物降解材料的碳粉将获得更多关注。此外，减少碳粉在生产和使用过程中的碳足迹也将成为重要趋势。另一方面，随着3D打印技术的发展，适用于3D打印的特殊碳粉将成为新的增长点。同时，为了满足高质量打印需求，碳粉制造商将继续研发能够提高打印分辨率和色彩表现力的新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a71024c664da5" w:history="1">
        <w:r>
          <w:rPr>
            <w:rStyle w:val="Hyperlink"/>
          </w:rPr>
          <w:t>中国碳粉行业调查分析及发展趋势预测报告（2025-2031年）</w:t>
        </w:r>
      </w:hyperlink>
      <w:r>
        <w:rPr>
          <w:rFonts w:hint="eastAsia"/>
        </w:rPr>
        <w:t>》依托多年行业监测数据，结合碳粉行业现状与未来前景，系统分析了碳粉市场需求、市场规模、产业链结构、价格机制及细分市场特征。报告对碳粉市场前景进行了客观评估，预测了碳粉行业发展趋势，并详细解读了品牌竞争格局、市场集中度及重点企业的运营表现。此外，报告通过SWOT分析识别了碳粉行业机遇与潜在风险，为投资者和决策者提供了科学、规范的战略建议，助力把握碳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碳粉行业产品定义及行业概述发展分析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碳粉行业产品定义</w:t>
      </w:r>
      <w:r>
        <w:rPr>
          <w:rFonts w:hint="eastAsia"/>
        </w:rPr>
        <w:br/>
      </w:r>
      <w:r>
        <w:rPr>
          <w:rFonts w:hint="eastAsia"/>
        </w:rPr>
        <w:t>　　　　一、碳粉行业产品定义及分类</w:t>
      </w:r>
      <w:r>
        <w:rPr>
          <w:rFonts w:hint="eastAsia"/>
        </w:rPr>
        <w:br/>
      </w:r>
      <w:r>
        <w:rPr>
          <w:rFonts w:hint="eastAsia"/>
        </w:rPr>
        <w:t>　　　　二、碳粉行业产品应用范围分析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三、碳粉行业发展历程</w:t>
      </w:r>
      <w:r>
        <w:rPr>
          <w:rFonts w:hint="eastAsia"/>
        </w:rPr>
        <w:br/>
      </w:r>
      <w:r>
        <w:rPr>
          <w:rFonts w:hint="eastAsia"/>
        </w:rPr>
        <w:t>　　　　四、碳粉行业或所属大行业发展地位及在国民经济中的地位分析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碳粉行业产业链发展环境简析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一、碳粉行业产业链模型理论</w:t>
      </w:r>
      <w:r>
        <w:rPr>
          <w:rFonts w:hint="eastAsia"/>
        </w:rPr>
        <w:br/>
      </w:r>
      <w:r>
        <w:rPr>
          <w:rFonts w:hint="eastAsia"/>
        </w:rPr>
        <w:t>　　　　二、碳粉行业产业链示意图</w:t>
      </w:r>
      <w:r>
        <w:rPr>
          <w:rFonts w:hint="eastAsia"/>
        </w:rPr>
        <w:br/>
      </w:r>
      <w:r>
        <w:rPr>
          <w:rFonts w:hint="eastAsia"/>
        </w:rPr>
        <w:t>　　　　三、碳粉行业产业链相关叙述</w:t>
      </w:r>
      <w:r>
        <w:rPr>
          <w:rFonts w:hint="eastAsia"/>
        </w:rPr>
        <w:br/>
      </w:r>
      <w:r>
        <w:rPr>
          <w:rFonts w:hint="eastAsia"/>
        </w:rPr>
        <w:t>　　第三节 碳粉行业市场环境分析</w:t>
      </w:r>
      <w:r>
        <w:rPr>
          <w:rFonts w:hint="eastAsia"/>
        </w:rPr>
        <w:br/>
      </w:r>
      <w:r>
        <w:rPr>
          <w:rFonts w:hint="eastAsia"/>
        </w:rPr>
        <w:t>　　　　一、碳粉行业政策发展环境分析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二、碳粉行业经济环境发展分析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三、碳粉行业技术环境分析</w:t>
      </w:r>
      <w:r>
        <w:rPr>
          <w:rFonts w:hint="eastAsia"/>
        </w:rPr>
        <w:br/>
      </w:r>
      <w:r>
        <w:rPr>
          <w:rFonts w:hint="eastAsia"/>
        </w:rPr>
        <w:t>　　　　　　1、碳粉行业专利申请数分析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2、碳粉行业专利申请人分析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3、碳粉行业热门专利技术分析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四、碳粉行业消费环境分析</w:t>
      </w:r>
      <w:r>
        <w:rPr>
          <w:rFonts w:hint="eastAsia"/>
        </w:rPr>
        <w:br/>
      </w:r>
      <w:r>
        <w:rPr>
          <w:rFonts w:hint="eastAsia"/>
        </w:rPr>
        <w:t>　　　　　　1、碳粉行业消费态度调查</w:t>
      </w:r>
      <w:r>
        <w:rPr>
          <w:rFonts w:hint="eastAsia"/>
        </w:rPr>
        <w:br/>
      </w:r>
      <w:r>
        <w:rPr>
          <w:rFonts w:hint="eastAsia"/>
        </w:rPr>
        <w:t>　　　　　　2、碳粉行业消费驱动分析</w:t>
      </w:r>
      <w:r>
        <w:rPr>
          <w:rFonts w:hint="eastAsia"/>
        </w:rPr>
        <w:br/>
      </w:r>
      <w:r>
        <w:rPr>
          <w:rFonts w:hint="eastAsia"/>
        </w:rPr>
        <w:t>　　　　　　3、碳粉行业消费需求特点</w:t>
      </w:r>
      <w:r>
        <w:rPr>
          <w:rFonts w:hint="eastAsia"/>
        </w:rPr>
        <w:br/>
      </w:r>
      <w:r>
        <w:rPr>
          <w:rFonts w:hint="eastAsia"/>
        </w:rPr>
        <w:t>　　　　　　4、碳粉行业消费群体分析</w:t>
      </w:r>
      <w:r>
        <w:rPr>
          <w:rFonts w:hint="eastAsia"/>
        </w:rPr>
        <w:br/>
      </w:r>
      <w:r>
        <w:rPr>
          <w:rFonts w:hint="eastAsia"/>
        </w:rPr>
        <w:t>　　　　　　5、碳粉行业消费行为分析</w:t>
      </w:r>
      <w:r>
        <w:rPr>
          <w:rFonts w:hint="eastAsia"/>
        </w:rPr>
        <w:br/>
      </w:r>
      <w:r>
        <w:rPr>
          <w:rFonts w:hint="eastAsia"/>
        </w:rPr>
        <w:t>　　　　　　6、碳粉行业消费关注点分析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7、碳粉行业消费区域分布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2020-2025年碳粉行业国内外市场发展概述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2020-2025年全球碳粉行业发展分析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二、2020-2025年全球碳粉行业发展概述</w:t>
      </w:r>
      <w:r>
        <w:rPr>
          <w:rFonts w:hint="eastAsia"/>
        </w:rPr>
        <w:br/>
      </w:r>
      <w:r>
        <w:rPr>
          <w:rFonts w:hint="eastAsia"/>
        </w:rPr>
        <w:t>　　　　　　1、全球碳粉行业市场供需情况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2、全球碳粉行业市场规模及区域分布情况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3、全球碳粉行业重点国家市场分析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4、全球碳粉行业发展热点分析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5、2025-2031年全球碳粉行业市场规模预测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中国碳粉行业简述55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二、2020-2025年中国碳粉行业发展情况</w:t>
      </w:r>
      <w:r>
        <w:rPr>
          <w:rFonts w:hint="eastAsia"/>
        </w:rPr>
        <w:br/>
      </w:r>
      <w:r>
        <w:rPr>
          <w:rFonts w:hint="eastAsia"/>
        </w:rPr>
        <w:t>　　　　　　1、中国碳粉行业生命周期分析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2、中国碳粉行业市场成熟度情况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3、中国和国外碳粉行业对比SWTO</w:t>
      </w:r>
      <w:r>
        <w:rPr>
          <w:rFonts w:hint="eastAsia"/>
        </w:rPr>
        <w:br/>
      </w:r>
      <w:r>
        <w:rPr>
          <w:rFonts w:hint="eastAsia"/>
        </w:rPr>
        <w:t>　　第三节 国内外碳粉行业国家支持情况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一、全球碳粉行业发展优惠政策或措施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二、国内碳粉行业发展优惠政策或措施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三、2025-2031年碳粉行业发展前景分析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1、全球碳粉行业发展前景</w:t>
      </w:r>
      <w:r>
        <w:rPr>
          <w:rFonts w:hint="eastAsia"/>
        </w:rPr>
        <w:br/>
      </w:r>
      <w:r>
        <w:rPr>
          <w:rFonts w:hint="eastAsia"/>
        </w:rPr>
        <w:t>　　　　　　2、中国碳粉行业发展前景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2020-2025年中国碳粉行业市场运行现状分析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2020-2025年中国碳粉行业市场规模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一、2020-2025年中国碳粉行业市场规模情况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二、中国碳粉行业市场细分规模情况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2020-2025年中国碳粉行业生产情况分析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一、中国碳粉行业生产企业分析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二、2020-2025年中国碳粉行业产量情况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2020-2025年中国碳粉行业消费情况分析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一、2020-2025年中国碳粉行业消费量统计</w:t>
      </w:r>
      <w:r>
        <w:rPr>
          <w:rFonts w:hint="eastAsia"/>
        </w:rPr>
        <w:br/>
      </w:r>
      <w:r>
        <w:rPr>
          <w:rFonts w:hint="eastAsia"/>
        </w:rPr>
        <w:t>　　　　二、中国碳粉行业消费结构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2020-2025年中国碳粉行业价格情况分析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一、中国碳粉行业平均价格走势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二、中国碳粉行业影响价格因素分析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三、2025-2031年中国碳粉行业平均价格走势预测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2020-2025年中国碳粉行业供需平衡情况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一、中国碳粉行业供需平衡</w:t>
      </w:r>
      <w:r>
        <w:rPr>
          <w:rFonts w:hint="eastAsia"/>
        </w:rPr>
        <w:br/>
      </w:r>
      <w:r>
        <w:rPr>
          <w:rFonts w:hint="eastAsia"/>
        </w:rPr>
        <w:t>　　　　二、中国碳粉行业或相关行业进出口分析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2020-2025年中国碳粉所属行业运行数据分析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2020-2025年中国碳粉所属行业总体运行情况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一、碳粉企业数量及分布</w:t>
      </w:r>
      <w:r>
        <w:rPr>
          <w:rFonts w:hint="eastAsia"/>
        </w:rPr>
        <w:br/>
      </w:r>
      <w:r>
        <w:rPr>
          <w:rFonts w:hint="eastAsia"/>
        </w:rPr>
        <w:t>　　　　二、碳粉行业从业人员统计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2020-2025年中国碳粉所属行业运行数据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2020-2025年中国碳粉所属行业成本费用结构分析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2020-2025年中国碳粉所属行业经营成本情况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2020-2025年中国碳粉所属行业管理费用情况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2020-2025年中国碳粉行业区域发展分析</w:t>
      </w:r>
      <w:r>
        <w:rPr>
          <w:rFonts w:hint="eastAsia"/>
        </w:rPr>
        <w:br/>
      </w:r>
      <w:r>
        <w:rPr>
          <w:rFonts w:hint="eastAsia"/>
        </w:rPr>
        <w:t>　　第一节 中国碳粉行业区域发展现状分析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一、2025年中国碳粉行业区域消费格局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二、2025年中国碳粉行业区域品牌发展分析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三、2025年中国碳粉行业区域重点企业分析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一、2020-2025年国内外碳粉竞争分析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二、2020-2025年我国碳粉市场竞争分析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三、2020-2025年国内主要碳粉企业品牌分析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2020-2025年中国碳粉行业上下游主要行业发展现状分析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一、化工原料行业发展分析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二、合成树脂行业发展分析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一、打印耗材行业发展分析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二、印刷行业发展分析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2020-2025年中国碳粉行业上下游关系分析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一、中国碳粉行业与上游发展关系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一、中国碳粉行业与下游发展关系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中国碳粉行业重点企业分析</w:t>
      </w:r>
      <w:r>
        <w:rPr>
          <w:rFonts w:hint="eastAsia"/>
        </w:rPr>
        <w:br/>
      </w:r>
      <w:r>
        <w:rPr>
          <w:rFonts w:hint="eastAsia"/>
        </w:rPr>
        <w:t>　　第一节 湖北鼎龙控股股份有限公司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武汉宝特龙科技股份有限公司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湖北远东卓越科技股份有限公司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珠海思美亚碳粉有限公司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珠海好印宝打印耗材有限公司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北京莱盛高新技术有限公司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2025-2031年中国碳粉产业发展前景趋势预测分析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一、碳粉产量预测</w:t>
      </w:r>
      <w:r>
        <w:rPr>
          <w:rFonts w:hint="eastAsia"/>
        </w:rPr>
        <w:br/>
      </w:r>
      <w:r>
        <w:rPr>
          <w:rFonts w:hint="eastAsia"/>
        </w:rPr>
        <w:t>　　　　二、碳粉市场规模预测</w:t>
      </w:r>
      <w:r>
        <w:rPr>
          <w:rFonts w:hint="eastAsia"/>
        </w:rPr>
        <w:br/>
      </w:r>
      <w:r>
        <w:rPr>
          <w:rFonts w:hint="eastAsia"/>
        </w:rPr>
        <w:t>　　　　三、碳粉技术研发方向预测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2025-2031年中国碳粉市场发展预测分析</w:t>
      </w:r>
      <w:r>
        <w:rPr>
          <w:rFonts w:hint="eastAsia"/>
        </w:rPr>
        <w:br/>
      </w:r>
      <w:r>
        <w:rPr>
          <w:rFonts w:hint="eastAsia"/>
        </w:rPr>
        <w:t>　　　　一、碳粉市场需求预测</w:t>
      </w:r>
      <w:r>
        <w:rPr>
          <w:rFonts w:hint="eastAsia"/>
        </w:rPr>
        <w:br/>
      </w:r>
      <w:r>
        <w:rPr>
          <w:rFonts w:hint="eastAsia"/>
        </w:rPr>
        <w:t>　　　　二、碳粉价格走势分析</w:t>
      </w:r>
      <w:r>
        <w:rPr>
          <w:rFonts w:hint="eastAsia"/>
        </w:rPr>
        <w:br/>
      </w:r>
      <w:r>
        <w:rPr>
          <w:rFonts w:hint="eastAsia"/>
        </w:rPr>
        <w:t>　　　　三、碳粉进出口预测分析</w:t>
      </w:r>
      <w:r>
        <w:rPr>
          <w:rFonts w:hint="eastAsia"/>
        </w:rPr>
        <w:br/>
      </w:r>
      <w:r>
        <w:rPr>
          <w:rFonts w:hint="eastAsia"/>
        </w:rPr>
        <w:t>　　第三节 碳粉行业投资机会分析</w:t>
      </w:r>
      <w:r>
        <w:rPr>
          <w:rFonts w:hint="eastAsia"/>
        </w:rPr>
        <w:br/>
      </w:r>
      <w:r>
        <w:rPr>
          <w:rFonts w:hint="eastAsia"/>
        </w:rPr>
        <w:t>　　　　一、碳粉投资项目分析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二、可以投资的碳粉模式</w:t>
      </w:r>
      <w:r>
        <w:rPr>
          <w:rFonts w:hint="eastAsia"/>
        </w:rPr>
        <w:br/>
      </w:r>
      <w:r>
        <w:rPr>
          <w:rFonts w:hint="eastAsia"/>
        </w:rPr>
        <w:t>　　　　三、2025年碳粉投资机会</w:t>
      </w:r>
      <w:r>
        <w:rPr>
          <w:rFonts w:hint="eastAsia"/>
        </w:rPr>
        <w:br/>
      </w:r>
      <w:r>
        <w:rPr>
          <w:rFonts w:hint="eastAsia"/>
        </w:rPr>
        <w:t>　　　　四、2025年碳粉投资新方向</w:t>
      </w:r>
      <w:r>
        <w:rPr>
          <w:rFonts w:hint="eastAsia"/>
        </w:rPr>
        <w:br/>
      </w:r>
      <w:r>
        <w:rPr>
          <w:rFonts w:hint="eastAsia"/>
        </w:rPr>
        <w:t>　　　　五、2025-2031年碳粉行业投资的建议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影响碳粉行业发展的主要因素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一、2025-2031年影响碳粉行业运行的有利因素分析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二、2025-2031年影响碳粉行业运行的不利因素分析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三、2025-2031年我国碳粉行业发展面临的挑战分析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四、2025-2031年我国碳粉行业发展面临的机遇分析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碳粉行业投资风险及控制策略分析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一、2025-2031年碳粉行业市场风险及控制策略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五、2025-2031年碳粉同业竞争风险及控制策略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2025-2031年碳粉行业投资前景分析</w:t>
      </w:r>
      <w:r>
        <w:rPr>
          <w:rFonts w:hint="eastAsia"/>
        </w:rPr>
        <w:br/>
      </w:r>
      <w:r>
        <w:rPr>
          <w:rFonts w:hint="eastAsia"/>
        </w:rPr>
        <w:t>　　第一节 碳粉行业投资情况分析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碳粉行业投资机会分析</w:t>
      </w:r>
      <w:r>
        <w:rPr>
          <w:rFonts w:hint="eastAsia"/>
        </w:rPr>
        <w:br/>
      </w:r>
      <w:r>
        <w:rPr>
          <w:rFonts w:hint="eastAsia"/>
        </w:rPr>
        <w:t>　　第三节 碳粉行业发展前景分析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一、全球化下碳粉市场的发展前景</w:t>
      </w:r>
      <w:r>
        <w:rPr>
          <w:rFonts w:hint="eastAsia"/>
        </w:rPr>
        <w:br/>
      </w:r>
      <w:r>
        <w:rPr>
          <w:rFonts w:hint="eastAsia"/>
        </w:rPr>
        <w:t>　　　　二、碳粉市场面临的发展商机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中国碳粉行业市场发展趋势预测</w:t>
      </w:r>
      <w:r>
        <w:rPr>
          <w:rFonts w:hint="eastAsia"/>
        </w:rPr>
        <w:br/>
      </w:r>
      <w:r>
        <w:rPr>
          <w:rFonts w:hint="eastAsia"/>
        </w:rPr>
        <w:t>　　第五节 碳粉产品投资机会</w:t>
      </w:r>
      <w:r>
        <w:rPr>
          <w:rFonts w:hint="eastAsia"/>
        </w:rPr>
        <w:br/>
      </w:r>
      <w:r>
        <w:rPr>
          <w:rFonts w:hint="eastAsia"/>
        </w:rPr>
        <w:t>　　第六节 碳粉产品投资趋势分析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中智⋅林⋅中国碳粉行业市场重点客户战略分析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a71024c664da5" w:history="1">
        <w:r>
          <w:rPr>
            <w:rStyle w:val="Hyperlink"/>
          </w:rPr>
          <w:t>中国碳粉行业调查分析及发展趋势预测报告（2025-2031年）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a71024c664da5" w:history="1">
        <w:r>
          <w:rPr>
            <w:rStyle w:val="Hyperlink"/>
          </w:rPr>
          <w:t>https://www.20087.com/6/57/TanFenWeiLaiFaZhanQuShiYuCe.html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热点：碳粉的价格一般是多少、碳粉多少钱一吨、碳粉属于什么类别、碳粉打印机怎么加粉视频、碳粉报价、碳粉化学式、碳粉和墨粉有什么区别、碳粉盒寿命尽怎么解决、碳粉导电吗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f861b6205458d" w:history="1">
      <w:r>
        <w:rPr>
          <w:rStyle w:val="Hyperlink"/>
        </w:rPr>
        <w:t>中国碳粉行业调查分析及发展趋势预测报告（2025-2031年）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anFenWeiLaiFaZhanQuShiYuCe.html" TargetMode="External" Id="R940a71024c66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anFenWeiLaiFaZhanQuShiYuCe.html" TargetMode="External" Id="R630f861b6205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2025-04-23T04:39:00Z</dcterms:created>
  <dcterms:modified xsi:type="dcterms:W3CDTF">2025-04-23T05:39:00Z</dcterms:modified>
  <dc:subject>中国碳粉行业调查分析及发展趋势预测报告（2025-2031年）</dc:subject>
  <dc:title>中国碳粉行业调查分析及发展趋势预测报告（2025-2031年）</dc:title>
  <cp:keywords>中国碳粉行业调查分析及发展趋势预测报告（2025-2031年）</cp:keywords>
  <dc:description>中国碳粉行业调查分析及发展趋势预测报告（2025-2031年）</dc:description>
</cp:coreProperties>
</file>