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ac0f0a05c42e9" w:history="1">
              <w:r>
                <w:rPr>
                  <w:rStyle w:val="Hyperlink"/>
                </w:rPr>
                <w:t>中国磷矿及磷化工行业现状分析与发展前景研究报告（2025年版）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ac0f0a05c42e9" w:history="1">
              <w:r>
                <w:rPr>
                  <w:rStyle w:val="Hyperlink"/>
                </w:rPr>
                <w:t>中国磷矿及磷化工行业现状分析与发展前景研究报告（2025年版）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ac0f0a05c42e9" w:history="1">
                <w:r>
                  <w:rPr>
                    <w:rStyle w:val="Hyperlink"/>
                  </w:rPr>
                  <w:t>https://www.20087.com/M_NengYuanKuangChan/76/LinKuangJiLinHuaGongWeiLaiFaZhanQuShi.html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磷化工产业链的基础，主要用于生产磷酸、磷肥以及其他化工产品。磷是农作物生长不可或缺的营养元素之一，因此磷肥在全球农业生产中占有举足轻重的地位。近年来，随着人口增长和饮食结构的变化，对粮食产量的需求不断增加，推动了磷化工行业的发展。同时，环境保护政策促使磷化工企业提高资源利用率，减少污染排放。</w:t>
      </w:r>
      <w:r>
        <w:rPr>
          <w:rFonts w:hint="eastAsia"/>
        </w:rPr>
        <w:br/>
      </w:r>
      <w:r>
        <w:rPr>
          <w:rFonts w:hint="eastAsia"/>
        </w:rPr>
        <w:t>　　未来，磷矿及磷化工行业将面临资源可持续性和环保的双重挑战。一方面，磷资源的有限性要求行业探索更加高效的磷回收和再利用技术，减少对原生磷矿的依赖。另一方面，绿色化学和循环经济的理念将推动磷化工向更清洁、更环保的生产方式转型，如采用生物技术生产磷肥，减少化学肥料的环境影响。此外，精准农业技术的应用将提高磷肥的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ac0f0a05c42e9" w:history="1">
        <w:r>
          <w:rPr>
            <w:rStyle w:val="Hyperlink"/>
          </w:rPr>
          <w:t>中国磷矿及磷化工行业现状分析与发展前景研究报告（2025年版）</w:t>
        </w:r>
      </w:hyperlink>
      <w:r>
        <w:rPr>
          <w:rFonts w:hint="eastAsia"/>
        </w:rPr>
        <w:t>》依托权威机构及相关协会的数据资料，全面解析了磷矿及磷化工行业现状、市场需求及市场规模，系统梳理了磷矿及磷化工产业链结构、价格趋势及各细分市场动态。报告对磷矿及磷化工市场前景与发展趋势进行了科学预测，重点分析了品牌竞争格局、市场集中度及主要企业的经营表现。同时，通过SWOT分析揭示了磷矿及磷化工行业面临的机遇与风险，为磷矿及磷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2025年世界磷矿及磷化工工业发展概况分析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2025年世界磷矿资源现状分析</w:t>
      </w:r>
      <w:r>
        <w:rPr>
          <w:rFonts w:hint="eastAsia"/>
        </w:rPr>
        <w:br/>
      </w:r>
      <w:r>
        <w:rPr>
          <w:rFonts w:hint="eastAsia"/>
        </w:rPr>
        <w:t>　　　　一、全球磷矿资源分布</w:t>
      </w:r>
      <w:r>
        <w:rPr>
          <w:rFonts w:hint="eastAsia"/>
        </w:rPr>
        <w:br/>
      </w:r>
      <w:r>
        <w:rPr>
          <w:rFonts w:hint="eastAsia"/>
        </w:rPr>
        <w:t>　　　　二、磷矿资源开发概况</w:t>
      </w:r>
      <w:r>
        <w:rPr>
          <w:rFonts w:hint="eastAsia"/>
        </w:rPr>
        <w:br/>
      </w:r>
      <w:r>
        <w:rPr>
          <w:rFonts w:hint="eastAsia"/>
        </w:rPr>
        <w:t>　　　　三、磷矿消费概况</w:t>
      </w:r>
      <w:r>
        <w:rPr>
          <w:rFonts w:hint="eastAsia"/>
        </w:rPr>
        <w:br/>
      </w:r>
      <w:r>
        <w:rPr>
          <w:rFonts w:hint="eastAsia"/>
        </w:rPr>
        <w:t>　　第二节 2025年世界磷矿工业发展特征分析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一、全球磷矿产量规模分析</w:t>
      </w:r>
      <w:r>
        <w:rPr>
          <w:rFonts w:hint="eastAsia"/>
        </w:rPr>
        <w:br/>
      </w:r>
      <w:r>
        <w:rPr>
          <w:rFonts w:hint="eastAsia"/>
        </w:rPr>
        <w:t>　　　　二、世界磷矿出口贸易分析</w:t>
      </w:r>
      <w:r>
        <w:rPr>
          <w:rFonts w:hint="eastAsia"/>
        </w:rPr>
        <w:br/>
      </w:r>
      <w:r>
        <w:rPr>
          <w:rFonts w:hint="eastAsia"/>
        </w:rPr>
        <w:t>　　　　三、国际磷矿石市场需求分析</w:t>
      </w:r>
      <w:r>
        <w:rPr>
          <w:rFonts w:hint="eastAsia"/>
        </w:rPr>
        <w:br/>
      </w:r>
      <w:r>
        <w:rPr>
          <w:rFonts w:hint="eastAsia"/>
        </w:rPr>
        <w:t>　　第三节 2025年世界磷化工工业现状分析</w:t>
      </w:r>
      <w:r>
        <w:rPr>
          <w:rFonts w:hint="eastAsia"/>
        </w:rPr>
        <w:br/>
      </w:r>
      <w:r>
        <w:rPr>
          <w:rFonts w:hint="eastAsia"/>
        </w:rPr>
        <w:t>　　第四节 2025-2031年世界磷矿工业发展趋势预测分析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2025年中国磷矿及磷化工工业发展环境分析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2025年中国磷矿及磷化工工业经济环境分析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2025年中国磷矿及磷化工工业政策环境分析</w:t>
      </w:r>
      <w:r>
        <w:rPr>
          <w:rFonts w:hint="eastAsia"/>
        </w:rPr>
        <w:br/>
      </w:r>
      <w:r>
        <w:rPr>
          <w:rFonts w:hint="eastAsia"/>
        </w:rPr>
        <w:t>　　　　一、关于对化肥和磷矿石运输继续给予优惠和制止乱收费问题的通知</w:t>
      </w:r>
      <w:r>
        <w:rPr>
          <w:rFonts w:hint="eastAsia"/>
        </w:rPr>
        <w:br/>
      </w:r>
      <w:r>
        <w:rPr>
          <w:rFonts w:hint="eastAsia"/>
        </w:rPr>
        <w:t>　　　　二、《黄磷产业政策》</w:t>
      </w:r>
      <w:r>
        <w:rPr>
          <w:rFonts w:hint="eastAsia"/>
        </w:rPr>
        <w:br/>
      </w:r>
      <w:r>
        <w:rPr>
          <w:rFonts w:hint="eastAsia"/>
        </w:rPr>
        <w:t>　　　　三、黄磷单位产品能源消耗限额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四、黄磷工业污染物排放标准</w:t>
      </w:r>
      <w:r>
        <w:rPr>
          <w:rFonts w:hint="eastAsia"/>
        </w:rPr>
        <w:br/>
      </w:r>
      <w:r>
        <w:rPr>
          <w:rFonts w:hint="eastAsia"/>
        </w:rPr>
        <w:t>　　　　五、磷矿石一般贸易出口相关政策</w:t>
      </w:r>
      <w:r>
        <w:rPr>
          <w:rFonts w:hint="eastAsia"/>
        </w:rPr>
        <w:br/>
      </w:r>
      <w:r>
        <w:rPr>
          <w:rFonts w:hint="eastAsia"/>
        </w:rPr>
        <w:t>　　第三节 2025年中国磷矿及磷化工工业社会环境分析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2025年中国磷矿资源现状分析</w:t>
      </w:r>
      <w:r>
        <w:rPr>
          <w:rFonts w:hint="eastAsia"/>
        </w:rPr>
        <w:br/>
      </w:r>
      <w:r>
        <w:rPr>
          <w:rFonts w:hint="eastAsia"/>
        </w:rPr>
        <w:t>　　第一节 2025年中国磷矿资源特征分析</w:t>
      </w:r>
      <w:r>
        <w:rPr>
          <w:rFonts w:hint="eastAsia"/>
        </w:rPr>
        <w:br/>
      </w:r>
      <w:r>
        <w:rPr>
          <w:rFonts w:hint="eastAsia"/>
        </w:rPr>
        <w:t>　　　　一、资源丰富、储量大</w:t>
      </w:r>
      <w:r>
        <w:rPr>
          <w:rFonts w:hint="eastAsia"/>
        </w:rPr>
        <w:br/>
      </w:r>
      <w:r>
        <w:rPr>
          <w:rFonts w:hint="eastAsia"/>
        </w:rPr>
        <w:t>　　　　二、分布集中、利于开发</w:t>
      </w:r>
      <w:r>
        <w:rPr>
          <w:rFonts w:hint="eastAsia"/>
        </w:rPr>
        <w:br/>
      </w:r>
      <w:r>
        <w:rPr>
          <w:rFonts w:hint="eastAsia"/>
        </w:rPr>
        <w:t>　　　　三、中低品位磷矿多，胶磷矿多</w:t>
      </w:r>
      <w:r>
        <w:rPr>
          <w:rFonts w:hint="eastAsia"/>
        </w:rPr>
        <w:br/>
      </w:r>
      <w:r>
        <w:rPr>
          <w:rFonts w:hint="eastAsia"/>
        </w:rPr>
        <w:t>　　第二节 2025年中国磷矿资源分布情况分析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一、磷矿资源的地质特征及分布情况</w:t>
      </w:r>
      <w:r>
        <w:rPr>
          <w:rFonts w:hint="eastAsia"/>
        </w:rPr>
        <w:br/>
      </w:r>
      <w:r>
        <w:rPr>
          <w:rFonts w:hint="eastAsia"/>
        </w:rPr>
        <w:t>　　　　二、磷矿资源的赋存情况</w:t>
      </w:r>
      <w:r>
        <w:rPr>
          <w:rFonts w:hint="eastAsia"/>
        </w:rPr>
        <w:br/>
      </w:r>
      <w:r>
        <w:rPr>
          <w:rFonts w:hint="eastAsia"/>
        </w:rPr>
        <w:t>　　　　三、磷矿加工利用及存在的问题</w:t>
      </w:r>
      <w:r>
        <w:rPr>
          <w:rFonts w:hint="eastAsia"/>
        </w:rPr>
        <w:br/>
      </w:r>
      <w:r>
        <w:rPr>
          <w:rFonts w:hint="eastAsia"/>
        </w:rPr>
        <w:t>　　第三节 2025年中国磷矿资源开采利用建议分析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　　一、分类利用、分级利用</w:t>
      </w:r>
      <w:r>
        <w:rPr>
          <w:rFonts w:hint="eastAsia"/>
        </w:rPr>
        <w:br/>
      </w:r>
      <w:r>
        <w:rPr>
          <w:rFonts w:hint="eastAsia"/>
        </w:rPr>
        <w:t>　　　　二、加大中低品位磷矿的利用力度</w:t>
      </w:r>
      <w:r>
        <w:rPr>
          <w:rFonts w:hint="eastAsia"/>
        </w:rPr>
        <w:br/>
      </w:r>
      <w:r>
        <w:rPr>
          <w:rFonts w:hint="eastAsia"/>
        </w:rPr>
        <w:t>　　　　三、适当调整磷肥加工品种，适度开发多种磷酸生产方法</w:t>
      </w:r>
      <w:r>
        <w:rPr>
          <w:rFonts w:hint="eastAsia"/>
        </w:rPr>
        <w:br/>
      </w:r>
      <w:r>
        <w:rPr>
          <w:rFonts w:hint="eastAsia"/>
        </w:rPr>
        <w:t>　　　　四、综合利用磷矿中的其它资源</w:t>
      </w:r>
      <w:r>
        <w:rPr>
          <w:rFonts w:hint="eastAsia"/>
        </w:rPr>
        <w:br/>
      </w:r>
      <w:r>
        <w:rPr>
          <w:rFonts w:hint="eastAsia"/>
        </w:rPr>
        <w:t>　　　　五、优化磷酸盐产品加工路线，提高加工产品的附加值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2025年中国磷矿工业发展现状分析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一、中国磷矿生产uimo分析</w:t>
      </w:r>
      <w:r>
        <w:rPr>
          <w:rFonts w:hint="eastAsia"/>
        </w:rPr>
        <w:br/>
      </w:r>
      <w:r>
        <w:rPr>
          <w:rFonts w:hint="eastAsia"/>
        </w:rPr>
        <w:t>　　　　二、富矿供应趋紧，中低矿将成主流</w:t>
      </w:r>
      <w:r>
        <w:rPr>
          <w:rFonts w:hint="eastAsia"/>
        </w:rPr>
        <w:br/>
      </w:r>
      <w:r>
        <w:rPr>
          <w:rFonts w:hint="eastAsia"/>
        </w:rPr>
        <w:t>　　　　三、磷矿行业整合分析</w:t>
      </w:r>
      <w:r>
        <w:rPr>
          <w:rFonts w:hint="eastAsia"/>
        </w:rPr>
        <w:br/>
      </w:r>
      <w:r>
        <w:rPr>
          <w:rFonts w:hint="eastAsia"/>
        </w:rPr>
        <w:t>　　第二节 2025年中国磷矿工业进出口形势分析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2025年中国磷矿行业市场行情分析</w:t>
      </w:r>
      <w:r>
        <w:rPr>
          <w:rFonts w:hint="eastAsia"/>
        </w:rPr>
        <w:br/>
      </w:r>
      <w:r>
        <w:rPr>
          <w:rFonts w:hint="eastAsia"/>
        </w:rPr>
        <w:t>　　　　一、云南地区</w:t>
      </w:r>
      <w:r>
        <w:rPr>
          <w:rFonts w:hint="eastAsia"/>
        </w:rPr>
        <w:br/>
      </w:r>
      <w:r>
        <w:rPr>
          <w:rFonts w:hint="eastAsia"/>
        </w:rPr>
        <w:t>　　　　二、贵州地区</w:t>
      </w:r>
      <w:r>
        <w:rPr>
          <w:rFonts w:hint="eastAsia"/>
        </w:rPr>
        <w:br/>
      </w:r>
      <w:r>
        <w:rPr>
          <w:rFonts w:hint="eastAsia"/>
        </w:rPr>
        <w:t>　　　　三、四川地区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三、一体化磷化工企业受益新政策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第二节 2025年中国磷化工行业制约因素分析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t>　　第三节 2025年中国磷肥行业发展情况分析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一、我国磷肥行业实现历史性跨越发展</w:t>
      </w:r>
      <w:r>
        <w:rPr>
          <w:rFonts w:hint="eastAsia"/>
        </w:rPr>
        <w:br/>
      </w:r>
      <w:r>
        <w:rPr>
          <w:rFonts w:hint="eastAsia"/>
        </w:rPr>
        <w:t>　　　　二、我国磷肥行业高速发展隐忧</w:t>
      </w:r>
      <w:r>
        <w:rPr>
          <w:rFonts w:hint="eastAsia"/>
        </w:rPr>
        <w:br/>
      </w:r>
      <w:r>
        <w:rPr>
          <w:rFonts w:hint="eastAsia"/>
        </w:rPr>
        <w:t>　　　　三、我国磷肥行业转变发展方式的主要途径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2020-2025年中国磷矿石产量统计分析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2020-2025年全国磷矿石产量分析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2025年全国及主要省份磷矿石产量分析</w:t>
      </w:r>
      <w:r>
        <w:rPr>
          <w:rFonts w:hint="eastAsia"/>
        </w:rPr>
        <w:br/>
      </w:r>
      <w:r>
        <w:rPr>
          <w:rFonts w:hint="eastAsia"/>
        </w:rPr>
        <w:t>　　第三节 2025年磷矿石产量集中度分析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2020-2025年中国磷肥制造行业数据监测分析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2025年中国磷肥制造行业结构分析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2020-2025年中国磷肥制造行业产值分析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2020-2025年中国磷肥制造行业成本费用分析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2020-2025年中国磷肥产量统计分析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2020-2025年全国磷肥产量分析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2025年全国及主要省份磷肥产量分析</w:t>
      </w:r>
      <w:r>
        <w:rPr>
          <w:rFonts w:hint="eastAsia"/>
        </w:rPr>
        <w:br/>
      </w:r>
      <w:r>
        <w:rPr>
          <w:rFonts w:hint="eastAsia"/>
        </w:rPr>
        <w:t>　　第三节 2025年磷肥产量集中度分析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2020-2025年中国磷矿及磷化工产品进出口数据监测分析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2020-2025年中国天然磷酸钙、天然磷酸铝钙及磷酸盐白垩进出口数据监测分析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一、2020-2025年中国天然磷酸钙、天然磷酸铝钙及磷酸盐白垩进口数据分析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二、2020-2025年中国天然磷酸钙、天然磷酸铝钙及磷酸盐白垩出口数据分析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三、2020-2025年中国天然磷酸钙、天然磷酸铝钙及磷酸盐白垩进出口平均单价分析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四、2020-2025年中国天然磷酸钙、天然磷酸铝钙及磷酸盐白垩进出口国家及地区分析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2020-2025年中国五氧化二磷；磷酸；多磷酸进出口数据监测分析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一、2020-2025年中国五氧化二磷；磷酸；多磷酸进口数据分析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二、2020-2025年中国五氧化二磷；磷酸；多磷酸出口数据分析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三、2020-2025年中国五氧化二磷；磷酸；多磷酸进出口平均单价分析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四、2020-2025年中国五氧化二磷；磷酸；多磷酸进出口国家及地区分析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2020-2025年中国矿物磷肥及化学磷肥进出口数据监测分析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一、2020-2025年中国矿物磷肥及化学磷肥进口数据分析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二、2020-2025年中国矿物磷肥及化学磷肥出口数据分析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三、2020-2025年中国矿物磷肥及化学磷肥进出口平均单价分析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四、2020-2025年中国矿物磷肥及化学磷肥进出口国家及地区分析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2025年中国主要磷矿及磷化工企业竞争性财务数据分析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湖北柳树沟矿业股份有限公司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贵州息烽磷矿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宜昌中孚化工有限公司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贵州省福泉磷矿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神农架矿业有限责任公司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2025-2031年中国磷矿及磷化工行业发展前景预测分析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2025-2031年中国磷矿及磷化工行业产品发展趋势分析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一、磷矿及磷化工技术发展分析</w:t>
      </w:r>
      <w:r>
        <w:rPr>
          <w:rFonts w:hint="eastAsia"/>
        </w:rPr>
        <w:br/>
      </w:r>
      <w:r>
        <w:rPr>
          <w:rFonts w:hint="eastAsia"/>
        </w:rPr>
        <w:t>　　　　二、磷矿及磷化工行业走向分析</w:t>
      </w:r>
      <w:r>
        <w:rPr>
          <w:rFonts w:hint="eastAsia"/>
        </w:rPr>
        <w:br/>
      </w:r>
      <w:r>
        <w:rPr>
          <w:rFonts w:hint="eastAsia"/>
        </w:rPr>
        <w:t>　　　　三、主要产品行业前景预测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2025-2031年中国磷矿及磷化工行业市场发展走向预测分析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一、磷矿及磷化工市场需求预测分析</w:t>
      </w:r>
      <w:r>
        <w:rPr>
          <w:rFonts w:hint="eastAsia"/>
        </w:rPr>
        <w:br/>
      </w:r>
      <w:r>
        <w:rPr>
          <w:rFonts w:hint="eastAsia"/>
        </w:rPr>
        <w:t>　　　　二、磷矿及磷化工产量预测分析</w:t>
      </w:r>
      <w:r>
        <w:rPr>
          <w:rFonts w:hint="eastAsia"/>
        </w:rPr>
        <w:br/>
      </w:r>
      <w:r>
        <w:rPr>
          <w:rFonts w:hint="eastAsia"/>
        </w:rPr>
        <w:t>　　　　三、磷矿及磷化工行业进出口形势预测分析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2025-2031年中国磷矿及磷化工行业市场盈利预测分析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2025-2031年中国磷矿及磷化工行业投资机会与风险预警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2025-2031年中国磷矿及磷化工行业投资机会分析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一、磷矿及磷化工行业吸引力分析</w:t>
      </w:r>
      <w:r>
        <w:rPr>
          <w:rFonts w:hint="eastAsia"/>
        </w:rPr>
        <w:br/>
      </w:r>
      <w:r>
        <w:rPr>
          <w:rFonts w:hint="eastAsia"/>
        </w:rPr>
        <w:t>　　　　二、磷矿及磷化工行业区域投资潜力分析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2025-2031年中国磷矿及磷化工行业投资风险分析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中~智林~－2025-2031年中国磷矿及磷化工行业投资策略分析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2020-2025年全国磷矿石产量分析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2025年全国及主要省份磷矿石产量分析</w:t>
      </w:r>
      <w:r>
        <w:rPr>
          <w:rFonts w:hint="eastAsia"/>
        </w:rPr>
        <w:br/>
      </w:r>
      <w:r>
        <w:rPr>
          <w:rFonts w:hint="eastAsia"/>
        </w:rPr>
        <w:t>　　图表 2025年磷矿石产量集中度分析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2020-2025年全国磷肥产量分析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2025年全国及主要省份磷肥产量分析</w:t>
      </w:r>
      <w:r>
        <w:rPr>
          <w:rFonts w:hint="eastAsia"/>
        </w:rPr>
        <w:br/>
      </w:r>
      <w:r>
        <w:rPr>
          <w:rFonts w:hint="eastAsia"/>
        </w:rPr>
        <w:t>　　图表 2025年磷肥产量集中度分析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2020-2025年中国天然磷酸钙、天然磷酸铝钙及磷酸盐白垩进口数量分析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2020-2025年中国天然磷酸钙、天然磷酸铝钙及磷酸盐白垩进口金额分析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2020-2025年中国天然磷酸钙、天然磷酸铝钙及磷酸盐白垩出口数量分析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2020-2025年中国天然磷酸钙、天然磷酸铝钙及磷酸盐白垩出口金额分析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2020-2025年中国天然磷酸钙、天然磷酸铝钙及磷酸盐白垩进出口平均单价分析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2020-2025年中国天然磷酸钙、天然磷酸铝钙及磷酸盐白垩进口国家及地区分析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2020-2025年中国五氧化二磷；磷酸；多磷酸进口数量分析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2020-2025年中国五氧化二磷；磷酸；多磷酸进口金额分析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2020-2025年中国五氧化二磷；磷酸；多磷酸出口数量分析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2020-2025年中国五氧化二磷；磷酸；多磷酸出口金额分析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2020-2025年中国五氧化二磷；磷酸；多磷酸进出口平均单价分析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2020-2025年中国五氧化二磷；磷酸；多磷酸进口国家及地区分析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2020-2025年中国矿物磷肥及化学磷肥进口数量分析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2020-2025年中国矿物磷肥及化学磷肥进口金额分析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2020-2025年中国矿物磷肥及化学磷肥出口数量分析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2020-2025年中国矿物磷肥及化学磷肥出口金额分析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2020-2025年中国矿物磷肥及化学磷肥进出口平均单价分析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2020-2025年中国矿物磷肥及化学磷肥进口国家及地区分析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湖北柳树沟矿业股份有限公司成长能力指标走势图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贵州息烽磷矿主要经济指标走势图</w:t>
      </w:r>
      <w:r>
        <w:rPr>
          <w:rFonts w:hint="eastAsia"/>
        </w:rPr>
        <w:br/>
      </w:r>
      <w:r>
        <w:rPr>
          <w:rFonts w:hint="eastAsia"/>
        </w:rPr>
        <w:t>　　图表 贵州息烽磷矿经营收入走势图</w:t>
      </w:r>
      <w:r>
        <w:rPr>
          <w:rFonts w:hint="eastAsia"/>
        </w:rPr>
        <w:br/>
      </w:r>
      <w:r>
        <w:rPr>
          <w:rFonts w:hint="eastAsia"/>
        </w:rPr>
        <w:t>　　图表 贵州息烽磷矿盈利指标走势图</w:t>
      </w:r>
      <w:r>
        <w:rPr>
          <w:rFonts w:hint="eastAsia"/>
        </w:rPr>
        <w:br/>
      </w:r>
      <w:r>
        <w:rPr>
          <w:rFonts w:hint="eastAsia"/>
        </w:rPr>
        <w:t>　　图表 贵州息烽磷矿负债情况图</w:t>
      </w:r>
      <w:r>
        <w:rPr>
          <w:rFonts w:hint="eastAsia"/>
        </w:rPr>
        <w:br/>
      </w:r>
      <w:r>
        <w:rPr>
          <w:rFonts w:hint="eastAsia"/>
        </w:rPr>
        <w:t>　　图表 贵州息烽磷矿负债指标走势图</w:t>
      </w:r>
      <w:r>
        <w:rPr>
          <w:rFonts w:hint="eastAsia"/>
        </w:rPr>
        <w:br/>
      </w:r>
      <w:r>
        <w:rPr>
          <w:rFonts w:hint="eastAsia"/>
        </w:rPr>
        <w:t>　　图表 贵州息烽磷矿运营能力指标走势图</w:t>
      </w:r>
      <w:r>
        <w:rPr>
          <w:rFonts w:hint="eastAsia"/>
        </w:rPr>
        <w:br/>
      </w:r>
      <w:r>
        <w:rPr>
          <w:rFonts w:hint="eastAsia"/>
        </w:rPr>
        <w:t>　　图表 贵州息烽磷矿成长能力指标走势图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宜昌中孚化工有限公司负债指标走势图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湖北宜化集团矿业有限责任公司成长能力指标走势图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贵州省福泉磷矿主要经济指标走势图</w:t>
      </w:r>
      <w:r>
        <w:rPr>
          <w:rFonts w:hint="eastAsia"/>
        </w:rPr>
        <w:br/>
      </w:r>
      <w:r>
        <w:rPr>
          <w:rFonts w:hint="eastAsia"/>
        </w:rPr>
        <w:t>　　图表 贵州省福泉磷矿经营收入走势图</w:t>
      </w:r>
      <w:r>
        <w:rPr>
          <w:rFonts w:hint="eastAsia"/>
        </w:rPr>
        <w:br/>
      </w:r>
      <w:r>
        <w:rPr>
          <w:rFonts w:hint="eastAsia"/>
        </w:rPr>
        <w:t>　　图表 贵州省福泉磷矿盈利指标走势图</w:t>
      </w:r>
      <w:r>
        <w:rPr>
          <w:rFonts w:hint="eastAsia"/>
        </w:rPr>
        <w:br/>
      </w:r>
      <w:r>
        <w:rPr>
          <w:rFonts w:hint="eastAsia"/>
        </w:rPr>
        <w:t>　　图表 贵州省福泉磷矿负债情况图</w:t>
      </w:r>
      <w:r>
        <w:rPr>
          <w:rFonts w:hint="eastAsia"/>
        </w:rPr>
        <w:br/>
      </w:r>
      <w:r>
        <w:rPr>
          <w:rFonts w:hint="eastAsia"/>
        </w:rPr>
        <w:t>　　图表 贵州省福泉磷矿负债指标走势图</w:t>
      </w:r>
      <w:r>
        <w:rPr>
          <w:rFonts w:hint="eastAsia"/>
        </w:rPr>
        <w:br/>
      </w:r>
      <w:r>
        <w:rPr>
          <w:rFonts w:hint="eastAsia"/>
        </w:rPr>
        <w:t>　　图表 贵州省福泉磷矿运营能力指标走势图</w:t>
      </w:r>
      <w:r>
        <w:rPr>
          <w:rFonts w:hint="eastAsia"/>
        </w:rPr>
        <w:br/>
      </w:r>
      <w:r>
        <w:rPr>
          <w:rFonts w:hint="eastAsia"/>
        </w:rPr>
        <w:t>　　图表 贵州省福泉磷矿成长能力指标走势图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神农架矿业有限责任公司成长能力指标走势图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ac0f0a05c42e9" w:history="1">
        <w:r>
          <w:rPr>
            <w:rStyle w:val="Hyperlink"/>
          </w:rPr>
          <w:t>中国磷矿及磷化工行业现状分析与发展前景研究报告（2025年版）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ac0f0a05c42e9" w:history="1">
        <w:r>
          <w:rPr>
            <w:rStyle w:val="Hyperlink"/>
          </w:rPr>
          <w:t>https://www.20087.com/M_NengYuanKuangChan/76/LinKuangJiLinHuaGongWeiLaiFaZhanQuShi.html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fc1cd8bd74a8c" w:history="1">
      <w:r>
        <w:rPr>
          <w:rStyle w:val="Hyperlink"/>
        </w:rPr>
        <w:t>中国磷矿及磷化工行业现状分析与发展前景研究报告（2025年版）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LinKuangJiLinHuaGongWeiLaiFaZhanQuShi.html" TargetMode="External" Id="R98fac0f0a05c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LinKuangJiLinHuaGongWeiLaiFaZhanQuShi.html" TargetMode="External" Id="Rc29fc1cd8bd7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2024-12-31T03:41:00Z</dcterms:created>
  <dcterms:modified xsi:type="dcterms:W3CDTF">2024-12-31T04:41:00Z</dcterms:modified>
  <dc:subject>中国磷矿及磷化工行业现状分析与发展前景研究报告（2025年版）</dc:subject>
  <dc:title>中国磷矿及磷化工行业现状分析与发展前景研究报告（2025年版）</dc:title>
  <cp:keywords>中国磷矿及磷化工行业现状分析与发展前景研究报告（2025年版）</cp:keywords>
  <dc:description>中国磷矿及磷化工行业现状分析与发展前景研究报告（2025年版）</dc:description>
</cp:coreProperties>
</file>