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895bff1634c0a" w:history="1">
              <w:r>
                <w:rPr>
                  <w:rStyle w:val="Hyperlink"/>
                </w:rPr>
                <w:t>中国蓝宝石衬底市场现状与发展趋势研究报告（2025-2031年）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895bff1634c0a" w:history="1">
              <w:r>
                <w:rPr>
                  <w:rStyle w:val="Hyperlink"/>
                </w:rPr>
                <w:t>中国蓝宝石衬底市场现状与发展趋势研究报告（2025-2031年）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895bff1634c0a" w:history="1">
                <w:r>
                  <w:rPr>
                    <w:rStyle w:val="Hyperlink"/>
                  </w:rPr>
                  <w:t>https://www.20087.com/6/87/LanBaoShiChenDiHangYeQianJingQuShi.html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半导体和光电子器件的核心材料，尤其是在LED和射频器件中扮演关键角色。近年来，随着LED照明和5G通信技术的普及，对蓝宝石衬底的需求和质量要求不断提高。大尺寸单晶生长技术和缺陷控制技术的进步，是支撑行业发展的关键技术。</w:t>
      </w:r>
      <w:r>
        <w:rPr>
          <w:rFonts w:hint="eastAsia"/>
        </w:rPr>
        <w:br/>
      </w:r>
      <w:r>
        <w:rPr>
          <w:rFonts w:hint="eastAsia"/>
        </w:rPr>
        <w:t>　　未来，蓝宝石衬底的发展将更加注重高效率和低成本。高效率体现在通过技术创新，如改进晶体生长工艺和表面处理技术，提高材料的光电性能和成品率。低成本则涉及材料利用率的提升和生产流程的优化，以降低最终产品的成本，适应市场对价格敏感度的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2895bff1634c0a" w:history="1">
        <w:r>
          <w:rPr>
            <w:rStyle w:val="Hyperlink"/>
          </w:rPr>
          <w:t>中国蓝宝石衬底市场现状与发展趋势研究报告（2025-2031年）</w:t>
        </w:r>
      </w:hyperlink>
      <w:r>
        <w:rPr>
          <w:rFonts w:hint="eastAsia"/>
        </w:rPr>
        <w:t>全面剖析了蓝宝石衬底行业的市场规模、需求及价格动态。报告通过对蓝宝石衬底产业链的深入挖掘，详细分析了行业现状，并对蓝宝石衬底市场前景及发展趋势进行了科学预测。蓝宝石衬底报告还深入探索了各细分市场的特点，突出关注蓝宝石衬底重点企业的经营状况，全面揭示了蓝宝石衬底行业竞争格局、品牌影响力和市场集中度。蓝宝石衬底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蓝宝石衬底行业相关概述</w:t>
      </w:r>
      <w:r>
        <w:rPr>
          <w:rFonts w:hint="eastAsia"/>
        </w:rPr>
        <w:br/>
      </w:r>
      <w:r>
        <w:rPr>
          <w:rFonts w:hint="eastAsia"/>
        </w:rPr>
        <w:t>　　　　一、蓝宝石衬底行业定义及特点</w:t>
      </w:r>
      <w:r>
        <w:rPr>
          <w:rFonts w:hint="eastAsia"/>
        </w:rPr>
        <w:br/>
      </w:r>
      <w:r>
        <w:rPr>
          <w:rFonts w:hint="eastAsia"/>
        </w:rPr>
        <w:t>　　　　　　1、蓝宝石衬底行业定义</w:t>
      </w:r>
      <w:r>
        <w:rPr>
          <w:rFonts w:hint="eastAsia"/>
        </w:rPr>
        <w:br/>
      </w:r>
      <w:r>
        <w:rPr>
          <w:rFonts w:hint="eastAsia"/>
        </w:rPr>
        <w:t>　　　　　　2、蓝宝石衬底行业特点</w:t>
      </w:r>
      <w:r>
        <w:rPr>
          <w:rFonts w:hint="eastAsia"/>
        </w:rPr>
        <w:br/>
      </w:r>
      <w:r>
        <w:rPr>
          <w:rFonts w:hint="eastAsia"/>
        </w:rPr>
        <w:t>　　　　二、蓝宝石衬底行业经营模式分析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1、蓝宝石衬底生产模式</w:t>
      </w:r>
      <w:r>
        <w:rPr>
          <w:rFonts w:hint="eastAsia"/>
        </w:rPr>
        <w:br/>
      </w:r>
      <w:r>
        <w:rPr>
          <w:rFonts w:hint="eastAsia"/>
        </w:rPr>
        <w:t>　　　　　　2、蓝宝石衬底采购模式</w:t>
      </w:r>
      <w:r>
        <w:rPr>
          <w:rFonts w:hint="eastAsia"/>
        </w:rPr>
        <w:br/>
      </w:r>
      <w:r>
        <w:rPr>
          <w:rFonts w:hint="eastAsia"/>
        </w:rPr>
        <w:t>　　　　　　3、蓝宝石衬底销售模式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2024-2025年世界蓝宝石衬底行业市场运行形势分析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2024-2025年全球蓝宝石衬底行业发展概况</w:t>
      </w:r>
      <w:r>
        <w:rPr>
          <w:rFonts w:hint="eastAsia"/>
        </w:rPr>
        <w:br/>
      </w:r>
      <w:r>
        <w:rPr>
          <w:rFonts w:hint="eastAsia"/>
        </w:rPr>
        <w:t>　　第二节 世界蓝宝石衬底行业发展走势</w:t>
      </w:r>
      <w:r>
        <w:rPr>
          <w:rFonts w:hint="eastAsia"/>
        </w:rPr>
        <w:br/>
      </w:r>
      <w:r>
        <w:rPr>
          <w:rFonts w:hint="eastAsia"/>
        </w:rPr>
        <w:t>　　　　一、全球蓝宝石衬底行业市场分布情况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二、全球蓝宝石衬底行业发展趋势分析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全球蓝宝石衬底行业重点国家和区域分析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2024-2025年中国蓝宝石衬底行业发展环境分析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蓝宝石衬底政策环境分析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蓝宝石衬底技术环境分析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2024-2025年蓝宝石衬底行业技术发展现状及趋势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当前我国蓝宝石衬底技术发展现状</w:t>
      </w:r>
      <w:r>
        <w:rPr>
          <w:rFonts w:hint="eastAsia"/>
        </w:rPr>
        <w:br/>
      </w:r>
      <w:r>
        <w:rPr>
          <w:rFonts w:hint="eastAsia"/>
        </w:rPr>
        <w:t>　　第二节 中外蓝宝石衬底技术差距及产生差距的主要原因分析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提高我国蓝宝石衬底技术的对策</w:t>
      </w:r>
      <w:r>
        <w:rPr>
          <w:rFonts w:hint="eastAsia"/>
        </w:rPr>
        <w:br/>
      </w:r>
      <w:r>
        <w:rPr>
          <w:rFonts w:hint="eastAsia"/>
        </w:rPr>
        <w:t>　　第四节 我国蓝宝石衬底研发、设计发展趋势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中国蓝宝石衬底行业市场供需状况分析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中国蓝宝石衬底行业市场规模情况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中国蓝宝石衬底行业盈利情况分析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中国蓝宝石衬底行业市场需求状况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一、2019-2024年蓝宝石衬底行业市场需求情况</w:t>
      </w:r>
      <w:r>
        <w:rPr>
          <w:rFonts w:hint="eastAsia"/>
        </w:rPr>
        <w:br/>
      </w:r>
      <w:r>
        <w:rPr>
          <w:rFonts w:hint="eastAsia"/>
        </w:rPr>
        <w:t>　　　　二、蓝宝石衬底行业市场需求特点分析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三、2025-2031年蓝宝石衬底行业市场需求预测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中国蓝宝石衬底行业市场供给状况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一、2019-2024年蓝宝石衬底行业市场供给情况</w:t>
      </w:r>
      <w:r>
        <w:rPr>
          <w:rFonts w:hint="eastAsia"/>
        </w:rPr>
        <w:br/>
      </w:r>
      <w:r>
        <w:rPr>
          <w:rFonts w:hint="eastAsia"/>
        </w:rPr>
        <w:t>　　　　二、蓝宝石衬底行业市场供给特点分析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三、2025-2031年蓝宝石衬底行业市场供给预测</w:t>
      </w:r>
      <w:r>
        <w:rPr>
          <w:rFonts w:hint="eastAsia"/>
        </w:rPr>
        <w:br/>
      </w:r>
      <w:r>
        <w:rPr>
          <w:rFonts w:hint="eastAsia"/>
        </w:rPr>
        <w:t>　　第五节 蓝宝石衬底行业市场供需平衡状况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中国蓝宝石衬底行业进出口情况分析预测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2019-2024年中国蓝宝石衬底行业进出口情况分析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一、2019-2024年中国蓝宝石衬底行业进口分析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二、2019-2024年中国蓝宝石衬底行业出口分析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影响蓝宝石衬底行业进出口变化的主要原因分析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2019-2024年中国蓝宝石衬底行业重点地区调研分析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三、**地区蓝宝石衬底市场调研分析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四、**地区蓝宝石衬底市场调研分析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五、**地区蓝宝石衬底市场调研分析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六、**地区蓝宝石衬底市场调研分析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蓝宝石衬底行业细分产品市场调研分析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蓝宝石衬底价格影响因素分析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2019-2024年中国蓝宝石衬底市场价格趋向分析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2025-2031年中国蓝宝石衬底市场价格趋向预测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蓝宝石衬底行业上、下游市场分析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蓝宝石衬底行业上游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蓝宝石衬底行业下游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蓝宝石衬底行业竞争格局分析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蓝宝石衬底行业集中度分析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一、蓝宝石衬底市场集中度分析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二、蓝宝石衬底企业集中度分析</w:t>
      </w:r>
      <w:r>
        <w:rPr>
          <w:rFonts w:hint="eastAsia"/>
        </w:rPr>
        <w:br/>
      </w:r>
      <w:r>
        <w:rPr>
          <w:rFonts w:hint="eastAsia"/>
        </w:rPr>
        <w:t>　　　　三、蓝宝石衬底区域集中度分析</w:t>
      </w:r>
      <w:r>
        <w:rPr>
          <w:rFonts w:hint="eastAsia"/>
        </w:rPr>
        <w:br/>
      </w:r>
      <w:r>
        <w:rPr>
          <w:rFonts w:hint="eastAsia"/>
        </w:rPr>
        <w:t>　　第二节 蓝宝石衬底行业竞争格局分析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一、2024-2025年蓝宝石衬底行业竞争分析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二、2024-2025年中外蓝宝石衬底产品竞争分析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三、2024-2025年中国蓝宝石衬底市场竞争分析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四、2025-2031年国内主要蓝宝石衬底企业动向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蓝宝石衬底行业重点企业发展调研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蓝宝石衬底重点企业（一）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蓝宝石衬底重点企业（二）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蓝宝石衬底重点企业（三）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蓝宝石衬底重点企业（四）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蓝宝石衬底重点企业（五）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蓝宝石衬底重点企业（六）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蓝宝石衬底企业发展策略分析</w:t>
      </w:r>
      <w:r>
        <w:rPr>
          <w:rFonts w:hint="eastAsia"/>
        </w:rPr>
        <w:br/>
      </w:r>
      <w:r>
        <w:rPr>
          <w:rFonts w:hint="eastAsia"/>
        </w:rPr>
        <w:t>　　第一节 蓝宝石衬底市场策略分析</w:t>
      </w:r>
      <w:r>
        <w:rPr>
          <w:rFonts w:hint="eastAsia"/>
        </w:rPr>
        <w:br/>
      </w:r>
      <w:r>
        <w:rPr>
          <w:rFonts w:hint="eastAsia"/>
        </w:rPr>
        <w:t>　　　　一、蓝宝石衬底价格策略分析</w:t>
      </w:r>
      <w:r>
        <w:rPr>
          <w:rFonts w:hint="eastAsia"/>
        </w:rPr>
        <w:br/>
      </w:r>
      <w:r>
        <w:rPr>
          <w:rFonts w:hint="eastAsia"/>
        </w:rPr>
        <w:t>　　　　二、蓝宝石衬底渠道策略分析</w:t>
      </w:r>
      <w:r>
        <w:rPr>
          <w:rFonts w:hint="eastAsia"/>
        </w:rPr>
        <w:br/>
      </w:r>
      <w:r>
        <w:rPr>
          <w:rFonts w:hint="eastAsia"/>
        </w:rPr>
        <w:t>　　第二节 蓝宝石衬底销售策略分析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提高蓝宝石衬底企业竞争力的策略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一、提高中国蓝宝石衬底企业核心竞争力的对策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二、蓝宝石衬底企业提升竞争力的主要方向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三、影响蓝宝石衬底企业核心竞争力的因素及提升途径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四、提高蓝宝石衬底企业竞争力的策略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对我国蓝宝石衬底品牌的战略思考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一、蓝宝石衬底实施品牌战略的意义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二、蓝宝石衬底企业品牌的现状分析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三、我国蓝宝石衬底企业的品牌战略</w:t>
      </w:r>
      <w:r>
        <w:rPr>
          <w:rFonts w:hint="eastAsia"/>
        </w:rPr>
        <w:br/>
      </w:r>
      <w:r>
        <w:rPr>
          <w:rFonts w:hint="eastAsia"/>
        </w:rPr>
        <w:t>　　　　四、蓝宝石衬底品牌战略管理的策略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中国蓝宝石衬底行业营销策略分析</w:t>
      </w:r>
      <w:r>
        <w:rPr>
          <w:rFonts w:hint="eastAsia"/>
        </w:rPr>
        <w:br/>
      </w:r>
      <w:r>
        <w:rPr>
          <w:rFonts w:hint="eastAsia"/>
        </w:rPr>
        <w:t>　　第一节 蓝宝石衬底市场推广策略研究分析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一、做好蓝宝石衬底产品导入</w:t>
      </w:r>
      <w:r>
        <w:rPr>
          <w:rFonts w:hint="eastAsia"/>
        </w:rPr>
        <w:br/>
      </w:r>
      <w:r>
        <w:rPr>
          <w:rFonts w:hint="eastAsia"/>
        </w:rPr>
        <w:t>　　　　二、做好蓝宝石衬底产品组合和产品线决策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三、蓝宝石衬底行业城市市场推广策略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蓝宝石衬底行业渠道营销研究分析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一、蓝宝石衬底行业营销环境分析</w:t>
      </w:r>
      <w:r>
        <w:rPr>
          <w:rFonts w:hint="eastAsia"/>
        </w:rPr>
        <w:br/>
      </w:r>
      <w:r>
        <w:rPr>
          <w:rFonts w:hint="eastAsia"/>
        </w:rPr>
        <w:t>　　　　二、蓝宝石衬底行业现存的营销渠道分析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三、蓝宝石衬底行业终端市场营销管理策略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蓝宝石衬底行业营销战略研究分析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二、建立蓝宝石衬底行业厂商的双嬴模式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2025-2031年中国蓝宝石衬底行业前景与风险预测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2025年蓝宝石衬底市场前景分析</w:t>
      </w:r>
      <w:r>
        <w:rPr>
          <w:rFonts w:hint="eastAsia"/>
        </w:rPr>
        <w:br/>
      </w:r>
      <w:r>
        <w:rPr>
          <w:rFonts w:hint="eastAsia"/>
        </w:rPr>
        <w:t>　　第二节 2025年蓝宝石衬底发展趋势预测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2025-2031年中国蓝宝石衬底行业投资机会分析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2025-2031年中国蓝宝石衬底行业投资风险分析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一、2025-2031年中国蓝宝石衬底行业市场竞争风险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四、2025-2031年中国蓝宝石衬底行业进入退出风险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2025-2031年中国蓝宝石衬底行业盈利模式与投资策略分析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国外蓝宝石衬底行业投资现状及经营模式分析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一、境外蓝宝石衬底行业成长情况调查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中国蓝宝石衬底行业商业模式探讨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中国蓝宝石衬底行业投资国际化发展战略分析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中国蓝宝石衬底行业投资策略分析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中国蓝宝石衬底行业资本运作战略选择方案研究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中⋅智⋅林⋅－中国蓝宝石衬底行业多元化经营战略的可行性分析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蓝宝石衬底行业历程</w:t>
      </w:r>
      <w:r>
        <w:rPr>
          <w:rFonts w:hint="eastAsia"/>
        </w:rPr>
        <w:br/>
      </w:r>
      <w:r>
        <w:rPr>
          <w:rFonts w:hint="eastAsia"/>
        </w:rPr>
        <w:t>　　图表 蓝宝石衬底行业生命周期</w:t>
      </w:r>
      <w:r>
        <w:rPr>
          <w:rFonts w:hint="eastAsia"/>
        </w:rPr>
        <w:br/>
      </w:r>
      <w:r>
        <w:rPr>
          <w:rFonts w:hint="eastAsia"/>
        </w:rPr>
        <w:t>　　图表 蓝宝石衬底行业产业链分析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2019-2024年蓝宝石衬底行业市场容量分析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2019-2024年中国蓝宝石衬底市场需求量及增速统计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2025年中国蓝宝石衬底行业需求领域分布格局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2025年中国蓝宝石衬底进口国家及地区分析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2025年中国蓝宝石衬底出口国家及地区分析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895bff1634c0a" w:history="1">
        <w:r>
          <w:rPr>
            <w:rStyle w:val="Hyperlink"/>
          </w:rPr>
          <w:t>中国蓝宝石衬底市场现状与发展趋势研究报告（2025-2031年）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895bff1634c0a" w:history="1">
        <w:r>
          <w:rPr>
            <w:rStyle w:val="Hyperlink"/>
          </w:rPr>
          <w:t>https://www.20087.com/6/87/LanBaoShiChenDiHangYeQianJingQuShi.html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9a3824b34902" w:history="1">
      <w:r>
        <w:rPr>
          <w:rStyle w:val="Hyperlink"/>
        </w:rPr>
        <w:t>中国蓝宝石衬底市场现状与发展趋势研究报告（2025-2031年）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anBaoShiChenDiHangYeQianJingQuShi.html" TargetMode="External" Id="R442895bff16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anBaoShiChenDiHangYeQianJingQuShi.html" TargetMode="External" Id="R01f89a3824b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2024-05-25T23:53:00Z</dcterms:created>
  <dcterms:modified xsi:type="dcterms:W3CDTF">2024-05-26T00:53:00Z</dcterms:modified>
  <dc:subject>中国蓝宝石衬底市场现状与发展趋势研究报告（2025-2031年）</dc:subject>
  <dc:title>中国蓝宝石衬底市场现状与发展趋势研究报告（2025-2031年）</dc:title>
  <cp:keywords>中国蓝宝石衬底市场现状与发展趋势研究报告（2025-2031年）</cp:keywords>
  <dc:description>中国蓝宝石衬底市场现状与发展趋势研究报告（2025-2031年）</dc:description>
</cp:coreProperties>
</file>