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c7ace7dee48a0" w:history="1">
              <w:r>
                <w:rPr>
                  <w:rStyle w:val="Hyperlink"/>
                </w:rPr>
                <w:t>2025-2031年中国非晶硅薄膜电池行业发展研究与前景趋势分析报告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c7ace7dee48a0" w:history="1">
              <w:r>
                <w:rPr>
                  <w:rStyle w:val="Hyperlink"/>
                </w:rPr>
                <w:t>2025-2031年中国非晶硅薄膜电池行业发展研究与前景趋势分析报告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c7ace7dee48a0" w:history="1">
                <w:r>
                  <w:rPr>
                    <w:rStyle w:val="Hyperlink"/>
                  </w:rPr>
                  <w:t>https://www.20087.com/6/07/FeiJingGuiBoMoDianChiDeQianJingQuShi.html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硅薄膜电池是一种新型太阳能电池技术，近年来随着可再生能源需求的增长而得到了快速发展。目前，非晶硅薄膜电池因其轻薄、柔性、成本低等特点，在光伏建筑一体化（BIPV）、便携式电子产品供电等领域显示出巨大的应用潜力。随着制造技术的进步，非晶硅薄膜电池的光电转换效率和稳定性也得到了显著提高。</w:t>
      </w:r>
      <w:r>
        <w:rPr>
          <w:rFonts w:hint="eastAsia"/>
        </w:rPr>
        <w:br/>
      </w:r>
      <w:r>
        <w:rPr>
          <w:rFonts w:hint="eastAsia"/>
        </w:rPr>
        <w:t>　　未来，非晶硅薄膜电池市场将呈现以下几个趋势：一是随着可再生能源政策的推动，非晶硅薄膜电池的应用领域将不断扩大；二是随着技术的进步，非晶硅薄膜电池的光电转换效率将进一步提高；三是随着市场需求的增长，非晶硅薄膜电池的制造成本将不断降低；四是随着环保意识的增强，非晶硅薄膜电池将更加注重可持续性和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c7ace7dee48a0" w:history="1">
        <w:r>
          <w:rPr>
            <w:rStyle w:val="Hyperlink"/>
          </w:rPr>
          <w:t>2025-2031年中国非晶硅薄膜电池行业发展研究与前景趋势分析报告</w:t>
        </w:r>
      </w:hyperlink>
      <w:r>
        <w:rPr>
          <w:rFonts w:hint="eastAsia"/>
        </w:rPr>
        <w:t>》基于对非晶硅薄膜电池行业长期跟踪研究，采用定量与定性相结合的分析方法，系统梳理非晶硅薄膜电池行业市场现状。报告从非晶硅薄膜电池供需关系角度分析市场规模、产品动态及品牌竞争格局，考察非晶硅薄膜电池重点企业经营状况，并评估非晶硅薄膜电池行业技术发展现状与创新方向。通过对非晶硅薄膜电池市场环境的分析，报告对非晶硅薄膜电池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非晶硅薄膜电池行业界定及应用</w:t>
      </w:r>
      <w:r>
        <w:rPr>
          <w:rFonts w:hint="eastAsia"/>
        </w:rPr>
        <w:br/>
      </w:r>
      <w:r>
        <w:rPr>
          <w:rFonts w:hint="eastAsia"/>
        </w:rPr>
        <w:t>　　第一节 非晶硅薄膜电池行业定义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非晶硅薄膜电池主要应用领域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2024-2025年中国非晶硅薄膜电池行业发展环境分析</w:t>
      </w:r>
      <w:r>
        <w:rPr>
          <w:rFonts w:hint="eastAsia"/>
        </w:rPr>
        <w:br/>
      </w:r>
      <w:r>
        <w:rPr>
          <w:rFonts w:hint="eastAsia"/>
        </w:rPr>
        <w:t>　　第一节 非晶硅薄膜电池行业经济环境分析</w:t>
      </w:r>
      <w:r>
        <w:rPr>
          <w:rFonts w:hint="eastAsia"/>
        </w:rPr>
        <w:br/>
      </w:r>
      <w:r>
        <w:rPr>
          <w:rFonts w:hint="eastAsia"/>
        </w:rPr>
        <w:t>　　第二节 非晶硅薄膜电池行业政策环境分析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一、非晶硅薄膜电池行业政策影响分析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二、相关非晶硅薄膜电池行业标准分析</w:t>
      </w:r>
      <w:r>
        <w:rPr>
          <w:rFonts w:hint="eastAsia"/>
        </w:rPr>
        <w:br/>
      </w:r>
      <w:r>
        <w:rPr>
          <w:rFonts w:hint="eastAsia"/>
        </w:rPr>
        <w:t>　　第三节 非晶硅薄膜电池行业社会环境分析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2024-2025年非晶硅薄膜电池行业技术发展现状及趋势分析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非晶硅薄膜电池行业技术发展现状分析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国内外非晶硅薄膜电池行业技术差异与原因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非晶硅薄膜电池行业技术发展方向、趋势预测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提升非晶硅薄膜电池行业技术能力策略建议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2024-2025年全球非晶硅薄膜电池行业发展状况分析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2019-2024年全球非晶硅薄膜电池行业运行概况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2019-2024年全球非晶硅薄膜电池行业市场规模分析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全球主要地区非晶硅薄膜电池行业运行情况分析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2025-2031年全球非晶硅薄膜电池行业发展趋势预测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中国非晶硅薄膜电池行业现状调研分析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中国非晶硅薄膜电池行业发展现状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一、2024-2025年非晶硅薄膜电池行业品牌发展现状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二、2024-2025年非晶硅薄膜电池行业需求市场现状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三、2024-2025年非晶硅薄膜电池市场需求层次分析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四、2024-2025年中国非晶硅薄膜电池市场走向分析</w:t>
      </w:r>
      <w:r>
        <w:rPr>
          <w:rFonts w:hint="eastAsia"/>
        </w:rPr>
        <w:br/>
      </w:r>
      <w:r>
        <w:rPr>
          <w:rFonts w:hint="eastAsia"/>
        </w:rPr>
        <w:t>　　第二节 中国非晶硅薄膜电池行业存在的问题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一、2024-2025年非晶硅薄膜电池产品市场存在的主要问题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二、2024-2025年国内非晶硅薄膜电池产品市场的三大瓶颈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三、2024-2025年非晶硅薄膜电池产品市场遭遇的规模难题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对中国非晶硅薄膜电池市场的分析及思考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一、非晶硅薄膜电池市场特点</w:t>
      </w:r>
      <w:r>
        <w:rPr>
          <w:rFonts w:hint="eastAsia"/>
        </w:rPr>
        <w:br/>
      </w:r>
      <w:r>
        <w:rPr>
          <w:rFonts w:hint="eastAsia"/>
        </w:rPr>
        <w:t>　　　　二、非晶硅薄膜电池市场分析</w:t>
      </w:r>
      <w:r>
        <w:rPr>
          <w:rFonts w:hint="eastAsia"/>
        </w:rPr>
        <w:br/>
      </w:r>
      <w:r>
        <w:rPr>
          <w:rFonts w:hint="eastAsia"/>
        </w:rPr>
        <w:t>　　　　三、非晶硅薄膜电池市场变化的方向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四、中国非晶硅薄膜电池行业发展的新思路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五、对中国非晶硅薄膜电池行业发展的思考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中国非晶硅薄膜电池行业市场供需现状调研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中国非晶硅薄膜电池市场现状分析</w:t>
      </w:r>
      <w:r>
        <w:rPr>
          <w:rFonts w:hint="eastAsia"/>
        </w:rPr>
        <w:br/>
      </w:r>
      <w:r>
        <w:rPr>
          <w:rFonts w:hint="eastAsia"/>
        </w:rPr>
        <w:t>　　第二节 中国非晶硅薄膜电池行业产量情况分析及预测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一、非晶硅薄膜电池总体产能规模</w:t>
      </w:r>
      <w:r>
        <w:rPr>
          <w:rFonts w:hint="eastAsia"/>
        </w:rPr>
        <w:br/>
      </w:r>
      <w:r>
        <w:rPr>
          <w:rFonts w:hint="eastAsia"/>
        </w:rPr>
        <w:t>　　　　二、非晶硅薄膜电池生产区域分布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三、2019-2024年中国非晶硅薄膜电池产量统计分析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四、2025-2031年中国非晶硅薄膜电池产量预测分析</w:t>
      </w:r>
      <w:r>
        <w:rPr>
          <w:rFonts w:hint="eastAsia"/>
        </w:rPr>
        <w:br/>
      </w:r>
      <w:r>
        <w:rPr>
          <w:rFonts w:hint="eastAsia"/>
        </w:rPr>
        <w:t>　　第三节 中国非晶硅薄膜电池市场需求分析及预测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一、中国非晶硅薄膜电池市场需求特点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二、2019-2024年中国非晶硅薄膜电池市场需求量统计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三、2025-2031年中国非晶硅薄膜电池市场需求量预测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中国非晶硅薄膜电池价格趋势分析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一、2019-2024年中国非晶硅薄膜电池市场价格趋势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二、2025-2031年中国非晶硅薄膜电池市场价格走势预测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非晶硅薄膜电池细分市场深度分析</w:t>
      </w:r>
      <w:r>
        <w:rPr>
          <w:rFonts w:hint="eastAsia"/>
        </w:rPr>
        <w:br/>
      </w:r>
      <w:r>
        <w:rPr>
          <w:rFonts w:hint="eastAsia"/>
        </w:rPr>
        <w:t>　　第一节 非晶硅薄膜电池细分市场（一）发展研究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非晶硅薄膜电池细分市场（二）发展研究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中国非晶硅薄膜电池进出口分析</w:t>
      </w:r>
      <w:r>
        <w:rPr>
          <w:rFonts w:hint="eastAsia"/>
        </w:rPr>
        <w:br/>
      </w:r>
      <w:r>
        <w:rPr>
          <w:rFonts w:hint="eastAsia"/>
        </w:rPr>
        <w:t>　　第一节 非晶硅薄膜电池进口情况分析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非晶硅薄膜电池出口情况分析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影响非晶硅薄膜电池进出口因素分析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中国非晶硅薄膜电池行业主要指标监测分析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2019-2024年中国非晶硅薄膜电池行业规模情况分析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2019-2024年中国非晶硅薄膜电池行业财务能力分析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非晶硅薄膜电池行业上下游发展情况分析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非晶硅薄膜电池行业上游产业发展分析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非晶硅薄膜电池行业下游产业发展分析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中国非晶硅薄膜电池行业重点地区发展分析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非晶硅薄膜电池行业重点区域市场结构调研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**地区非晶硅薄膜电池市场容量分析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**地区非晶硅薄膜电池市场容量分析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**地区非晶硅薄膜电池市场容量分析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**地区非晶硅薄膜电池市场容量分析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**地区非晶硅薄膜电池市场容量分析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非晶硅薄膜电池行业重点企业竞争力分析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三、企业非晶硅薄膜电池经营状况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非晶硅薄膜电池行业企业经营策略研究分析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非晶硅薄膜电池企业多样化经营策略分析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一、非晶硅薄膜电池企业多样化经营情况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二、现行非晶硅薄膜电池行业多样化经营的方向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大型非晶硅薄膜电池企业集团未来发展策略分析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对中小非晶硅薄膜电池企业生产经营的建议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非晶硅薄膜电池行业前景及投资风险预警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2025年非晶硅薄膜电池市场前景分析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2025年非晶硅薄膜电池行业发展趋势预测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影响非晶硅薄膜电池行业发展的主要因素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一、2025年影响非晶硅薄膜电池行业运行的有利因素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二、2025年影响非晶硅薄膜电池行业运行的稳定因素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三、2025年影响非晶硅薄膜电池行业运行的不利因素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四、2025年中国非晶硅薄膜电池行业发展面临的挑战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五、2025年中国非晶硅薄膜电池行业发展面临的机遇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非晶硅薄膜电池行业投资风险预警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一、非晶硅薄膜电池行业市场风险预测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二、非晶硅薄膜电池行业政策风险预测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三、非晶硅薄膜电池行业经营风险预测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四、非晶硅薄膜电池行业技术风险预测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五、非晶硅薄膜电池行业竞争风险预测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六、非晶硅薄膜电池行业其他风险预测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非晶硅薄膜电池投资建议</w:t>
      </w:r>
      <w:r>
        <w:rPr>
          <w:rFonts w:hint="eastAsia"/>
        </w:rPr>
        <w:br/>
      </w:r>
      <w:r>
        <w:rPr>
          <w:rFonts w:hint="eastAsia"/>
        </w:rPr>
        <w:t>　　第一节 非晶硅薄膜电池行业投资环境分析</w:t>
      </w:r>
      <w:r>
        <w:rPr>
          <w:rFonts w:hint="eastAsia"/>
        </w:rPr>
        <w:br/>
      </w:r>
      <w:r>
        <w:rPr>
          <w:rFonts w:hint="eastAsia"/>
        </w:rPr>
        <w:t>　　第二节 非晶硅薄膜电池行业投资进入壁垒分析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非晶硅薄膜电池行业类别</w:t>
      </w:r>
      <w:r>
        <w:rPr>
          <w:rFonts w:hint="eastAsia"/>
        </w:rPr>
        <w:br/>
      </w:r>
      <w:r>
        <w:rPr>
          <w:rFonts w:hint="eastAsia"/>
        </w:rPr>
        <w:t>　　图表 非晶硅薄膜电池行业产业链调研</w:t>
      </w:r>
      <w:r>
        <w:rPr>
          <w:rFonts w:hint="eastAsia"/>
        </w:rPr>
        <w:br/>
      </w:r>
      <w:r>
        <w:rPr>
          <w:rFonts w:hint="eastAsia"/>
        </w:rPr>
        <w:t>　　图表 非晶硅薄膜电池行业现状</w:t>
      </w:r>
      <w:r>
        <w:rPr>
          <w:rFonts w:hint="eastAsia"/>
        </w:rPr>
        <w:br/>
      </w:r>
      <w:r>
        <w:rPr>
          <w:rFonts w:hint="eastAsia"/>
        </w:rPr>
        <w:t>　　图表 非晶硅薄膜电池行业标准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2024年中国非晶硅薄膜电池行业产能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2019-2024年中国非晶硅薄膜电池行业产量统计</w:t>
      </w:r>
      <w:r>
        <w:rPr>
          <w:rFonts w:hint="eastAsia"/>
        </w:rPr>
        <w:br/>
      </w:r>
      <w:r>
        <w:rPr>
          <w:rFonts w:hint="eastAsia"/>
        </w:rPr>
        <w:t>　　图表 非晶硅薄膜电池行业动态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2024年中国非晶硅薄膜电池行业需求区域调研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2019-2024年中国非晶硅薄膜电池行情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2019-2024年中国非晶硅薄膜电池行业企业数量统计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**地区非晶硅薄膜电池市场规模</w:t>
      </w:r>
      <w:r>
        <w:rPr>
          <w:rFonts w:hint="eastAsia"/>
        </w:rPr>
        <w:br/>
      </w:r>
      <w:r>
        <w:rPr>
          <w:rFonts w:hint="eastAsia"/>
        </w:rPr>
        <w:t>　　图表 **地区非晶硅薄膜电池行业市场需求</w:t>
      </w:r>
      <w:r>
        <w:rPr>
          <w:rFonts w:hint="eastAsia"/>
        </w:rPr>
        <w:br/>
      </w:r>
      <w:r>
        <w:rPr>
          <w:rFonts w:hint="eastAsia"/>
        </w:rPr>
        <w:t>　　图表 **地区非晶硅薄膜电池市场调研</w:t>
      </w:r>
      <w:r>
        <w:rPr>
          <w:rFonts w:hint="eastAsia"/>
        </w:rPr>
        <w:br/>
      </w:r>
      <w:r>
        <w:rPr>
          <w:rFonts w:hint="eastAsia"/>
        </w:rPr>
        <w:t>　　图表 **地区非晶硅薄膜电池行业市场需求分析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**地区非晶硅薄膜电池市场规模</w:t>
      </w:r>
      <w:r>
        <w:rPr>
          <w:rFonts w:hint="eastAsia"/>
        </w:rPr>
        <w:br/>
      </w:r>
      <w:r>
        <w:rPr>
          <w:rFonts w:hint="eastAsia"/>
        </w:rPr>
        <w:t>　　图表 **地区非晶硅薄膜电池行业市场需求</w:t>
      </w:r>
      <w:r>
        <w:rPr>
          <w:rFonts w:hint="eastAsia"/>
        </w:rPr>
        <w:br/>
      </w:r>
      <w:r>
        <w:rPr>
          <w:rFonts w:hint="eastAsia"/>
        </w:rPr>
        <w:t>　　图表 **地区非晶硅薄膜电池市场调研</w:t>
      </w:r>
      <w:r>
        <w:rPr>
          <w:rFonts w:hint="eastAsia"/>
        </w:rPr>
        <w:br/>
      </w:r>
      <w:r>
        <w:rPr>
          <w:rFonts w:hint="eastAsia"/>
        </w:rPr>
        <w:t>　　图表 **地区非晶硅薄膜电池行业市场需求分析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非晶硅薄膜电池行业竞争对手分析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非晶硅薄膜电池重点企业（三）成长能力情况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2025-2031年中国非晶硅薄膜电池行业产能预测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2025-2031年中国非晶硅薄膜电池行业产量预测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2025-2031年中国非晶硅薄膜电池市场需求预测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2025-2031年中国非晶硅薄膜电池行业市场规模预测</w:t>
      </w:r>
      <w:r>
        <w:rPr>
          <w:rFonts w:hint="eastAsia"/>
        </w:rPr>
        <w:br/>
      </w:r>
      <w:r>
        <w:rPr>
          <w:rFonts w:hint="eastAsia"/>
        </w:rPr>
        <w:t>　　图表 非晶硅薄膜电池行业准入条件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2025-2031年中国非晶硅薄膜电池行业信息化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2025-2031年中国非晶硅薄膜电池市场前景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2025-2031年中国非晶硅薄膜电池行业风险分析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2025-2031年中国非晶硅薄膜电池行业发展趋势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c7ace7dee48a0" w:history="1">
        <w:r>
          <w:rPr>
            <w:rStyle w:val="Hyperlink"/>
          </w:rPr>
          <w:t>2025-2031年中国非晶硅薄膜电池行业发展研究与前景趋势分析报告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c7ace7dee48a0" w:history="1">
        <w:r>
          <w:rPr>
            <w:rStyle w:val="Hyperlink"/>
          </w:rPr>
          <w:t>https://www.20087.com/6/07/FeiJingGuiBoMoDianChiDeQianJingQuShi.html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电池和多晶硅电池的区别、非晶硅薄膜电池的结构、单晶硅电池的转换效率最高可达、非晶硅薄膜电池的现状与发展、薄膜电池和柔性电池、非晶硅薄膜电池趋势、高效单晶硅电池片、非晶硅薄膜电池有哪些、高效晶硅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c2a6e3f0f4590" w:history="1">
      <w:r>
        <w:rPr>
          <w:rStyle w:val="Hyperlink"/>
        </w:rPr>
        <w:t>2025-2031年中国非晶硅薄膜电池行业发展研究与前景趋势分析报告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eiJingGuiBoMoDianChiDeQianJingQuShi.html" TargetMode="External" Id="Ra9bc7ace7dee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eiJingGuiBoMoDianChiDeQianJingQuShi.html" TargetMode="External" Id="R158c2a6e3f0f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2024-10-18T06:48:00Z</dcterms:created>
  <dcterms:modified xsi:type="dcterms:W3CDTF">2024-10-18T07:48:00Z</dcterms:modified>
  <dc:subject>2025-2031年中国非晶硅薄膜电池行业发展研究与前景趋势分析报告</dc:subject>
  <dc:title>2025-2031年中国非晶硅薄膜电池行业发展研究与前景趋势分析报告</dc:title>
  <cp:keywords>2025-2031年中国非晶硅薄膜电池行业发展研究与前景趋势分析报告</cp:keywords>
  <dc:description>2025-2031年中国非晶硅薄膜电池行业发展研究与前景趋势分析报告</dc:description>
</cp:coreProperties>
</file>