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9fbc5c37848ec" w:history="1">
              <w:r>
                <w:rPr>
                  <w:rStyle w:val="Hyperlink"/>
                </w:rPr>
                <w:t>2025年版中国高压紧固件市场深度调研及发展趋势分析报告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9fbc5c37848ec" w:history="1">
              <w:r>
                <w:rPr>
                  <w:rStyle w:val="Hyperlink"/>
                </w:rPr>
                <w:t>2025年版中国高压紧固件市场深度调研及发展趋势分析报告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9fbc5c37848ec" w:history="1">
                <w:r>
                  <w:rPr>
                    <w:rStyle w:val="Hyperlink"/>
                  </w:rPr>
                  <w:t>https://www.20087.com/6/17/GaoYaJinGuJianHangYeFenXiBaoGao.html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紧固件是用于高压环境下的螺栓、螺母等连接件，广泛应用于石油化工、航空航天、核电站等领域。随着工业设备对安全性和可靠性的要求提高，高压紧固件的材质选择和制造工艺日益严格。目前，行业正面临提高紧固件承压能力和延长使用寿命的技术挑战。</w:t>
      </w:r>
      <w:r>
        <w:rPr>
          <w:rFonts w:hint="eastAsia"/>
        </w:rPr>
        <w:br/>
      </w:r>
      <w:r>
        <w:rPr>
          <w:rFonts w:hint="eastAsia"/>
        </w:rPr>
        <w:t>　　未来，高压紧固件将更加注重材料科技和精密制造。材料科技将推动研发更高强度、更好耐腐蚀性的合金材料，以适应更苛刻的工作条件。精密制造则通过采用先进的加工技术和严格的质控标准，确保紧固件的几何精度和力学性能，减少安装和使用过程中的风险。同时，随着3D打印技术的应用，定制化和快速原型制作能力将增强，提高高压紧固件的开发效率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9fbc5c37848ec" w:history="1">
        <w:r>
          <w:rPr>
            <w:rStyle w:val="Hyperlink"/>
          </w:rPr>
          <w:t>2025年版中国高压紧固件市场深度调研及发展趋势分析报告</w:t>
        </w:r>
      </w:hyperlink>
      <w:r>
        <w:rPr>
          <w:rFonts w:hint="eastAsia"/>
        </w:rPr>
        <w:t>》基于对高压紧固件行业的长期监测研究，结合高压紧固件行业供需关系变化规律、产品消费结构、应用领域拓展、市场发展环境及政策支持等多维度分析，采用定量与定性相结合的科学方法，对行业内重点企业进行了系统研究。报告全面呈现了高压紧固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高压紧固件行业概述</w:t>
      </w:r>
      <w:r>
        <w:rPr>
          <w:rFonts w:hint="eastAsia"/>
        </w:rPr>
        <w:br/>
      </w:r>
      <w:r>
        <w:rPr>
          <w:rFonts w:hint="eastAsia"/>
        </w:rPr>
        <w:t>　　第一节 高压紧固件行业定义</w:t>
      </w:r>
      <w:r>
        <w:rPr>
          <w:rFonts w:hint="eastAsia"/>
        </w:rPr>
        <w:br/>
      </w:r>
      <w:r>
        <w:rPr>
          <w:rFonts w:hint="eastAsia"/>
        </w:rPr>
        <w:t>　　第二节 高压紧固件行业发展历程</w:t>
      </w:r>
      <w:r>
        <w:rPr>
          <w:rFonts w:hint="eastAsia"/>
        </w:rPr>
        <w:br/>
      </w:r>
      <w:r>
        <w:rPr>
          <w:rFonts w:hint="eastAsia"/>
        </w:rPr>
        <w:t>　　第三节 中国高压紧固件行业所处生命周期分析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中国高压紧固件行业地位分析</w:t>
      </w:r>
      <w:r>
        <w:rPr>
          <w:rFonts w:hint="eastAsia"/>
        </w:rPr>
        <w:br/>
      </w:r>
      <w:r>
        <w:rPr>
          <w:rFonts w:hint="eastAsia"/>
        </w:rPr>
        <w:t>　　　　一、高压紧固件行业对经济增长的影响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二、高压紧固件行业对人民生活的影响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三、高压紧固件行业关联度情况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2024-2025年中国高压紧固件行业运行环境分析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高压紧固件行业经济环境分析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高压紧固件行业社会环境分析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中国高压紧固件行业相关政策、标准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一、中国高压紧固件行业相关政策</w:t>
      </w:r>
      <w:r>
        <w:rPr>
          <w:rFonts w:hint="eastAsia"/>
        </w:rPr>
        <w:br/>
      </w:r>
      <w:r>
        <w:rPr>
          <w:rFonts w:hint="eastAsia"/>
        </w:rPr>
        <w:t>　　　　二、中国高压紧固件行业相关标准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2024-2025年中国高压紧固件行业市场运行状况</w:t>
      </w:r>
      <w:r>
        <w:rPr>
          <w:rFonts w:hint="eastAsia"/>
        </w:rPr>
        <w:br/>
      </w:r>
      <w:r>
        <w:rPr>
          <w:rFonts w:hint="eastAsia"/>
        </w:rPr>
        <w:t>　　第一节 高压紧固件行业技术发展分析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一、中国高压紧固件行业技术现状</w:t>
      </w:r>
      <w:r>
        <w:rPr>
          <w:rFonts w:hint="eastAsia"/>
        </w:rPr>
        <w:br/>
      </w:r>
      <w:r>
        <w:rPr>
          <w:rFonts w:hint="eastAsia"/>
        </w:rPr>
        <w:t>　　　　二、国际高压紧固件行业技术现状</w:t>
      </w:r>
      <w:r>
        <w:rPr>
          <w:rFonts w:hint="eastAsia"/>
        </w:rPr>
        <w:br/>
      </w:r>
      <w:r>
        <w:rPr>
          <w:rFonts w:hint="eastAsia"/>
        </w:rPr>
        <w:t>　　　　三、高压紧固件行业技术发展趋势</w:t>
      </w:r>
      <w:r>
        <w:rPr>
          <w:rFonts w:hint="eastAsia"/>
        </w:rPr>
        <w:br/>
      </w:r>
      <w:r>
        <w:rPr>
          <w:rFonts w:hint="eastAsia"/>
        </w:rPr>
        <w:t>　　第二节 中国高压紧固件行业企业竞争策略分析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一、2025-2031年中国高压紧固件行业市场竞争趋势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三、2019-2024年中国高压紧固件行业竞争策略分析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2019-2024年中国高压紧固件行业发展现状分析及预测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2019-2024年中国高压紧固件行业规模分析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一、2019-2024年中国高压紧固件行业企业数量统计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二、2025年中国高压紧固件行业企业集中度分析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三、2019-2024年中国高压紧固件行业从业人数统计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四、2019-2024年中国高压紧固件行业销售总额统计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五、2019-2024年中国高压紧固件行业利润总额统计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2019-2024年中国高压紧固件行业财务能力分析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一、高压紧固件行业盈利能力分析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二、高压紧固件行业营运能力分析</w:t>
      </w:r>
      <w:r>
        <w:rPr>
          <w:rFonts w:hint="eastAsia"/>
        </w:rPr>
        <w:br/>
      </w:r>
      <w:r>
        <w:rPr>
          <w:rFonts w:hint="eastAsia"/>
        </w:rPr>
        <w:t>　　　　三、高压紧固件行业偿债能力分析</w:t>
      </w:r>
      <w:r>
        <w:rPr>
          <w:rFonts w:hint="eastAsia"/>
        </w:rPr>
        <w:br/>
      </w:r>
      <w:r>
        <w:rPr>
          <w:rFonts w:hint="eastAsia"/>
        </w:rPr>
        <w:t>　　　　四、高压紧固件行业发展能力分析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中国高压紧固件行业供需情况分析及预测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中国高压紧固件行业产量情况分析及预测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一、2019-2024年中国高压紧固件行业产量统计</w:t>
      </w:r>
      <w:r>
        <w:rPr>
          <w:rFonts w:hint="eastAsia"/>
        </w:rPr>
        <w:br/>
      </w:r>
      <w:r>
        <w:rPr>
          <w:rFonts w:hint="eastAsia"/>
        </w:rPr>
        <w:t>　　　　二、2025年高压紧固件行业区域产量情况分析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三、2025-2031年中国高压紧固件行业产量预测</w:t>
      </w:r>
      <w:r>
        <w:rPr>
          <w:rFonts w:hint="eastAsia"/>
        </w:rPr>
        <w:br/>
      </w:r>
      <w:r>
        <w:rPr>
          <w:rFonts w:hint="eastAsia"/>
        </w:rPr>
        <w:t>　　第二节 中国高压紧固件行业需求情况及预测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一、2019-2024年中国高压紧固件行业需求情况分析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二、2019-2024年中国高压紧固件行业主要消费领域分析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三、2025-2031年中国高压紧固件行业需求情况预测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中国高压紧固件行业产品价格变化情况及预测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2019-2024年中国高压紧固件行业产品价格变化情况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影响中国高压紧固件行业产品价格因素分析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2025-2031年中国高压紧固件行业产品价格预测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中国高压紧固件行业消费者偏好调研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中国高压紧固件行业消费者认识度分析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中国高压紧固件行业消费者不同因素敏感度分析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2019-2024年中国高压紧固件市场形势与营销策略分析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2019-2024年中国高压紧固件产品市场形势分析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2019-2024年中国高压紧固件行业供需形势分析</w:t>
      </w:r>
      <w:r>
        <w:rPr>
          <w:rFonts w:hint="eastAsia"/>
        </w:rPr>
        <w:br/>
      </w:r>
      <w:r>
        <w:rPr>
          <w:rFonts w:hint="eastAsia"/>
        </w:rPr>
        <w:t>　　　　一、高压紧固件产品行业供需现状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二、在经济危机下高压紧固件企业对策分析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2019-2024年中国高压紧固件行业企业的营销策略分析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2019-2024年我国高压紧固件上游行业发展态势展望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高压紧固件行业重点企业研究分析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高压紧固件市场策略分析</w:t>
      </w:r>
      <w:r>
        <w:rPr>
          <w:rFonts w:hint="eastAsia"/>
        </w:rPr>
        <w:br/>
      </w:r>
      <w:r>
        <w:rPr>
          <w:rFonts w:hint="eastAsia"/>
        </w:rPr>
        <w:t>　　　　一、高压紧固件价格策略分析</w:t>
      </w:r>
      <w:r>
        <w:rPr>
          <w:rFonts w:hint="eastAsia"/>
        </w:rPr>
        <w:br/>
      </w:r>
      <w:r>
        <w:rPr>
          <w:rFonts w:hint="eastAsia"/>
        </w:rPr>
        <w:t>　　　　二、高压紧固件渠道策略分析</w:t>
      </w:r>
      <w:r>
        <w:rPr>
          <w:rFonts w:hint="eastAsia"/>
        </w:rPr>
        <w:br/>
      </w:r>
      <w:r>
        <w:rPr>
          <w:rFonts w:hint="eastAsia"/>
        </w:rPr>
        <w:t>　　第二节 高压紧固件销售策略分析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一、高压紧固件实施品牌战略的意义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四、高压紧固件品牌战略管理的策略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中国高压紧固件产业市场竞争策略建议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中国高压紧固件市场竞争策略建议</w:t>
      </w:r>
      <w:r>
        <w:rPr>
          <w:rFonts w:hint="eastAsia"/>
        </w:rPr>
        <w:br/>
      </w:r>
      <w:r>
        <w:rPr>
          <w:rFonts w:hint="eastAsia"/>
        </w:rPr>
        <w:t>　　　　一、高压紧固件市场定位策略建议</w:t>
      </w:r>
      <w:r>
        <w:rPr>
          <w:rFonts w:hint="eastAsia"/>
        </w:rPr>
        <w:br/>
      </w:r>
      <w:r>
        <w:rPr>
          <w:rFonts w:hint="eastAsia"/>
        </w:rPr>
        <w:t>　　　　二、高压紧固件产品开发策略建议</w:t>
      </w:r>
      <w:r>
        <w:rPr>
          <w:rFonts w:hint="eastAsia"/>
        </w:rPr>
        <w:br/>
      </w:r>
      <w:r>
        <w:rPr>
          <w:rFonts w:hint="eastAsia"/>
        </w:rPr>
        <w:t>　　　　三、高压紧固件渠道竞争策略建议</w:t>
      </w:r>
      <w:r>
        <w:rPr>
          <w:rFonts w:hint="eastAsia"/>
        </w:rPr>
        <w:br/>
      </w:r>
      <w:r>
        <w:rPr>
          <w:rFonts w:hint="eastAsia"/>
        </w:rPr>
        <w:t>　　　　四、高压紧固件品牌竞争策略建议</w:t>
      </w:r>
      <w:r>
        <w:rPr>
          <w:rFonts w:hint="eastAsia"/>
        </w:rPr>
        <w:br/>
      </w:r>
      <w:r>
        <w:rPr>
          <w:rFonts w:hint="eastAsia"/>
        </w:rPr>
        <w:t>　　　　五、高压紧固件价格竞争策略建议</w:t>
      </w:r>
      <w:r>
        <w:rPr>
          <w:rFonts w:hint="eastAsia"/>
        </w:rPr>
        <w:br/>
      </w:r>
      <w:r>
        <w:rPr>
          <w:rFonts w:hint="eastAsia"/>
        </w:rPr>
        <w:t>　　　　六、高压紧固件客户服务策略建议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中国高压紧固件产业竞争战略建议</w:t>
      </w:r>
      <w:r>
        <w:rPr>
          <w:rFonts w:hint="eastAsia"/>
        </w:rPr>
        <w:br/>
      </w:r>
      <w:r>
        <w:rPr>
          <w:rFonts w:hint="eastAsia"/>
        </w:rPr>
        <w:t>　　　　一、高压紧固件 竞争战略选择建议</w:t>
      </w:r>
      <w:r>
        <w:rPr>
          <w:rFonts w:hint="eastAsia"/>
        </w:rPr>
        <w:br/>
      </w:r>
      <w:r>
        <w:rPr>
          <w:rFonts w:hint="eastAsia"/>
        </w:rPr>
        <w:t>　　　　二、高压紧固件产业升级策略建议</w:t>
      </w:r>
      <w:r>
        <w:rPr>
          <w:rFonts w:hint="eastAsia"/>
        </w:rPr>
        <w:br/>
      </w:r>
      <w:r>
        <w:rPr>
          <w:rFonts w:hint="eastAsia"/>
        </w:rPr>
        <w:t>　　　　三、高压紧固件产业转移策略建议</w:t>
      </w:r>
      <w:r>
        <w:rPr>
          <w:rFonts w:hint="eastAsia"/>
        </w:rPr>
        <w:br/>
      </w:r>
      <w:r>
        <w:rPr>
          <w:rFonts w:hint="eastAsia"/>
        </w:rPr>
        <w:t>　　　　四、高压紧固件价值链定位建议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中国高压紧固件行业投资风险及建议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中国高压紧固件行业SWOT分析</w:t>
      </w:r>
      <w:r>
        <w:rPr>
          <w:rFonts w:hint="eastAsia"/>
        </w:rPr>
        <w:br/>
      </w:r>
      <w:r>
        <w:rPr>
          <w:rFonts w:hint="eastAsia"/>
        </w:rPr>
        <w:t>　　　　一、中国高压紧固件行业优势（S）分析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二、中国高压紧固件行业劣势（W）分析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三、中国高压紧固件行业机会（O）分析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四、中国高压紧固件行业威胁（T）分析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2025-2031年中国高压紧固件行业投资风险分析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(中~智~林)中国高压紧固件行业应对策略分析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2025-2031年中国高压紧固件行业产量预测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2025-2031年中国高压紧固件行业市场需求预测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2019-2024年中国高压紧固件行业出口情况分析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2019-2024年中国高压紧固件行业产品市场价格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2025-2031年中国高压紧固件行业产品市场价格走势预测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高压紧固件重点企业经营情况分析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2025-2031年中国高压紧固件行业利润预测</w:t>
      </w:r>
      <w:r>
        <w:rPr>
          <w:rFonts w:hint="eastAsia"/>
        </w:rPr>
        <w:br/>
      </w:r>
      <w:r>
        <w:rPr>
          <w:rFonts w:hint="eastAsia"/>
        </w:rPr>
        <w:t>　　图表 2025年高压紧固件行业壁垒</w:t>
      </w:r>
      <w:r>
        <w:rPr>
          <w:rFonts w:hint="eastAsia"/>
        </w:rPr>
        <w:br/>
      </w:r>
      <w:r>
        <w:rPr>
          <w:rFonts w:hint="eastAsia"/>
        </w:rPr>
        <w:t>　　图表 2025年高压紧固件市场前景分析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2025-2031年中国高压紧固件市场需求预测</w:t>
      </w:r>
      <w:r>
        <w:rPr>
          <w:rFonts w:hint="eastAsia"/>
        </w:rPr>
        <w:br/>
      </w:r>
      <w:r>
        <w:rPr>
          <w:rFonts w:hint="eastAsia"/>
        </w:rPr>
        <w:t>　　图表 2025年高压紧固件发展趋势预测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9fbc5c37848ec" w:history="1">
        <w:r>
          <w:rPr>
            <w:rStyle w:val="Hyperlink"/>
          </w:rPr>
          <w:t>2025年版中国高压紧固件市场深度调研及发展趋势分析报告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9fbc5c37848ec" w:history="1">
        <w:r>
          <w:rPr>
            <w:rStyle w:val="Hyperlink"/>
          </w:rPr>
          <w:t>https://www.20087.com/6/17/GaoYaJinGuJianHangYeFenXiBaoGao.html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热点：紧固件有哪些、高压紧固件标准、紧固件标准官网、高压紧固件是压力还是电压、中国十大高强度紧固件公司、压紧件固定、紧固件扭矩标准、高压固结、紧固装置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14f498cc4b65" w:history="1">
      <w:r>
        <w:rPr>
          <w:rStyle w:val="Hyperlink"/>
        </w:rPr>
        <w:t>2025年版中国高压紧固件市场深度调研及发展趋势分析报告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YaJinGuJianHangYeFenXiBaoGao.html" TargetMode="External" Id="Re8d9fbc5c378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YaJinGuJianHangYeFenXiBaoGao.html" TargetMode="External" Id="R8d6c14f498cc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2025-01-10T06:01:00Z</dcterms:created>
  <dcterms:modified xsi:type="dcterms:W3CDTF">2025-01-10T07:01:00Z</dcterms:modified>
  <dc:subject>2025年版中国高压紧固件市场深度调研及发展趋势分析报告</dc:subject>
  <dc:title>2025年版中国高压紧固件市场深度调研及发展趋势分析报告</dc:title>
  <cp:keywords>2025年版中国高压紧固件市场深度调研及发展趋势分析报告</cp:keywords>
  <dc:description>2025年版中国高压紧固件市场深度调研及发展趋势分析报告</dc:description>
</cp:coreProperties>
</file>