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be41455164abd" w:history="1">
              <w:r>
                <w:rPr>
                  <w:rStyle w:val="Hyperlink"/>
                </w:rPr>
                <w:t>2024-2030年全球与中国P型电池市场调研及行业前景分析报告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be41455164abd" w:history="1">
              <w:r>
                <w:rPr>
                  <w:rStyle w:val="Hyperlink"/>
                </w:rPr>
                <w:t>2024-2030年全球与中国P型电池市场调研及行业前景分析报告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be41455164abd" w:history="1">
                <w:r>
                  <w:rPr>
                    <w:rStyle w:val="Hyperlink"/>
                  </w:rPr>
                  <w:t>https://www.20087.com/6/57/PXingDianChiShiChangQianJing.html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电池是一种以锂为负极材料的电池技术，具有能量密度高、充放电效率高等特点。随着电动汽车和便携式电子产品市场的快速增长，P型电池的需求也在不断上升。目前，P型电池技术正处于快速迭代和优化阶段，以提高其安全性和经济性。</w:t>
      </w:r>
      <w:r>
        <w:rPr>
          <w:rFonts w:hint="eastAsia"/>
        </w:rPr>
        <w:br/>
      </w:r>
      <w:r>
        <w:rPr>
          <w:rFonts w:hint="eastAsia"/>
        </w:rPr>
        <w:t>　　未来P型电池的发展将集中在提高能量密度、降低成本和提升安全性上。通过新材料的开发和电池结构的创新，以及对制造工艺的改进，P型电池有望在多个领域得到更广泛的应用。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e41455164abd" w:history="1">
        <w:r>
          <w:rPr>
            <w:rStyle w:val="Hyperlink"/>
          </w:rPr>
          <w:t>2024-2030年全球与中国P型电池市场调研及行业前景分析报告</w:t>
        </w:r>
      </w:hyperlink>
      <w:r>
        <w:rPr>
          <w:rFonts w:hint="eastAsia"/>
        </w:rPr>
        <w:t>》主要研究分析了全球与全球及中国市场P型电池的行业现状及发展趋势，分别从生产和消费的角度分析了P型电池的主要生产地区、主要消费地区以及主要的生产商。重点分析了全球与全球及中国市场的主要P型电池厂商产品特点、产品规格、不同规格产品的价格、产量、产值及全球和全球及中国市场主要P型电池生产商的市场份额。</w:t>
      </w:r>
      <w:r>
        <w:rPr>
          <w:rFonts w:hint="eastAsia"/>
        </w:rPr>
        <w:br/>
      </w:r>
      <w:r>
        <w:rPr>
          <w:rFonts w:hint="eastAsia"/>
        </w:rPr>
        <w:t>　　针对P型电池产品特性，报告将其细分并分析了P型电池细分产品的价格、销量、市场份额及增长趋势。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针对P型电池产品的主要应用领域，特别分析了P型电池主要应用领域、应用领域的主要客户（买家）及每个领域的规模、市场份额及增长率。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e41455164abd" w:history="1">
        <w:r>
          <w:rPr>
            <w:rStyle w:val="Hyperlink"/>
          </w:rPr>
          <w:t>2024-2030年全球与中国P型电池市场调研及行业前景分析报告</w:t>
        </w:r>
      </w:hyperlink>
      <w:r>
        <w:rPr>
          <w:rFonts w:hint="eastAsia"/>
        </w:rPr>
        <w:t>》还分析了国外地区P型电池的生产与消费情况，主要地区包括北美、欧洲、日本、东南亚和印度等市场。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P型电池市场概述</w:t>
      </w:r>
      <w:r>
        <w:rPr>
          <w:rFonts w:hint="eastAsia"/>
        </w:rPr>
        <w:br/>
      </w:r>
      <w:r>
        <w:rPr>
          <w:rFonts w:hint="eastAsia"/>
        </w:rPr>
        <w:t>　　第一节 P型电池产品定义及统计范围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一、不同产品类型P型电池增长趋势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全球与中国P型电池发展现状及趋势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一、全球P型电池发展现状及未来趋势（2018-2023年）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二、中国P型电池发展现状及未来趋势（2018-2023年）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全球P型电池供需现状及2024-2030年预测（2018-2023年）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一、全球P型电池产能、产量、产能利用率及发展趋势（2018-2023年）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二、全球P型电池产量、表观消费量及发展趋势（2018-2023年）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中国P型电池供需现状及2024-2030年预测（2018-2023年）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一、中国P型电池产能、产量、产能利用率及2024-2030年趋势（2018-2023年）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二、中国P型电池产量、表观消费量及发展趋势（2018-2023年）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三、中国P型电池产量、市场需求量及发展趋势（2018-2023年）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中国及欧美日等P型电池行业政策分析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全球与中国主要厂商P型电池产量、产值及竞争分析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全球P型电池主要厂商列表（2021-2023年）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一、全球P型电池主要厂商产量列表（2021-2023年）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二、全球P型电池主要厂商产值列表（2021-2023年）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三、2023年全球主要生产商P型电池收入排名</w:t>
      </w:r>
      <w:r>
        <w:rPr>
          <w:rFonts w:hint="eastAsia"/>
        </w:rPr>
        <w:br/>
      </w:r>
      <w:r>
        <w:rPr>
          <w:rFonts w:hint="eastAsia"/>
        </w:rPr>
        <w:t>　　　　四、全球P型电池主要厂商产品价格列表（2021-2023年）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中国P型电池主要厂商产量、产值及市场份额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一、中国P型电池主要厂商产量列表（2021-2023年）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二、中国P型电池主要厂商产值列表（2021-2023年）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P型电池厂商产地分布及商业化日期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一、P型电池行业集中度分析：全球Top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全球领先P型电池企业SWOT分析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全球主要P型电池企业采访及观点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全球主要P型电池生产地区分析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全球主要地区P型电池市场规模分析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一、全球主要地区P型电池产量及市场份额（2018-2023年）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二、全球主要地区P型电池产量及市场份额预测（2024-2030年）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三、全球主要地区P型电池产值及市场份额（2018-2023年）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四、全球主要地区P型电池产值及市场份额预测（2024-2030年）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北美市场P型电池产量、产值及增长率（2018-2023年）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欧洲市场P型电池产量、产值及增长率（2018-2023年）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中国市场P型电池产量、产值及增长率（2018-2023年）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日本市场P型电池产量、产值及增长率（2018-2023年）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东南亚市场P型电池产量、产值及增长率（2018-2023年）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印度市场P型电池产量、产值及增长率（2018-2023年）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全球主要地区P型电池消费展望（2024-2030年）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全球主要地区P型电池消费量及增长率（2018-2023年）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全球主要地区P型电池消费量预测（2024-2030年）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全球P型电池行业重点企业调研分析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P型电池重点企业（一）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P型电池重点企业（二）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P型电池重点企业（三）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P型电池重点企业（四）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P型电池重点企业（五）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P型电池重点企业（六）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P型电池重点企业（七）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不同类型P型电池市场分析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全球不同类型P型电池产量（2018-2030年）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一、全球不同类型P型电池产量及市场份额（2018-2023年）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二、全球不同类型P型电池产量预测（2024-2030年）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全球不同类型P型电池产值（2018-2030年）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一、全球不同类型P型电池产值及市场份额（2018-2023年）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二、全球不同类型P型电池产值预测（2024-2030年）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全球不同类型P型电池价格走势（2018-2023年）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不同价格区间P型电池市场份额对比（2021-2023年）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中国不同类型P型电池产量（2018-2030年）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一、中国不同类型P型电池产量及市场份额（2018-2023年）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二、中国不同类型P型电池产量预测（2024-2030年）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中国不同类型P型电池产值（2018-2030年）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一、中国不同类型P型电池产值及市场份额（2018-2023年）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二、中国不同类型P型电池产值预测（2024-2030年）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P型电池上游原料及下游主要应用分析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P型电池产业链分析</w:t>
      </w:r>
      <w:r>
        <w:rPr>
          <w:rFonts w:hint="eastAsia"/>
        </w:rPr>
        <w:br/>
      </w:r>
      <w:r>
        <w:rPr>
          <w:rFonts w:hint="eastAsia"/>
        </w:rPr>
        <w:t>　　第二节 P型电池产业上游供应分析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全球不同应用P型电池消费量、市场份额及增长率（2018-2030年）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一、全球不同应用P型电池消费量（2018-2023年）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二、全球不同应用P型电池消费量预测（2024-2030年）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中国不同应用P型电池消费量、市场份额及增长率（2018-2030年）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一、中国不同应用P型电池消费量（2018-2023年）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二、中国不同应用P型电池消费量预测（2024-2030年）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中国P型电池产量、消费量、进出口分析及未来趋势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中国P型电池产量、消费量、进出口分析及未来趋势（2018-2030年）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中国P型电池进出口贸易趋势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中国P型电池主要进口来源</w:t>
      </w:r>
      <w:r>
        <w:rPr>
          <w:rFonts w:hint="eastAsia"/>
        </w:rPr>
        <w:br/>
      </w:r>
      <w:r>
        <w:rPr>
          <w:rFonts w:hint="eastAsia"/>
        </w:rPr>
        <w:t>　　第四节 中国P型电池主要出口目的地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中国P型电池未来发展的有利因素、不利因素分析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中国P型电池主要生产消费地区分布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中国P型电池生产地区分布</w:t>
      </w:r>
      <w:r>
        <w:rPr>
          <w:rFonts w:hint="eastAsia"/>
        </w:rPr>
        <w:br/>
      </w:r>
      <w:r>
        <w:rPr>
          <w:rFonts w:hint="eastAsia"/>
        </w:rPr>
        <w:t>　　第二节 中国P型电池消费地区分布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影响中国P型电池供需的主要因素分析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P型电池技术及相关行业技术发展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P型电池进出口贸易现状及趋势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P型电池下游行业需求变化因素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P型电池行业、产品及技术发展趋势（2024-2030年）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P型电池行业及市场环境发展趋势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P型电池产品及技术发展趋势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P型电池产品价格走势</w:t>
      </w:r>
      <w:r>
        <w:rPr>
          <w:rFonts w:hint="eastAsia"/>
        </w:rPr>
        <w:br/>
      </w:r>
      <w:r>
        <w:rPr>
          <w:rFonts w:hint="eastAsia"/>
        </w:rPr>
        <w:t>　　第四节 P型电池市场消费形态、消费者偏好（2024-2030年）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P型电池销售渠道分析及建议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国内P型电池销售渠道</w:t>
      </w:r>
      <w:r>
        <w:rPr>
          <w:rFonts w:hint="eastAsia"/>
        </w:rPr>
        <w:br/>
      </w:r>
      <w:r>
        <w:rPr>
          <w:rFonts w:hint="eastAsia"/>
        </w:rPr>
        <w:t>　　第二节 海外市场P型电池销售渠道</w:t>
      </w:r>
      <w:r>
        <w:rPr>
          <w:rFonts w:hint="eastAsia"/>
        </w:rPr>
        <w:br/>
      </w:r>
      <w:r>
        <w:rPr>
          <w:rFonts w:hint="eastAsia"/>
        </w:rPr>
        <w:t>　　第三节 P型电池销售/营销策略建议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不同种类P型电池增长趋势</w:t>
      </w:r>
      <w:r>
        <w:rPr>
          <w:rFonts w:hint="eastAsia"/>
        </w:rPr>
        <w:br/>
      </w:r>
      <w:r>
        <w:rPr>
          <w:rFonts w:hint="eastAsia"/>
        </w:rPr>
        <w:t>　　表 按不同应用，P型电池主要包括如下几个方面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不同应用P型电池消费量增长趋势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中国及欧美日等地区P型电池相关政策分析</w:t>
      </w:r>
      <w:r>
        <w:rPr>
          <w:rFonts w:hint="eastAsia"/>
        </w:rPr>
        <w:br/>
      </w:r>
      <w:r>
        <w:rPr>
          <w:rFonts w:hint="eastAsia"/>
        </w:rPr>
        <w:t>　　表 全球P型电池主要厂商产量列表（2021-2023年）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全球P型电池主要厂商产量市场份额列表（2021-2023年）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全球P型电池主要厂商产值列表（2021-2023年）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全球P型电池主要厂商产值、市场份额列表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2023年全球主要生产商P型电池收入排名</w:t>
      </w:r>
      <w:r>
        <w:rPr>
          <w:rFonts w:hint="eastAsia"/>
        </w:rPr>
        <w:br/>
      </w:r>
      <w:r>
        <w:rPr>
          <w:rFonts w:hint="eastAsia"/>
        </w:rPr>
        <w:t>　　表 全球P型电池主要厂商产品价格列表（2021-2023年）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中国P型电池主要厂商产品价格列表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中国P型电池主要厂商产量市场份额列表（2021-2023年）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中国P型电池主要厂商产值列表（2021-2023年）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中国P型电池主要厂商产值市场份额列表（2021-2023年）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全球主要P型电池厂商产地分布及商业化日期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全球主要P型电池企业采访及观点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全球主要地区P型电池产值对比</w:t>
      </w:r>
      <w:r>
        <w:rPr>
          <w:rFonts w:hint="eastAsia"/>
        </w:rPr>
        <w:br/>
      </w:r>
      <w:r>
        <w:rPr>
          <w:rFonts w:hint="eastAsia"/>
        </w:rPr>
        <w:t>　　表 全球主要地区P型电池产量市场份额列表（2018-2023年）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全球主要地区P型电池产量列表（2024-2030年）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全球主要地区P型电池产量份额（2024-2030年）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全球主要地区P型电池产值列表（2018-2023年）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全球主要地区P型电池产值份额列表（2018-2023年）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全球主要地区P型电池消费量列表（2018-2023年）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全球主要地区P型电池消费量市场份额列表（2018-2023年）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全球不同产品类型P型电池产量（2018-2023年）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全球不同产品类型P型电池产量市场份额（2018-2023年）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全球不同产品类型P型电池产量预测（2024-2030年）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全球不同产品类型P型电池产量市场份额预测（2024-2030年）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全球不同类型P型电池产值（2018-2023年）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全球不同类型P型电池产值市场份额（2018-2023年）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全球不同类型P型电池产值预测（2024-2030年）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全球不同类型P型电池产值市场份额预测（2024-2030年）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全球不同价格区间P型电池市场份额对比（2021-2023年）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中国不同产品类型P型电池产值市场份额预测（2024-2030年）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P型电池上游原料供应商及联系方式列表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全球不同应用P型电池消费量（2018-2023年）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全球不同应用P型电池消费量市场份额（2018-2023年）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全球不同应用P型电池消费量预测（2024-2030年）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全球不同应用P型电池消费量市场份额预测（2024-2030年）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中国不同应用P型电池消费量（2018-2023年）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中国不同应用P型电池消费量市场份额（2018-2023年）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中国不同应用P型电池消费量预测（2024-2030年）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中国不同应用P型电池消费量市场份额预测（2024-2030年）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中国P型电池产量、消费量、进出口（2018-2023年）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中国P型电池产量、消费量、进出口预测（2024-2030年）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中国市场P型电池进出口贸易趋势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中国市场P型电池主要进口来源</w:t>
      </w:r>
      <w:r>
        <w:rPr>
          <w:rFonts w:hint="eastAsia"/>
        </w:rPr>
        <w:br/>
      </w:r>
      <w:r>
        <w:rPr>
          <w:rFonts w:hint="eastAsia"/>
        </w:rPr>
        <w:t>　　表 中国市场P型电池主要出口目的地</w:t>
      </w:r>
      <w:r>
        <w:rPr>
          <w:rFonts w:hint="eastAsia"/>
        </w:rPr>
        <w:br/>
      </w:r>
      <w:r>
        <w:rPr>
          <w:rFonts w:hint="eastAsia"/>
        </w:rPr>
        <w:t>　　表 中国P型电池市场未来发展的有利因素、不利因素分析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中国P型电池生产地区分布</w:t>
      </w:r>
      <w:r>
        <w:rPr>
          <w:rFonts w:hint="eastAsia"/>
        </w:rPr>
        <w:br/>
      </w:r>
      <w:r>
        <w:rPr>
          <w:rFonts w:hint="eastAsia"/>
        </w:rPr>
        <w:t>　　表 中国P型电池消费地区分布</w:t>
      </w:r>
      <w:r>
        <w:rPr>
          <w:rFonts w:hint="eastAsia"/>
        </w:rPr>
        <w:br/>
      </w:r>
      <w:r>
        <w:rPr>
          <w:rFonts w:hint="eastAsia"/>
        </w:rPr>
        <w:t>　　表 P型电池行业及市场环境发展趋势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P型电池产品及技术发展趋势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国内P型电池主要销售模式及销售渠道趋势（2018-2023年）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欧美日等地区P型电池主要销售模式及销售渠道趋势（2018-2023年）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P型电池产品市场定位及目标消费者分析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P型电池产品图片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2023年全球不同产品类型P型电池产量市场份额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全球不同类型P型电池消费量市场份额对比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全球P型电池产量及增长率（2018-2023年）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全球P型电池产值及增长率（2018-2023年）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中国P型电池产量及发展趋势（2018-2023年）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中国P型电池产值及未来发展趋势（2018-2023年）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全球P型电池产能、产量、产能利用率及发展趋势（2018-2023年）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全球P型电池产量、市场需求量及发展趋势（2018-2023年）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中国P型电池产能、产量、产能利用率及发展趋势（2018-2023年）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中国P型电池产量、市场需求量及发展趋势（2018-2023年）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全球P型电池主要厂商2023年产量市场份额列表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全球P型电池主要厂商2023年产值市场份额列表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中国市场P型电池主要厂商产量市场份额列表（2021-2023年）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中国P型电池主要厂商2023年产量市场份额列表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中国P型电池主要厂商2023年产值市场份额列表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2023年全球前五及前十大生产商P型电池市场份额</w:t>
      </w:r>
      <w:r>
        <w:rPr>
          <w:rFonts w:hint="eastAsia"/>
        </w:rPr>
        <w:br/>
      </w:r>
      <w:r>
        <w:rPr>
          <w:rFonts w:hint="eastAsia"/>
        </w:rPr>
        <w:t>　　图 全球P型电池第一梯队、第二梯队和第三梯队生产商（品牌）及市场份额（2021-2023年）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P型电池全球领先企业SWOT分析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全球主要地区P型电池消费量市场份额对比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北美市场P型电池产量及增长率（2018-2023年）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北美市场P型电池产值及增长率（2018-2023年）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欧洲市场P型电池产量及增长率（2018-2023年）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欧洲市场P型电池产值及增长率（2018-2023年）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中国市场P型电池产量及增长率（2018-2023年）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中国市场P型电池产值及增长率（2018-2023年）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日本市场P型电池产量及增长率（2018-2023年）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日本市场P型电池产值及增长率（2018-2023年）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东南亚市场P型电池产量及增长率（2018-2023年）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东南亚市场P型电池产值及增长率（2018-2023年）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印度市场P型电池产量及增长率（2018-2023年）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印度市场P型电池产值及增长率（2018-2023年）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全球主要地区P型电池消费量市场份额（2018-2023年）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全球主要地区P型电池消费量市场份额预测（2024-2030年）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印度市场P型电池消费量、增长率及发展预测（2018-2023年）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P型电池产业链分析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P型电池产品价格走势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be41455164abd" w:history="1">
        <w:r>
          <w:rPr>
            <w:rStyle w:val="Hyperlink"/>
          </w:rPr>
          <w:t>2024-2030年全球与中国P型电池市场调研及行业前景分析报告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be41455164abd" w:history="1">
        <w:r>
          <w:rPr>
            <w:rStyle w:val="Hyperlink"/>
          </w:rPr>
          <w:t>https://www.20087.com/6/57/PXingDianChiShiChangQianJing.html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135899d304b3a" w:history="1">
      <w:r>
        <w:rPr>
          <w:rStyle w:val="Hyperlink"/>
        </w:rPr>
        <w:t>2024-2030年全球与中国P型电池市场调研及行业前景分析报告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XingDianChiShiChangQianJing.html" TargetMode="External" Id="Rec5be4145516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XingDianChiShiChangQianJing.html" TargetMode="External" Id="R939135899d30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2024-01-27T06:22:11Z</dcterms:created>
  <dcterms:modified xsi:type="dcterms:W3CDTF">2024-01-27T07:22:11Z</dcterms:modified>
  <dc:subject>2024-2030年全球与中国P型电池市场调研及行业前景分析报告</dc:subject>
  <dc:title>2024-2030年全球与中国P型电池市场调研及行业前景分析报告</dc:title>
  <cp:keywords>2024-2030年全球与中国P型电池市场调研及行业前景分析报告</cp:keywords>
  <dc:description>2024-2030年全球与中国P型电池市场调研及行业前景分析报告</dc:description>
</cp:coreProperties>
</file>