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1df1ece74d3c" w:history="1">
              <w:r>
                <w:rPr>
                  <w:rStyle w:val="Hyperlink"/>
                </w:rPr>
                <w:t>2025-2031年中国锌基合金行业现状调研与趋势预测报告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1df1ece74d3c" w:history="1">
              <w:r>
                <w:rPr>
                  <w:rStyle w:val="Hyperlink"/>
                </w:rPr>
                <w:t>2025-2031年中国锌基合金行业现状调研与趋势预测报告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c1df1ece74d3c" w:history="1">
                <w:r>
                  <w:rPr>
                    <w:rStyle w:val="Hyperlink"/>
                  </w:rPr>
                  <w:t>https://www.20087.com/0/21/XinJiHeJinDeQianJingQuShi.html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基合金是一种以锌为主要成分，加入适量铝、铜、镁、锰等元素组成的合金材料，具有良好的耐磨、耐蚀、切削加工性能，广泛应用于轴承、紧固件、仪表零件等领域。当前，锌基合金在技术层面已经取得了诸多突破，例如通过调整合金成分和热处理工艺，可以满足不同使用条件下的性能要求。</w:t>
      </w:r>
      <w:r>
        <w:rPr>
          <w:rFonts w:hint="eastAsia"/>
        </w:rPr>
        <w:br/>
      </w:r>
      <w:r>
        <w:rPr>
          <w:rFonts w:hint="eastAsia"/>
        </w:rPr>
        <w:t>　　未来，锌基合金的研发将更加注重材料性能的提升和应用领域的拓展。尤其是在汽车轻量化、航空航天、电子电器等行业，锌基合金将替代部分传统材料，以实现节能减排和高性能要求。此外，通过采用新型合金化技术、表面处理技术以及粉末冶金等先进工艺，锌基合金产品的质量将进一步提高，满足市场对高性能、低成本、环保友好型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c1df1ece74d3c" w:history="1">
        <w:r>
          <w:rPr>
            <w:rStyle w:val="Hyperlink"/>
          </w:rPr>
          <w:t>2025-2031年中国锌基合金行业现状调研与趋势预测报告</w:t>
        </w:r>
      </w:hyperlink>
      <w:r>
        <w:rPr>
          <w:rFonts w:hint="eastAsia"/>
        </w:rPr>
        <w:t>》依据国家统计局、海关总署及锌基合金相关协会等部门的权威资料数据，以及对锌基合金行业重点区域实地调研，结合锌基合金行业发展所处的环境，从理论到实践、从宏观到微观等多个角度对锌基合金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c1df1ece74d3c" w:history="1">
        <w:r>
          <w:rPr>
            <w:rStyle w:val="Hyperlink"/>
          </w:rPr>
          <w:t>2025-2031年中国锌基合金行业现状调研与趋势预测报告</w:t>
        </w:r>
      </w:hyperlink>
      <w:r>
        <w:rPr>
          <w:rFonts w:hint="eastAsia"/>
        </w:rPr>
        <w:t>》内容严谨、数据翔实，通过辅以大量直观的图表，帮助锌基合金企业准确把握锌基合金行业发展动向、正确制定锌基合金企业发展战略和锌基合金投资策略。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锌基合金行业相关概述</w:t>
      </w:r>
      <w:r>
        <w:rPr>
          <w:rFonts w:hint="eastAsia"/>
        </w:rPr>
        <w:br/>
      </w:r>
      <w:r>
        <w:rPr>
          <w:rFonts w:hint="eastAsia"/>
        </w:rPr>
        <w:t>　　　　一、锌基合金行业定义及特点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1、锌基合金行业定义</w:t>
      </w:r>
      <w:r>
        <w:rPr>
          <w:rFonts w:hint="eastAsia"/>
        </w:rPr>
        <w:br/>
      </w:r>
      <w:r>
        <w:rPr>
          <w:rFonts w:hint="eastAsia"/>
        </w:rPr>
        <w:t>　　　　　　2、锌基合金行业特点</w:t>
      </w:r>
      <w:r>
        <w:rPr>
          <w:rFonts w:hint="eastAsia"/>
        </w:rPr>
        <w:br/>
      </w:r>
      <w:r>
        <w:rPr>
          <w:rFonts w:hint="eastAsia"/>
        </w:rPr>
        <w:t>　　　　二、锌基合金行业经营模式分析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1、锌基合金生产模式</w:t>
      </w:r>
      <w:r>
        <w:rPr>
          <w:rFonts w:hint="eastAsia"/>
        </w:rPr>
        <w:br/>
      </w:r>
      <w:r>
        <w:rPr>
          <w:rFonts w:hint="eastAsia"/>
        </w:rPr>
        <w:t>　　　　　　2、锌基合金采购模式</w:t>
      </w:r>
      <w:r>
        <w:rPr>
          <w:rFonts w:hint="eastAsia"/>
        </w:rPr>
        <w:br/>
      </w:r>
      <w:r>
        <w:rPr>
          <w:rFonts w:hint="eastAsia"/>
        </w:rPr>
        <w:t>　　　　　　3、锌基合金销售模式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2024-2025年世界锌基合金行业市场运行形势分析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2024-2025年全球锌基合金行业发展概况</w:t>
      </w:r>
      <w:r>
        <w:rPr>
          <w:rFonts w:hint="eastAsia"/>
        </w:rPr>
        <w:br/>
      </w:r>
      <w:r>
        <w:rPr>
          <w:rFonts w:hint="eastAsia"/>
        </w:rPr>
        <w:t>　　第二节 世界锌基合金行业发展走势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一、全球锌基合金行业市场分布情况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二、全球锌基合金行业发展趋势分析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全球锌基合金行业重点国家和区域分析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2024-2025年中国锌基合金行业发展环境分析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锌基合金政策环境分析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锌基合金技术环境分析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2024-2025年锌基合金行业技术发展现状及趋势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当前我国锌基合金技术发展现状</w:t>
      </w:r>
      <w:r>
        <w:rPr>
          <w:rFonts w:hint="eastAsia"/>
        </w:rPr>
        <w:br/>
      </w:r>
      <w:r>
        <w:rPr>
          <w:rFonts w:hint="eastAsia"/>
        </w:rPr>
        <w:t>　　第二节 中外锌基合金技术差距及产生差距的主要原因分析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提高我国锌基合金技术的对策</w:t>
      </w:r>
      <w:r>
        <w:rPr>
          <w:rFonts w:hint="eastAsia"/>
        </w:rPr>
        <w:br/>
      </w:r>
      <w:r>
        <w:rPr>
          <w:rFonts w:hint="eastAsia"/>
        </w:rPr>
        <w:t>　　第四节 我国锌基合金研发、设计发展趋势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中国锌基合金行业市场供需状况分析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中国锌基合金行业市场规模情况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中国锌基合金行业盈利情况分析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中国锌基合金行业市场需求状况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一、2019-2024年锌基合金行业市场需求情况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二、锌基合金行业市场需求特点分析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三、2025-2031年锌基合金行业市场需求预测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中国锌基合金行业市场供给状况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一、2019-2024年锌基合金行业市场供给情况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二、锌基合金行业市场供给特点分析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三、2025-2031年锌基合金行业市场供给预测</w:t>
      </w:r>
      <w:r>
        <w:rPr>
          <w:rFonts w:hint="eastAsia"/>
        </w:rPr>
        <w:br/>
      </w:r>
      <w:r>
        <w:rPr>
          <w:rFonts w:hint="eastAsia"/>
        </w:rPr>
        <w:t>　　第五节 锌基合金行业市场供需平衡状况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中国锌基合金行业进出口情况分析预测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2019-2024年中国锌基合金行业进出口情况分析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一、2019-2024年中国锌基合金行业进口分析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二、2019-2024年中国锌基合金行业出口分析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2025-2031年中国锌基合金行业进出口情况预测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一、2025-2031年中国锌基合金行业进口预测分析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二、2025-2031年中国锌基合金行业出口预测分析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影响锌基合金行业进出口变化的主要原因分析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2019-2024年中国锌基合金行业重点地区调研分析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一、中国锌基合金行业重点区域市场结构调研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六、**地区锌基合金市场调研分析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锌基合金行业细分产品市场调研分析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中国锌基合金行业市场行情分析预测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锌基合金价格影响因素分析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2019-2024年中国锌基合金市场价格趋向分析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2025-2031年中国锌基合金市场价格趋向预测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锌基合金行业上、下游市场分析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锌基合金行业上游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锌基合金行业下游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锌基合金行业竞争格局分析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锌基合金行业集中度分析</w:t>
      </w:r>
      <w:r>
        <w:rPr>
          <w:rFonts w:hint="eastAsia"/>
        </w:rPr>
        <w:br/>
      </w:r>
      <w:r>
        <w:rPr>
          <w:rFonts w:hint="eastAsia"/>
        </w:rPr>
        <w:t>　　　　一、锌基合金市场集中度分析</w:t>
      </w:r>
      <w:r>
        <w:rPr>
          <w:rFonts w:hint="eastAsia"/>
        </w:rPr>
        <w:br/>
      </w:r>
      <w:r>
        <w:rPr>
          <w:rFonts w:hint="eastAsia"/>
        </w:rPr>
        <w:t>　　　　二、锌基合金企业集中度分析</w:t>
      </w:r>
      <w:r>
        <w:rPr>
          <w:rFonts w:hint="eastAsia"/>
        </w:rPr>
        <w:br/>
      </w:r>
      <w:r>
        <w:rPr>
          <w:rFonts w:hint="eastAsia"/>
        </w:rPr>
        <w:t>　　　　三、锌基合金区域集中度分析</w:t>
      </w:r>
      <w:r>
        <w:rPr>
          <w:rFonts w:hint="eastAsia"/>
        </w:rPr>
        <w:br/>
      </w:r>
      <w:r>
        <w:rPr>
          <w:rFonts w:hint="eastAsia"/>
        </w:rPr>
        <w:t>　　第二节 锌基合金行业竞争格局分析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一、2024-2025年锌基合金行业竞争分析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二、2024-2025年中外锌基合金产品竞争分析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三、2024-2025年中国锌基合金市场竞争分析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四、2025-2031年国内主要锌基合金企业动向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锌基合金行业重点企业发展调研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锌基合金重点企业（一）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锌基合金重点企业（二）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锌基合金重点企业（三）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锌基合金重点企业（四）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锌基合金重点企业（五）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锌基合金重点企业（六）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锌基合金企业发展策略分析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锌基合金市场策略分析</w:t>
      </w:r>
      <w:r>
        <w:rPr>
          <w:rFonts w:hint="eastAsia"/>
        </w:rPr>
        <w:br/>
      </w:r>
      <w:r>
        <w:rPr>
          <w:rFonts w:hint="eastAsia"/>
        </w:rPr>
        <w:t>　　　　一、锌基合金价格策略分析</w:t>
      </w:r>
      <w:r>
        <w:rPr>
          <w:rFonts w:hint="eastAsia"/>
        </w:rPr>
        <w:br/>
      </w:r>
      <w:r>
        <w:rPr>
          <w:rFonts w:hint="eastAsia"/>
        </w:rPr>
        <w:t>　　　　二、锌基合金渠道策略分析</w:t>
      </w:r>
      <w:r>
        <w:rPr>
          <w:rFonts w:hint="eastAsia"/>
        </w:rPr>
        <w:br/>
      </w:r>
      <w:r>
        <w:rPr>
          <w:rFonts w:hint="eastAsia"/>
        </w:rPr>
        <w:t>　　第二节 锌基合金销售策略分析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提高锌基合金企业竞争力的策略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一、提高中国锌基合金企业核心竞争力的对策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二、锌基合金企业提升竞争力的主要方向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三、影响锌基合金企业核心竞争力的因素及提升途径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四、提高锌基合金企业竞争力的策略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对我国锌基合金品牌的战略思考</w:t>
      </w:r>
      <w:r>
        <w:rPr>
          <w:rFonts w:hint="eastAsia"/>
        </w:rPr>
        <w:br/>
      </w:r>
      <w:r>
        <w:rPr>
          <w:rFonts w:hint="eastAsia"/>
        </w:rPr>
        <w:t>　　　　一、锌基合金实施品牌战略的意义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二、锌基合金企业品牌的现状分析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三、我国锌基合金企业的品牌战略</w:t>
      </w:r>
      <w:r>
        <w:rPr>
          <w:rFonts w:hint="eastAsia"/>
        </w:rPr>
        <w:br/>
      </w:r>
      <w:r>
        <w:rPr>
          <w:rFonts w:hint="eastAsia"/>
        </w:rPr>
        <w:t>　　　　四、锌基合金品牌战略管理的策略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中国锌基合金行业营销策略分析</w:t>
      </w:r>
      <w:r>
        <w:rPr>
          <w:rFonts w:hint="eastAsia"/>
        </w:rPr>
        <w:br/>
      </w:r>
      <w:r>
        <w:rPr>
          <w:rFonts w:hint="eastAsia"/>
        </w:rPr>
        <w:t>　　第一节 锌基合金市场推广策略研究分析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一、做好锌基合金产品导入</w:t>
      </w:r>
      <w:r>
        <w:rPr>
          <w:rFonts w:hint="eastAsia"/>
        </w:rPr>
        <w:br/>
      </w:r>
      <w:r>
        <w:rPr>
          <w:rFonts w:hint="eastAsia"/>
        </w:rPr>
        <w:t>　　　　二、做好锌基合金产品组合和产品线决策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三、锌基合金行业城市市场推广策略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锌基合金行业渠道营销研究分析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一、锌基合金行业营销环境分析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二、锌基合金行业现存的营销渠道分析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三、锌基合金行业终端市场营销管理策略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锌基合金行业营销战略研究分析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一、中国锌基合金行业有效整合营销策略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二、建立锌基合金行业厂商的双嬴模式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2025-2031年中国锌基合金行业前景与风险预测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2025年锌基合金市场前景分析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2025年锌基合金发展趋势预测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2025-2031年中国锌基合金行业投资特性分析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一、2025-2031年中国锌基合金行业进入壁垒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二、2025-2031年中国锌基合金行业盈利模式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三、2025-2031年中国锌基合金行业盈利因素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2025-2031年中国锌基合金行业投资机会分析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一、2025-2031年中国锌基合金细分市场投资机会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二、2025-2031年中国锌基合金行业区域市场投资潜力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2025-2031年中国锌基合金行业投资风险分析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一、2025-2031年中国锌基合金行业市场竞争风险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二、2025-2031年中国锌基合金行业技术风险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三、2025-2031年中国锌基合金行业政策风险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四、2025-2031年中国锌基合金行业进入退出风险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2025-2031年中国锌基合金行业盈利模式与投资策略分析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国外锌基合金行业投资现状及经营模式分析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一、境外锌基合金行业成长情况调查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中国锌基合金行业商业模式探讨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中国锌基合金行业投资国际化发展战略分析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中国锌基合金行业投资策略分析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中国锌基合金行业资本运作战略选择方案研究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(中⋅智⋅林)中国锌基合金行业多元化经营战略的可行性分析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锌基合金行业历程</w:t>
      </w:r>
      <w:r>
        <w:rPr>
          <w:rFonts w:hint="eastAsia"/>
        </w:rPr>
        <w:br/>
      </w:r>
      <w:r>
        <w:rPr>
          <w:rFonts w:hint="eastAsia"/>
        </w:rPr>
        <w:t>　　图表 锌基合金行业生命周期</w:t>
      </w:r>
      <w:r>
        <w:rPr>
          <w:rFonts w:hint="eastAsia"/>
        </w:rPr>
        <w:br/>
      </w:r>
      <w:r>
        <w:rPr>
          <w:rFonts w:hint="eastAsia"/>
        </w:rPr>
        <w:t>　　图表 锌基合金行业产业链分析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2019-2024年中国锌基合金行业市场规模及增长情况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2019-2024年锌基合金行业市场容量分析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2019-2024年中国锌基合金行业产能统计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2019-2024年中国锌基合金行业产量及增长趋势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2019-2024年中国锌基合金市场需求量及增速统计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2025年中国锌基合金行业需求领域分布格局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2019-2024年中国锌基合金行业销售收入分析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2019-2024年中国锌基合金行业盈利情况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2019-2024年中国锌基合金行业利润总额统计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2019-2024年中国锌基合金进口数量分析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2019-2024年中国锌基合金进口金额分析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2019-2024年中国锌基合金出口数量分析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2019-2024年中国锌基合金出口金额分析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2025年中国锌基合金进口国家及地区分析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2025年中国锌基合金出口国家及地区分析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2019-2024年中国锌基合金行业企业数量情况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2019-2024年中国锌基合金行业企业平均规模情况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锌基合金重点企业（一）基本信息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锌基合金重点企业（一）经营情况分析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锌基合金重点企业（一）主要经济指标情况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锌基合金重点企业（一）盈利能力情况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锌基合金重点企业（二）经营情况分析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锌基合金重点企业（二）主要经济指标情况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锌基合金重点企业（二）盈利能力情况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锌基合金重点企业（三）经营情况分析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锌基合金重点企业（三）主要经济指标情况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锌基合金重点企业（三）盈利能力情况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锌基合金重点企业（三）成长能力情况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2025-2031年中国锌基合金行业产能预测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2025-2031年中国锌基合金行业产量预测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2025-2031年中国锌基合金市场需求量预测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2025-2031年中国锌基合金行业供需平衡预测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2025-2031年中国锌基合金行业市场容量预测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2025-2031年中国锌基合金行业市场规模预测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2025-2031年中国锌基合金市场前景分析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2025-2031年中国锌基合金行业发展趋势预测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1df1ece74d3c" w:history="1">
        <w:r>
          <w:rPr>
            <w:rStyle w:val="Hyperlink"/>
          </w:rPr>
          <w:t>2025-2031年中国锌基合金行业现状调研与趋势预测报告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c1df1ece74d3c" w:history="1">
        <w:r>
          <w:rPr>
            <w:rStyle w:val="Hyperlink"/>
          </w:rPr>
          <w:t>https://www.20087.com/0/21/XinJiHeJinDeQianJingQuShi.html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1fa02c4544048" w:history="1">
      <w:r>
        <w:rPr>
          <w:rStyle w:val="Hyperlink"/>
        </w:rPr>
        <w:t>2025-2031年中国锌基合金行业现状调研与趋势预测报告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nJiHeJinDeQianJingQuShi.html" TargetMode="External" Id="R3f2c1df1ece7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nJiHeJinDeQianJingQuShi.html" TargetMode="External" Id="R6c41fa02c454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2024-11-21T01:39:00Z</dcterms:created>
  <dcterms:modified xsi:type="dcterms:W3CDTF">2024-11-21T02:39:00Z</dcterms:modified>
  <dc:subject>2025-2031年中国锌基合金行业现状调研与趋势预测报告</dc:subject>
  <dc:title>2025-2031年中国锌基合金行业现状调研与趋势预测报告</dc:title>
  <cp:keywords>2025-2031年中国锌基合金行业现状调研与趋势预测报告</cp:keywords>
  <dc:description>2025-2031年中国锌基合金行业现状调研与趋势预测报告</dc:description>
</cp:coreProperties>
</file>