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0863c63c4854" w:history="1">
              <w:r>
                <w:rPr>
                  <w:rStyle w:val="Hyperlink"/>
                </w:rPr>
                <w:t>2024-2030年全球与中国交流测试电源行业现状调研分析及市场前景预测报告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0863c63c4854" w:history="1">
              <w:r>
                <w:rPr>
                  <w:rStyle w:val="Hyperlink"/>
                </w:rPr>
                <w:t>2024-2030年全球与中国交流测试电源行业现状调研分析及市场前景预测报告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e0863c63c4854" w:history="1">
                <w:r>
                  <w:rPr>
                    <w:rStyle w:val="Hyperlink"/>
                  </w:rPr>
                  <w:t>https://www.20087.com/6/17/JiaoLiuCeShiDianYuanQianJing.html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测试电源是电力电子、电器设备和自动化系统测试中的重要设备，用于模拟真实电网条件，测试设备的性能和稳定性。目前，随着电力电子技术的发展，交流测试电源正朝着高精度、高效率和多功能性发展。采用先进的数字信号处理技术和高频率开关技术，这些电源能够提供稳定、纯净的交流电输出，同时具备模拟各种电网异常的能力，如电压波动、频率漂移和谐波畸变。</w:t>
      </w:r>
      <w:r>
        <w:rPr>
          <w:rFonts w:hint="eastAsia"/>
        </w:rPr>
        <w:br/>
      </w:r>
      <w:r>
        <w:rPr>
          <w:rFonts w:hint="eastAsia"/>
        </w:rPr>
        <w:t>　　未来，交流测试电源将更加注重智能化和网络化。通过集成数据采集和分析功能，设备能够实时监测和记录测试数据，支持远程监控和故障诊断。同时，通过与云平台的连接，交流测试电源将能够进行大数据分析，提供预测性维护建议，减少测试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0863c63c4854" w:history="1">
        <w:r>
          <w:rPr>
            <w:rStyle w:val="Hyperlink"/>
          </w:rPr>
          <w:t>2024-2030年全球与中国交流测试电源行业现状调研分析及市场前景预测报告</w:t>
        </w:r>
      </w:hyperlink>
      <w:r>
        <w:rPr>
          <w:rFonts w:hint="eastAsia"/>
        </w:rPr>
        <w:t>》深入剖析了交流测试电源行业的市场规模、需求及价格动态，全面评估了产业链现状。交流测试电源报告对行业的现状进行了细致分析，并基于科学数据预测了交流测试电源市场前景与发展趋势。同时，交流测试电源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交流测试电源市场概述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按照不同产品类型，交流测试电源主要可以分为如下几个类别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全球不同产品类型交流测试电源销售额增长趋势2019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通用测试电源</w:t>
      </w:r>
      <w:r>
        <w:rPr>
          <w:rFonts w:hint="eastAsia"/>
        </w:rPr>
        <w:br/>
      </w:r>
      <w:r>
        <w:rPr>
          <w:rFonts w:hint="eastAsia"/>
        </w:rPr>
        <w:t>　　　　1.2.3 专用测试电源</w:t>
      </w:r>
      <w:r>
        <w:rPr>
          <w:rFonts w:hint="eastAsia"/>
        </w:rPr>
        <w:br/>
      </w:r>
      <w:r>
        <w:rPr>
          <w:rFonts w:hint="eastAsia"/>
        </w:rPr>
        <w:t>　　1.3 从不同应用，交流测试电源主要包括如下几个方面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全球不同应用交流测试电源销售额增长趋势2019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军工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交流测试电源行业背景、发展历史、现状及趋势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交流测试电源行业目前现状分析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交流测试电源发展趋势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全球交流测试电源总体规模分析</w:t>
      </w:r>
      <w:r>
        <w:rPr>
          <w:rFonts w:hint="eastAsia"/>
        </w:rPr>
        <w:br/>
      </w:r>
      <w:r>
        <w:rPr>
          <w:rFonts w:hint="eastAsia"/>
        </w:rPr>
        <w:t>　　2.1 全球交流测试电源供需现状及预测（2019-2030）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全球交流测试电源产能、产量、产能利用率及发展趋势（2019-2030）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全球交流测试电源产量、需求量及发展趋势（2019-2030）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全球主要地区交流测试电源产量及发展趋势（2019-2030）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全球主要地区交流测试电源产量（2019-2024）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全球主要地区交流测试电源产量（2025-2030）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全球主要地区交流测试电源产量市场份额（2019-2030）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中国交流测试电源供需现状及预测（2019-2030）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中国交流测试电源产能、产量、产能利用率及发展趋势（2019-2030）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中国交流测试电源产量、市场需求量及发展趋势（2019-2030）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全球交流测试电源销量及销售额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全球市场交流测试电源销售额（2019-2030）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全球市场交流测试电源销量（2019-2030）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全球市场交流测试电源价格趋势（2019-2030）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全球市场主要厂商交流测试电源产能市场份额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全球市场主要厂商交流测试电源销量（2019-2024）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全球市场主要厂商交流测试电源销量（2019-2024）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全球市场主要厂商交流测试电源销售收入（2019-2024）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全球市场主要厂商交流测试电源销售价格（2019-2024）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2023年全球主要生产商交流测试电源收入排名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中国市场主要厂商交流测试电源销量（2019-2024）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中国市场主要厂商交流测试电源销量（2019-2024）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中国市场主要厂商交流测试电源销售收入（2019-2024）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2023年中国主要生产商交流测试电源收入排名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中国市场主要厂商交流测试电源销售价格（2019-2024）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全球主要厂商交流测试电源总部及产地分布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全球主要厂商成立时间及交流测试电源商业化日期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全球主要厂商交流测试电源产品类型及应用</w:t>
      </w:r>
      <w:r>
        <w:rPr>
          <w:rFonts w:hint="eastAsia"/>
        </w:rPr>
        <w:br/>
      </w:r>
      <w:r>
        <w:rPr>
          <w:rFonts w:hint="eastAsia"/>
        </w:rPr>
        <w:t>　　3.7 交流测试电源行业集中度、竞争程度分析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交流测试电源行业集中度分析：2023年全球Top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全球交流测试电源第一梯队、第二梯队和第三梯队生产商（品牌）及市场份额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全球交流测试电源主要地区分析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全球主要地区交流测试电源市场规模分析：2019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全球主要地区交流测试电源销售收入及市场份额（2019-2024年）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全球主要地区交流测试电源销售收入预测（2024-2030年）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全球主要地区交流测试电源销量分析：2019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全球主要地区交流测试电源销量及市场份额（2019-2024年）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全球主要地区交流测试电源销量及市场份额预测（2025-2030）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北美市场交流测试电源销量、收入及增长率（2019-2030）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欧洲市场交流测试电源销量、收入及增长率（2019-2030）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中国市场交流测试电源销量、收入及增长率（2019-2030）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日本市场交流测试电源销量、收入及增长率（2019-2030）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东南亚市场交流测试电源销量、收入及增长率（2019-2030）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印度市场交流测试电源销量、收入及增长率（2019-2030）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交流测试电源销量、收入、价格及毛利率（2019-2024）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不同产品类型交流测试电源分析</w:t>
      </w:r>
      <w:r>
        <w:rPr>
          <w:rFonts w:hint="eastAsia"/>
        </w:rPr>
        <w:br/>
      </w:r>
      <w:r>
        <w:rPr>
          <w:rFonts w:hint="eastAsia"/>
        </w:rPr>
        <w:t>　　6.1 全球不同产品类型交流测试电源销量（2019-2030）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全球不同产品类型交流测试电源销量及市场份额（2019-2024）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全球不同产品类型交流测试电源销量预测（2025-2030）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全球不同产品类型交流测试电源收入（2019-2030）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全球不同产品类型交流测试电源收入及市场份额（2019-2024）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全球不同产品类型交流测试电源收入预测（2025-2030）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全球不同产品类型交流测试电源价格走势（2019-2030）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不同应用交流测试电源分析</w:t>
      </w:r>
      <w:r>
        <w:rPr>
          <w:rFonts w:hint="eastAsia"/>
        </w:rPr>
        <w:br/>
      </w:r>
      <w:r>
        <w:rPr>
          <w:rFonts w:hint="eastAsia"/>
        </w:rPr>
        <w:t>　　7.1 全球不同应用交流测试电源销量（2019-2030）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全球不同应用交流测试电源销量及市场份额（2019-2024）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全球不同应用交流测试电源销量预测（2025-2030）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全球不同应用交流测试电源收入（2019-2030）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全球不同应用交流测试电源收入及市场份额（2019-2024）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全球不同应用交流测试电源收入预测（2025-2030）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全球不同应用交流测试电源价格走势（2019-2030）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交流测试电源产业链分析</w:t>
      </w:r>
      <w:r>
        <w:rPr>
          <w:rFonts w:hint="eastAsia"/>
        </w:rPr>
        <w:br/>
      </w:r>
      <w:r>
        <w:rPr>
          <w:rFonts w:hint="eastAsia"/>
        </w:rPr>
        <w:t>　　8.2 交流测试电源产业上游供应分析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交流测试电源下游典型客户</w:t>
      </w:r>
      <w:r>
        <w:rPr>
          <w:rFonts w:hint="eastAsia"/>
        </w:rPr>
        <w:br/>
      </w:r>
      <w:r>
        <w:rPr>
          <w:rFonts w:hint="eastAsia"/>
        </w:rPr>
        <w:t>　　8.4 交流测试电源销售渠道分析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交流测试电源行业发展机遇及主要驱动因素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交流测试电源行业发展面临的风险</w:t>
      </w:r>
      <w:r>
        <w:rPr>
          <w:rFonts w:hint="eastAsia"/>
        </w:rPr>
        <w:br/>
      </w:r>
      <w:r>
        <w:rPr>
          <w:rFonts w:hint="eastAsia"/>
        </w:rPr>
        <w:t>　　9.3 交流测试电源行业政策分析</w:t>
      </w:r>
      <w:r>
        <w:rPr>
          <w:rFonts w:hint="eastAsia"/>
        </w:rPr>
        <w:br/>
      </w:r>
      <w:r>
        <w:rPr>
          <w:rFonts w:hint="eastAsia"/>
        </w:rPr>
        <w:t>　　9.4 交流测试电源中国企业SWOT分析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全球不同产品类型交流测试电源销售额增长（CAGR）趋势2019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交流测试电源行业目前发展现状</w:t>
      </w:r>
      <w:r>
        <w:rPr>
          <w:rFonts w:hint="eastAsia"/>
        </w:rPr>
        <w:br/>
      </w:r>
      <w:r>
        <w:rPr>
          <w:rFonts w:hint="eastAsia"/>
        </w:rPr>
        <w:t>　　表 4： 交流测试电源发展趋势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全球主要地区交流测试电源产量增速（CAGR）：（2019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全球主要地区交流测试电源产量（2019-2024）&amp;（千件）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全球主要地区交流测试电源产量（2025-2030）&amp;（千件）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全球主要地区交流测试电源产量市场份额（2019-2024）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全球主要地区交流测试电源产量（2025-2030）&amp;（千件）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全球市场主要厂商交流测试电源产能（2023-2024）&amp;（千件）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全球市场主要厂商交流测试电源销量（2019-2024）&amp;（千件）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全球市场主要厂商交流测试电源销量市场份额（2019-2024）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全球市场主要厂商交流测试电源销售收入（2019-2024）&amp;（百万美元）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全球市场主要厂商交流测试电源销售收入市场份额（2019-2024）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全球市场主要厂商交流测试电源销售价格（2019-2024）&amp;（美元/件）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2023年全球主要生产商交流测试电源收入排名（百万美元）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中国市场主要厂商交流测试电源销量（2019-2024）&amp;（千件）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中国市场主要厂商交流测试电源销量市场份额（2019-2024）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中国市场主要厂商交流测试电源销售收入（2019-2024）&amp;（百万美元）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中国市场主要厂商交流测试电源销售收入市场份额（2019-2024）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2023年中国主要生产商交流测试电源收入排名（百万美元）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中国市场主要厂商交流测试电源销售价格（2019-2024）&amp;（美元/件）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全球主要厂商交流测试电源总部及产地分布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全球主要厂商成立时间及交流测试电源商业化日期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全球主要厂商交流测试电源产品类型及应用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2023年全球交流测试电源主要厂商市场地位（第一梯队、第二梯队和第三梯队）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全球交流测试电源市场投资、并购等现状分析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全球主要地区交流测试电源销售收入增速：（2019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全球主要地区交流测试电源销售收入（2019-2024）&amp;（百万美元）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全球主要地区交流测试电源销售收入市场份额（2019-2024）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全球主要地区交流测试电源收入（2025-2030）&amp;（百万美元）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全球主要地区交流测试电源收入市场份额（2025-2030）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全球主要地区交流测试电源销量（千件）：2019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全球主要地区交流测试电源销量（2019-2024）&amp;（千件）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全球主要地区交流测试电源销量市场份额（2019-2024）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全球主要地区交流测试电源销量（2025-2030）&amp;（千件）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全球主要地区交流测试电源销量份额（2025-2030）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交流测试电源产品规格、参数及市场应用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交流测试电源销量（千件）、收入（百万美元）、价格（美元/件）及毛利率（2019-2024）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全球不同产品类型交流测试电源销量（2019-2024年）&amp;（千件）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全球不同产品类型交流测试电源销量市场份额（2019-2024）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全球不同产品类型交流测试电源销量预测（2025-2030）&amp;（千件）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全球市场不同产品类型交流测试电源销量市场份额预测（2025-2030）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全球不同产品类型交流测试电源收入（2019-2024年）&amp;（百万美元）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全球不同产品类型交流测试电源收入市场份额（2019-2024）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全球不同产品类型交流测试电源收入预测（2025-2030）&amp;（百万美元）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全球不同产品类型交流测试电源收入市场份额预测（2025-2030）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全球不同应用交流测试电源销量（2019-2024年）&amp;（千件）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全球不同应用交流测试电源销量市场份额（2019-2024）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全球不同应用交流测试电源销量预测（2025-2030）&amp;（千件）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全球市场不同应用交流测试电源销量市场份额预测（2025-2030）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全球不同应用交流测试电源收入（2019-2024年）&amp;（百万美元）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全球不同应用交流测试电源收入市场份额（2019-2024）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全球不同应用交流测试电源收入预测（2025-2030）&amp;（百万美元）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全球不同应用交流测试电源收入市场份额预测（2025-2030）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交流测试电源上游原料供应商及联系方式列表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交流测试电源典型客户列表</w:t>
      </w:r>
      <w:r>
        <w:rPr>
          <w:rFonts w:hint="eastAsia"/>
        </w:rPr>
        <w:br/>
      </w:r>
      <w:r>
        <w:rPr>
          <w:rFonts w:hint="eastAsia"/>
        </w:rPr>
        <w:t>　　表 121： 交流测试电源主要销售模式及销售渠道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交流测试电源行业发展机遇及主要驱动因素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交流测试电源行业发展面临的风险</w:t>
      </w:r>
      <w:r>
        <w:rPr>
          <w:rFonts w:hint="eastAsia"/>
        </w:rPr>
        <w:br/>
      </w:r>
      <w:r>
        <w:rPr>
          <w:rFonts w:hint="eastAsia"/>
        </w:rPr>
        <w:t>　　表 124： 交流测试电源行业政策分析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交流测试电源产品图片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全球不同产品类型交流测试电源销售额2019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全球不同产品类型交流测试电源市场份额2023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通用测试电源产品图片</w:t>
      </w:r>
      <w:r>
        <w:rPr>
          <w:rFonts w:hint="eastAsia"/>
        </w:rPr>
        <w:br/>
      </w:r>
      <w:r>
        <w:rPr>
          <w:rFonts w:hint="eastAsia"/>
        </w:rPr>
        <w:t>　　图 5： 专用测试电源产品图片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全球不同应用交流测试电源市场份额2023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军工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全球交流测试电源产能、产量、产能利用率及发展趋势（2019-2030）&amp;（千件）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全球交流测试电源产量、需求量及发展趋势（2019-2030）&amp;（千件）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全球主要地区交流测试电源产量（2019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全球主要地区交流测试电源产量市场份额（2019-2030）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中国交流测试电源产能、产量、产能利用率及发展趋势（2019-2030）&amp;（千件）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中国交流测试电源产量、市场需求量及发展趋势（2019-2030）&amp;（千件）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全球交流测试电源市场销售额及增长率：（2019-2030）&amp;（百万美元）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全球市场交流测试电源市场规模：2019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全球市场交流测试电源销量及增长率（2019-2030）&amp;（千件）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全球市场交流测试电源价格趋势（2019-2030）&amp;（美元/件）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2023年全球市场主要厂商交流测试电源销量市场份额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2023年全球市场主要厂商交流测试电源收入市场份额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2023年中国市场主要厂商交流测试电源销量市场份额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2023年中国市场主要厂商交流测试电源收入市场份额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2023年全球前五大生产商交流测试电源市场份额</w:t>
      </w:r>
      <w:r>
        <w:rPr>
          <w:rFonts w:hint="eastAsia"/>
        </w:rPr>
        <w:br/>
      </w:r>
      <w:r>
        <w:rPr>
          <w:rFonts w:hint="eastAsia"/>
        </w:rPr>
        <w:t>　　图 28： 2023年全球交流测试电源第一梯队、第二梯队和第三梯队厂商及市场份额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全球主要地区交流测试电源销售收入（2019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全球主要地区交流测试电源销售收入市场份额（2019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北美市场交流测试电源销量及增长率（2019-2030）&amp;（千件）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北美市场交流测试电源收入及增长率（2019-2030）&amp;（百万美元）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欧洲市场交流测试电源销量及增长率（2019-2030）&amp;（千件）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欧洲市场交流测试电源收入及增长率（2019-2030）&amp;（百万美元）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中国市场交流测试电源销量及增长率（2019-2030）&amp;（千件）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中国市场交流测试电源收入及增长率（2019-2030）&amp;（百万美元）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日本市场交流测试电源销量及增长率（2019-2030）&amp;（千件）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日本市场交流测试电源收入及增长率（2019-2030）&amp;（百万美元）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东南亚市场交流测试电源销量及增长率（2019-2030）&amp;（千件）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东南亚市场交流测试电源收入及增长率（2019-2030）&amp;（百万美元）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印度市场交流测试电源销量及增长率（2019-2030）&amp;（千件）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印度市场交流测试电源收入及增长率（2019-2030）&amp;（百万美元）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全球不同产品类型交流测试电源价格走势（2019-2030）&amp;（美元/件）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全球不同应用交流测试电源价格走势（2019-2030）&amp;（美元/件）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交流测试电源产业链</w:t>
      </w:r>
      <w:r>
        <w:rPr>
          <w:rFonts w:hint="eastAsia"/>
        </w:rPr>
        <w:br/>
      </w:r>
      <w:r>
        <w:rPr>
          <w:rFonts w:hint="eastAsia"/>
        </w:rPr>
        <w:t>　　图 46： 交流测试电源中国企业SWOT分析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0863c63c4854" w:history="1">
        <w:r>
          <w:rPr>
            <w:rStyle w:val="Hyperlink"/>
          </w:rPr>
          <w:t>2024-2030年全球与中国交流测试电源行业现状调研分析及市场前景预测报告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e0863c63c4854" w:history="1">
        <w:r>
          <w:rPr>
            <w:rStyle w:val="Hyperlink"/>
          </w:rPr>
          <w:t>https://www.20087.com/6/17/JiaoLiuCeShiDianYuanQianJing.html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7a1c2d7494396" w:history="1">
      <w:r>
        <w:rPr>
          <w:rStyle w:val="Hyperlink"/>
        </w:rPr>
        <w:t>2024-2030年全球与中国交流测试电源行业现状调研分析及市场前景预测报告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oLiuCeShiDianYuanQianJing.html" TargetMode="External" Id="Ra06e0863c63c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oLiuCeShiDianYuanQianJing.html" TargetMode="External" Id="Rdd17a1c2d749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2024-06-11T00:07:14Z</dcterms:created>
  <dcterms:modified xsi:type="dcterms:W3CDTF">2024-06-11T01:07:14Z</dcterms:modified>
  <dc:subject>2024-2030年全球与中国交流测试电源行业现状调研分析及市场前景预测报告</dc:subject>
  <dc:title>2024-2030年全球与中国交流测试电源行业现状调研分析及市场前景预测报告</dc:title>
  <cp:keywords>2024-2030年全球与中国交流测试电源行业现状调研分析及市场前景预测报告</cp:keywords>
  <dc:description>2024-2030年全球与中国交流测试电源行业现状调研分析及市场前景预测报告</dc:description>
</cp:coreProperties>
</file>