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2c2f26e6146c6" w:history="1">
              <w:r>
                <w:rPr>
                  <w:rStyle w:val="Hyperlink"/>
                </w:rPr>
                <w:t>2025-2031年中国光伏建筑一体化（BIPV）市场现状调研与前景趋势分析报告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2c2f26e6146c6" w:history="1">
              <w:r>
                <w:rPr>
                  <w:rStyle w:val="Hyperlink"/>
                </w:rPr>
                <w:t>2025-2031年中国光伏建筑一体化（BIPV）市场现状调研与前景趋势分析报告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2c2f26e6146c6" w:history="1">
                <w:r>
                  <w:rPr>
                    <w:rStyle w:val="Hyperlink"/>
                  </w:rPr>
                  <w:t>https://www.20087.com/6/97/GuangFuJianZhuYiTiHua-BIPV-HangYeXianZhuangJiQianJing.html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光伏建筑一体化（Building Integrated Photovoltaics, BIPV）是将太阳能光伏组件与建筑结构结合，既能产生电能又能作为建筑围护材料的一种技术。近年来，随着光伏成本的下降和建筑设计理念的更新，BIPV在商业和住宅建筑中的应用日益增多。光伏屋顶瓦片、光伏窗户和幕墙等产品，不仅提升了建筑的能源自给率，还增强了建筑的美观性和功能性。然而，BIPV的高初始投资、技术标准和设计整合仍需进一步优化。</w:t>
      </w:r>
      <w:r>
        <w:rPr>
          <w:rFonts w:hint="eastAsia"/>
        </w:rPr>
        <w:br/>
      </w:r>
      <w:r>
        <w:rPr>
          <w:rFonts w:hint="eastAsia"/>
        </w:rPr>
        <w:t>　　未来，BIPV将更加注重设计美学和功能多样性。一方面，通过材料科学的创新，开发更高效、更美观的光伏材料，满足建筑师和业主对建筑外观的高标准要求。另一方面，集成智能家居系统，实现能源管理和建筑自动化，提升居住和办公环境的舒适度和智能化水平。此外，政策扶持和绿色建筑认证体系的完善，将推动BIPV市场的加速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2c2f26e6146c6" w:history="1">
        <w:r>
          <w:rPr>
            <w:rStyle w:val="Hyperlink"/>
          </w:rPr>
          <w:t>2025-2031年中国光伏建筑一体化（BIPV）市场现状调研与前景趋势分析报告</w:t>
        </w:r>
      </w:hyperlink>
      <w:r>
        <w:rPr>
          <w:rFonts w:hint="eastAsia"/>
        </w:rPr>
        <w:t>》依托权威数据资源与长期市场监测，系统分析了光伏建筑一体化（BIPV）行业的市场规模、市场需求及产业链结构，深入探讨了光伏建筑一体化（BIPV）价格变动与细分市场特征。报告科学预测了光伏建筑一体化（BIPV）市场前景及未来发展趋势，重点剖析了行业集中度、竞争格局及重点企业的市场地位，并通过SWOT分析揭示了光伏建筑一体化（BIPV）行业机遇与潜在风险。报告为投资者及业内企业提供了全面的市场洞察与决策参考，助力把握光伏建筑一体化（BIPV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光伏建筑一体化（BIPV）产业概述</w:t>
      </w:r>
      <w:r>
        <w:rPr>
          <w:rFonts w:hint="eastAsia"/>
        </w:rPr>
        <w:br/>
      </w:r>
      <w:r>
        <w:rPr>
          <w:rFonts w:hint="eastAsia"/>
        </w:rPr>
        <w:t>　　第一节 光伏建筑一体化（BIPV）定义</w:t>
      </w:r>
      <w:r>
        <w:rPr>
          <w:rFonts w:hint="eastAsia"/>
        </w:rPr>
        <w:br/>
      </w:r>
      <w:r>
        <w:rPr>
          <w:rFonts w:hint="eastAsia"/>
        </w:rPr>
        <w:t>　　第二节 光伏建筑一体化（BIPV）行业特点</w:t>
      </w:r>
      <w:r>
        <w:rPr>
          <w:rFonts w:hint="eastAsia"/>
        </w:rPr>
        <w:br/>
      </w:r>
      <w:r>
        <w:rPr>
          <w:rFonts w:hint="eastAsia"/>
        </w:rPr>
        <w:t>　　第三节 光伏建筑一体化（BIPV）发展历程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2024-2025年中国光伏建筑一体化（BIPV）行业发展环境分析</w:t>
      </w:r>
      <w:r>
        <w:rPr>
          <w:rFonts w:hint="eastAsia"/>
        </w:rPr>
        <w:br/>
      </w:r>
      <w:r>
        <w:rPr>
          <w:rFonts w:hint="eastAsia"/>
        </w:rPr>
        <w:t>　　第一节 光伏建筑一体化（BIPV）行业经济环境分析</w:t>
      </w:r>
      <w:r>
        <w:rPr>
          <w:rFonts w:hint="eastAsia"/>
        </w:rPr>
        <w:br/>
      </w:r>
      <w:r>
        <w:rPr>
          <w:rFonts w:hint="eastAsia"/>
        </w:rPr>
        <w:t>　　第二节 光伏建筑一体化（BIPV）行业政策环境分析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一、光伏建筑一体化（BIPV）行业政策影响分析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二、相关光伏建筑一体化（BIPV）行业标准分析</w:t>
      </w:r>
      <w:r>
        <w:rPr>
          <w:rFonts w:hint="eastAsia"/>
        </w:rPr>
        <w:br/>
      </w:r>
      <w:r>
        <w:rPr>
          <w:rFonts w:hint="eastAsia"/>
        </w:rPr>
        <w:t>　　第三节 光伏建筑一体化（BIPV）行业社会环境分析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2024-2025年光伏建筑一体化（BIPV）行业技术发展现状及趋势分析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光伏建筑一体化（BIPV）行业技术发展现状分析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国内外光伏建筑一体化（BIPV）行业技术差异与原因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光伏建筑一体化（BIPV）行业技术发展方向、趋势预测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提升光伏建筑一体化（BIPV）行业技术能力策略建议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全球光伏建筑一体化（BIPV）行业发展态势分析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全球光伏建筑一体化（BIPV）市场发展现状分析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国外主要国家、地区光伏建筑一体化（BIPV）市场现状</w:t>
      </w:r>
      <w:r>
        <w:rPr>
          <w:rFonts w:hint="eastAsia"/>
        </w:rPr>
        <w:br/>
      </w:r>
      <w:r>
        <w:rPr>
          <w:rFonts w:hint="eastAsia"/>
        </w:rPr>
        <w:t>　　第三节 全球光伏建筑一体化（BIPV）行业发展趋势预测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中国光伏建筑一体化（BIPV）行业发展调研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2019-2024年中国光伏建筑一体化（BIPV）行业规模情况</w:t>
      </w:r>
      <w:r>
        <w:rPr>
          <w:rFonts w:hint="eastAsia"/>
        </w:rPr>
        <w:br/>
      </w:r>
      <w:r>
        <w:rPr>
          <w:rFonts w:hint="eastAsia"/>
        </w:rPr>
        <w:t>　　　　一、光伏建筑一体化（BIPV）行业市场规模状况</w:t>
      </w:r>
      <w:r>
        <w:rPr>
          <w:rFonts w:hint="eastAsia"/>
        </w:rPr>
        <w:br/>
      </w:r>
      <w:r>
        <w:rPr>
          <w:rFonts w:hint="eastAsia"/>
        </w:rPr>
        <w:t>　　　　二、光伏建筑一体化（BIPV）行业单位规模状况</w:t>
      </w:r>
      <w:r>
        <w:rPr>
          <w:rFonts w:hint="eastAsia"/>
        </w:rPr>
        <w:br/>
      </w:r>
      <w:r>
        <w:rPr>
          <w:rFonts w:hint="eastAsia"/>
        </w:rPr>
        <w:t>　　　　三、光伏建筑一体化（BIPV）行业人员规模状况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2019-2024年中国光伏建筑一体化（BIPV）行业财务能力分析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一、光伏建筑一体化（BIPV）行业盈利能力分析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二、光伏建筑一体化（BIPV）行业偿债能力分析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三、光伏建筑一体化（BIPV）行业营运能力分析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四、光伏建筑一体化（BIPV）行业发展能力分析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2024-2025年中国光伏建筑一体化（BIPV）行业热点动态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2025年中国光伏建筑一体化（BIPV）行业面临的挑战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中国光伏建筑一体化（BIPV）行业重点地区市场调研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**地区光伏建筑一体化（BIPV）发展现状及趋势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**地区光伏建筑一体化（BIPV）发展现状及趋势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**地区光伏建筑一体化（BIPV）发展现状及趋势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**地区光伏建筑一体化（BIPV）发展现状及趋势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中国光伏建筑一体化（BIPV）行业价格走势及影响因素分析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国内光伏建筑一体化（BIPV）行业价格回顾</w:t>
      </w:r>
      <w:r>
        <w:rPr>
          <w:rFonts w:hint="eastAsia"/>
        </w:rPr>
        <w:br/>
      </w:r>
      <w:r>
        <w:rPr>
          <w:rFonts w:hint="eastAsia"/>
        </w:rPr>
        <w:t>　　第二节 国内光伏建筑一体化（BIPV）行业价格走势预测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国内光伏建筑一体化（BIPV）行业价格影响因素分析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中国光伏建筑一体化（BIPV）行业客户调研</w:t>
      </w:r>
      <w:r>
        <w:rPr>
          <w:rFonts w:hint="eastAsia"/>
        </w:rPr>
        <w:br/>
      </w:r>
      <w:r>
        <w:rPr>
          <w:rFonts w:hint="eastAsia"/>
        </w:rPr>
        <w:t>　　　　一、光伏建筑一体化（BIPV）行业客户偏好调查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二、客户对光伏建筑一体化（BIPV）品牌的首要认知渠道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三、光伏建筑一体化（BIPV）品牌忠诚度调查</w:t>
      </w:r>
      <w:r>
        <w:rPr>
          <w:rFonts w:hint="eastAsia"/>
        </w:rPr>
        <w:br/>
      </w:r>
      <w:r>
        <w:rPr>
          <w:rFonts w:hint="eastAsia"/>
        </w:rPr>
        <w:t>　　　　四、光伏建筑一体化（BIPV）行业客户消费理念调研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中国光伏建筑一体化（BIPV）行业重点企业发展调研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中国光伏建筑一体化（BIPV）行业竞争格局分析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2024-2025年光伏建筑一体化（BIPV）行业集中度分析</w:t>
      </w:r>
      <w:r>
        <w:rPr>
          <w:rFonts w:hint="eastAsia"/>
        </w:rPr>
        <w:br/>
      </w:r>
      <w:r>
        <w:rPr>
          <w:rFonts w:hint="eastAsia"/>
        </w:rPr>
        <w:t>　　　　一、光伏建筑一体化（BIPV）市场集中度分析</w:t>
      </w:r>
      <w:r>
        <w:rPr>
          <w:rFonts w:hint="eastAsia"/>
        </w:rPr>
        <w:br/>
      </w:r>
      <w:r>
        <w:rPr>
          <w:rFonts w:hint="eastAsia"/>
        </w:rPr>
        <w:t>　　　　二、光伏建筑一体化（BIPV）企业集中度分析</w:t>
      </w:r>
      <w:r>
        <w:rPr>
          <w:rFonts w:hint="eastAsia"/>
        </w:rPr>
        <w:br/>
      </w:r>
      <w:r>
        <w:rPr>
          <w:rFonts w:hint="eastAsia"/>
        </w:rPr>
        <w:t>　　第二节 2025年光伏建筑一体化（BIPV）行业竞争格局分析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一、光伏建筑一体化（BIPV）行业竞争策略分析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二、光伏建筑一体化（BIPV）行业竞争格局展望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三、我国光伏建筑一体化（BIPV）市场竞争趋势</w:t>
      </w:r>
      <w:r>
        <w:rPr>
          <w:rFonts w:hint="eastAsia"/>
        </w:rPr>
        <w:br/>
      </w:r>
      <w:r>
        <w:rPr>
          <w:rFonts w:hint="eastAsia"/>
        </w:rPr>
        <w:t>　　第三节 光伏建筑一体化（BIPV）行业兼并与重组整合分析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一、光伏建筑一体化（BIPV）行业兼并与重组整合动态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二、光伏建筑一体化（BIPV）行业兼并与重组整合发展趋势预测分析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光伏建筑一体化（BIPV）行业投资风险及应对策略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光伏建筑一体化（BIPV）行业SWOT模型分析</w:t>
      </w:r>
      <w:r>
        <w:rPr>
          <w:rFonts w:hint="eastAsia"/>
        </w:rPr>
        <w:br/>
      </w:r>
      <w:r>
        <w:rPr>
          <w:rFonts w:hint="eastAsia"/>
        </w:rPr>
        <w:t>　　　　一、光伏建筑一体化（BIPV）行业优势分析</w:t>
      </w:r>
      <w:r>
        <w:rPr>
          <w:rFonts w:hint="eastAsia"/>
        </w:rPr>
        <w:br/>
      </w:r>
      <w:r>
        <w:rPr>
          <w:rFonts w:hint="eastAsia"/>
        </w:rPr>
        <w:t>　　　　二、光伏建筑一体化（BIPV）行业劣势分析</w:t>
      </w:r>
      <w:r>
        <w:rPr>
          <w:rFonts w:hint="eastAsia"/>
        </w:rPr>
        <w:br/>
      </w:r>
      <w:r>
        <w:rPr>
          <w:rFonts w:hint="eastAsia"/>
        </w:rPr>
        <w:t>　　　　三、光伏建筑一体化（BIPV）行业机会分析</w:t>
      </w:r>
      <w:r>
        <w:rPr>
          <w:rFonts w:hint="eastAsia"/>
        </w:rPr>
        <w:br/>
      </w:r>
      <w:r>
        <w:rPr>
          <w:rFonts w:hint="eastAsia"/>
        </w:rPr>
        <w:t>　　　　四、光伏建筑一体化（BIPV）行业风险分析</w:t>
      </w:r>
      <w:r>
        <w:rPr>
          <w:rFonts w:hint="eastAsia"/>
        </w:rPr>
        <w:br/>
      </w:r>
      <w:r>
        <w:rPr>
          <w:rFonts w:hint="eastAsia"/>
        </w:rPr>
        <w:t>　　第二节 光伏建筑一体化（BIPV）行业投资风险及控制策略分析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一、光伏建筑一体化（BIPV）市场风险及控制策略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二、光伏建筑一体化（BIPV）行业政策风险及控制策略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三、光伏建筑一体化（BIPV）行业经营风险及控制策略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四、光伏建筑一体化（BIPV）同业竞争风险及控制策略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五、光伏建筑一体化（BIPV）行业其他风险及控制策略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2025-2031年中国光伏建筑一体化（BIPV）市场预测及发展建议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2025-2031年中国光伏建筑一体化（BIPV）市场预测分析</w:t>
      </w:r>
      <w:r>
        <w:rPr>
          <w:rFonts w:hint="eastAsia"/>
        </w:rPr>
        <w:br/>
      </w:r>
      <w:r>
        <w:rPr>
          <w:rFonts w:hint="eastAsia"/>
        </w:rPr>
        <w:t>　　　　一、中国光伏建筑一体化（BIPV）市场前景分析</w:t>
      </w:r>
      <w:r>
        <w:rPr>
          <w:rFonts w:hint="eastAsia"/>
        </w:rPr>
        <w:br/>
      </w:r>
      <w:r>
        <w:rPr>
          <w:rFonts w:hint="eastAsia"/>
        </w:rPr>
        <w:t>　　　　二、中国光伏建筑一体化（BIPV）发展趋势预测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2025-2031年中国光伏建筑一体化（BIPV）企业发展策略建议</w:t>
      </w:r>
      <w:r>
        <w:rPr>
          <w:rFonts w:hint="eastAsia"/>
        </w:rPr>
        <w:br/>
      </w:r>
      <w:r>
        <w:rPr>
          <w:rFonts w:hint="eastAsia"/>
        </w:rPr>
        <w:t>　　　　一、光伏建筑一体化（BIPV）企业融资策略</w:t>
      </w:r>
      <w:r>
        <w:rPr>
          <w:rFonts w:hint="eastAsia"/>
        </w:rPr>
        <w:br/>
      </w:r>
      <w:r>
        <w:rPr>
          <w:rFonts w:hint="eastAsia"/>
        </w:rPr>
        <w:t>　　　　二、光伏建筑一体化（BIPV）企业人才策略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2025-2031年中国光伏建筑一体化（BIPV）企业营销策略建议</w:t>
      </w:r>
      <w:r>
        <w:rPr>
          <w:rFonts w:hint="eastAsia"/>
        </w:rPr>
        <w:br/>
      </w:r>
      <w:r>
        <w:rPr>
          <w:rFonts w:hint="eastAsia"/>
        </w:rPr>
        <w:t>　　　　一、光伏建筑一体化（BIPV）企业定位策略</w:t>
      </w:r>
      <w:r>
        <w:rPr>
          <w:rFonts w:hint="eastAsia"/>
        </w:rPr>
        <w:br/>
      </w:r>
      <w:r>
        <w:rPr>
          <w:rFonts w:hint="eastAsia"/>
        </w:rPr>
        <w:t>　　　　二、光伏建筑一体化（BIPV）企业价格策略</w:t>
      </w:r>
      <w:r>
        <w:rPr>
          <w:rFonts w:hint="eastAsia"/>
        </w:rPr>
        <w:br/>
      </w:r>
      <w:r>
        <w:rPr>
          <w:rFonts w:hint="eastAsia"/>
        </w:rPr>
        <w:t>　　　　三、光伏建筑一体化（BIPV）企业促销策略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[⋅中⋅智⋅林]光伏建筑一体化（BIPV）行业研究结论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光伏建筑一体化（BIPV）行业历程</w:t>
      </w:r>
      <w:r>
        <w:rPr>
          <w:rFonts w:hint="eastAsia"/>
        </w:rPr>
        <w:br/>
      </w:r>
      <w:r>
        <w:rPr>
          <w:rFonts w:hint="eastAsia"/>
        </w:rPr>
        <w:t>　　图表 光伏建筑一体化（BIPV）行业生命周期</w:t>
      </w:r>
      <w:r>
        <w:rPr>
          <w:rFonts w:hint="eastAsia"/>
        </w:rPr>
        <w:br/>
      </w:r>
      <w:r>
        <w:rPr>
          <w:rFonts w:hint="eastAsia"/>
        </w:rPr>
        <w:t>　　图表 光伏建筑一体化（BIPV）行业产业链分析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2019-2024年光伏建筑一体化（BIPV）行业市场容量统计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2019-2024年中国光伏建筑一体化（BIPV）行业市场规模及增长情况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2019-2024年中国光伏建筑一体化（BIPV）行业销售收入分析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2019-2024年中国光伏建筑一体化（BIPV）行业盈利情况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2019-2024年中国光伏建筑一体化（BIPV）行业利润总额分析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2019-2024年中国光伏建筑一体化（BIPV）行业企业数量情况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2019-2024年中国光伏建筑一体化（BIPV）行业企业平均规模情况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2019-2024年中国光伏建筑一体化（BIPV）行业竞争力分析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2019-2024年中国光伏建筑一体化（BIPV）行业盈利能力分析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2019-2024年中国光伏建筑一体化（BIPV）行业运营能力分析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2019-2024年中国光伏建筑一体化（BIPV）行业偿债能力分析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2019-2024年中国光伏建筑一体化（BIPV）行业发展能力分析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2019-2024年中国光伏建筑一体化（BIPV）行业经营效益分析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**地区光伏建筑一体化（BIPV）市场规模及增长情况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**地区光伏建筑一体化（BIPV）行业市场需求情况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**地区光伏建筑一体化（BIPV）市场规模及增长情况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**地区光伏建筑一体化（BIPV）行业市场需求情况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**地区光伏建筑一体化（BIPV）市场规模及增长情况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**地区光伏建筑一体化（BIPV）行业市场需求情况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2025-2031年中国光伏建筑一体化（BIPV）行业市场容量预测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2025-2031年中国光伏建筑一体化（BIPV）行业市场规模预测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2025-2031年中国光伏建筑一体化（BIPV）市场前景分析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2025-2031年中国光伏建筑一体化（BIPV）行业发展趋势预测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2c2f26e6146c6" w:history="1">
        <w:r>
          <w:rPr>
            <w:rStyle w:val="Hyperlink"/>
          </w:rPr>
          <w:t>2025-2031年中国光伏建筑一体化（BIPV）市场现状调研与前景趋势分析报告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2c2f26e6146c6" w:history="1">
        <w:r>
          <w:rPr>
            <w:rStyle w:val="Hyperlink"/>
          </w:rPr>
          <w:t>https://www.20087.com/6/97/GuangFuJianZhuYiTiHua-BIPV-HangYeXianZhuangJiQianJing.html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pv光伏屋顶、光伏建筑一体化BIPV的应用、建筑一体化光伏设计的原则是什么、光伏建筑一体化（BIPV）、bipv光伏建筑一体化上市公司、光伏建筑一体化（BIPV）智能清洁机器人、光伏建筑一体化最新利好消息、光伏建筑一体化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358a667d24874" w:history="1">
      <w:r>
        <w:rPr>
          <w:rStyle w:val="Hyperlink"/>
        </w:rPr>
        <w:t>2025-2031年中国光伏建筑一体化（BIPV）市场现状调研与前景趋势分析报告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uangFuJianZhuYiTiHua-BIPV-HangYeXianZhuangJiQianJing.html" TargetMode="External" Id="R46c2c2f26e61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uangFuJianZhuYiTiHua-BIPV-HangYeXianZhuangJiQianJing.html" TargetMode="External" Id="Rcbb358a667d2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2024-11-13T02:45:00Z</dcterms:created>
  <dcterms:modified xsi:type="dcterms:W3CDTF">2024-11-13T03:45:00Z</dcterms:modified>
  <dc:subject>2025-2031年中国光伏建筑一体化（BIPV）市场现状调研与前景趋势分析报告</dc:subject>
  <dc:title>2025-2031年中国光伏建筑一体化（BIPV）市场现状调研与前景趋势分析报告</dc:title>
  <cp:keywords>2025-2031年中国光伏建筑一体化（BIPV）市场现状调研与前景趋势分析报告</cp:keywords>
  <dc:description>2025-2031年中国光伏建筑一体化（BIPV）市场现状调研与前景趋势分析报告</dc:description>
</cp:coreProperties>
</file>