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2333b7ad94ca6" w:history="1">
              <w:r>
                <w:rPr>
                  <w:rStyle w:val="Hyperlink"/>
                </w:rPr>
                <w:t>2026-2032年全球与中国光伏组件回收行业分析及前景趋势预测报告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2333b7ad94ca6" w:history="1">
              <w:r>
                <w:rPr>
                  <w:rStyle w:val="Hyperlink"/>
                </w:rPr>
                <w:t>2026-2032年全球与中国光伏组件回收行业分析及前景趋势预测报告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2333b7ad94ca6" w:history="1">
                <w:r>
                  <w:rPr>
                    <w:rStyle w:val="Hyperlink"/>
                  </w:rPr>
                  <w:t>https://www.20087.com/6/67/GuangFuZuJianHuiShouFaZhanQianJing.html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组件回收是应对早期光伏电站退役潮的关键环节，聚焦于晶硅组件中玻璃、铝框、硅片、银电极及含氟背板的分离与资源化。主流技术包括机械破碎分选、热解去除EVA胶膜及湿法冶金提纯金属，强调材料回收率、有害物（如铅、氟）无害化处理及经济可行性。在生产者责任延伸制度（EPR）与循环经济政策推动下，用户对自动化拆解效率、高纯硅再利用路径及碳足迹核算提出更高要求。然而，组件结构粘接紧密、材料复合度高，导致高效分离难度大；同时，回收标准缺失与商业模式不成熟，致使正规回收率偏低，大量退役组件面临填埋风险。</w:t>
      </w:r>
      <w:r>
        <w:rPr>
          <w:rFonts w:hint="eastAsia"/>
        </w:rPr>
        <w:br/>
      </w:r>
      <w:r>
        <w:rPr>
          <w:rFonts w:hint="eastAsia"/>
        </w:rPr>
        <w:t>　　未来，光伏组件回收将向绿色拆解、高值材料再生与闭环供应链方向突破。一方面，激光选择性剥离与低温解粘技术将实现无损材料分离；另一方面，回收硅料将经提纯后用于光伏或半导体级多晶硅生产。在政策端，强制回收比例与绿色认证将驱动产业链协同。此外，数字护照（Digital Product Passport）将记录组件全生命周期信息，便利自动化分拣。长远看，光伏组件回收将从末端处理升级为光伏产业绿色闭环核心环节，支撑可再生能源真正实现“从摇篮到摇篮”的可持续发展。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2333b7ad94ca6" w:history="1">
        <w:r>
          <w:rPr>
            <w:rStyle w:val="Hyperlink"/>
          </w:rPr>
          <w:t>2026-2032年全球与中国光伏组件回收行业分析及前景趋势预测报告</w:t>
        </w:r>
      </w:hyperlink>
      <w:r>
        <w:rPr>
          <w:rFonts w:hint="eastAsia"/>
        </w:rPr>
        <w:t>》基于统计局、相关协会及科研机构的详实数据，采用科学分析方法，系统研究了光伏组件回收市场发展状况。报告从光伏组件回收市场规模、竞争格局、技术路线等维度，分析了光伏组件回收行业现状及主要企业经营情况，评估了光伏组件回收不同细分领域的增长潜力与风险。结合政策环境与技术创新方向，客观预测了光伏组件回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按产品类型细分，全球光伏组件回收市场规模2021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单晶组件</w:t>
      </w:r>
      <w:r>
        <w:rPr>
          <w:rFonts w:hint="eastAsia"/>
        </w:rPr>
        <w:br/>
      </w:r>
      <w:r>
        <w:rPr>
          <w:rFonts w:hint="eastAsia"/>
        </w:rPr>
        <w:t>　　　　1.3.3 多晶组件</w:t>
      </w:r>
      <w:r>
        <w:rPr>
          <w:rFonts w:hint="eastAsia"/>
        </w:rPr>
        <w:br/>
      </w:r>
      <w:r>
        <w:rPr>
          <w:rFonts w:hint="eastAsia"/>
        </w:rPr>
        <w:t>　　　　1.3.4 薄膜组件</w:t>
      </w:r>
      <w:r>
        <w:rPr>
          <w:rFonts w:hint="eastAsia"/>
        </w:rPr>
        <w:br/>
      </w:r>
      <w:r>
        <w:rPr>
          <w:rFonts w:hint="eastAsia"/>
        </w:rPr>
        <w:t>　　1.4 产品分类，按回收方式</w:t>
      </w:r>
      <w:r>
        <w:rPr>
          <w:rFonts w:hint="eastAsia"/>
        </w:rPr>
        <w:br/>
      </w:r>
      <w:r>
        <w:rPr>
          <w:rFonts w:hint="eastAsia"/>
        </w:rPr>
        <w:t>　　　　1.4.1 按回收方式细分，全球光伏组件回收市场规模2021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组件重用</w:t>
      </w:r>
      <w:r>
        <w:rPr>
          <w:rFonts w:hint="eastAsia"/>
        </w:rPr>
        <w:br/>
      </w:r>
      <w:r>
        <w:rPr>
          <w:rFonts w:hint="eastAsia"/>
        </w:rPr>
        <w:t>　　　　1.4.3 材料回收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光伏组件回收行业发展总体概况</w:t>
      </w:r>
      <w:r>
        <w:rPr>
          <w:rFonts w:hint="eastAsia"/>
        </w:rPr>
        <w:br/>
      </w:r>
      <w:r>
        <w:rPr>
          <w:rFonts w:hint="eastAsia"/>
        </w:rPr>
        <w:t>　　　　1.5.2 光伏组件回收行业发展主要特点</w:t>
      </w:r>
      <w:r>
        <w:rPr>
          <w:rFonts w:hint="eastAsia"/>
        </w:rPr>
        <w:br/>
      </w:r>
      <w:r>
        <w:rPr>
          <w:rFonts w:hint="eastAsia"/>
        </w:rPr>
        <w:t>　　　　1.5.3 光伏组件回收行业发展影响因素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光伏组件回收有利因素</w:t>
      </w:r>
      <w:r>
        <w:rPr>
          <w:rFonts w:hint="eastAsia"/>
        </w:rPr>
        <w:br/>
      </w:r>
      <w:r>
        <w:rPr>
          <w:rFonts w:hint="eastAsia"/>
        </w:rPr>
        <w:t>　　　　1.5.3 .2 光伏组件回收不利因素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全球市场，近三年光伏组件回收主要企业占有率及排名（按销量）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光伏组件回收主要企业在国际市场占有率（按销量，2023-2026）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2025年光伏组件回收主要企业在国际市场排名（按销量）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全球市场主要企业光伏组件回收销量（2023-2026）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全球市场，近三年光伏组件回收主要企业占有率及排名（按收入）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光伏组件回收主要企业在国际市场占有率（按收入，2023-2026）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2025年光伏组件回收主要企业在国际市场排名（按收入）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全球市场主要企业光伏组件回收销售收入（2023-2026）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全球市场主要企业光伏组件回收销售价格（2023-2026）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中国市场，近三年光伏组件回收主要企业占有率及排名（按销量）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光伏组件回收主要企业在中国市场占有率（按销量，2023-2026）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2025年光伏组件回收主要企业在中国市场排名（按销量）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中国市场主要企业光伏组件回收销量（2023-2026）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中国市场，近三年光伏组件回收主要企业占有率及排名（按收入）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光伏组件回收主要企业在中国市场占有率（按收入，2023-2026）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2025年光伏组件回收主要企业在中国市场排名（按收入）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中国市场主要企业光伏组件回收销售收入（2023-2026）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全球主要厂商光伏组件回收总部及产地分布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全球主要厂商成立时间及光伏组件回收商业化日期</w:t>
      </w:r>
      <w:r>
        <w:rPr>
          <w:rFonts w:hint="eastAsia"/>
        </w:rPr>
        <w:br/>
      </w:r>
      <w:r>
        <w:rPr>
          <w:rFonts w:hint="eastAsia"/>
        </w:rPr>
        <w:t>　　2.8 全球主要厂商光伏组件回收产品类型及应用</w:t>
      </w:r>
      <w:r>
        <w:rPr>
          <w:rFonts w:hint="eastAsia"/>
        </w:rPr>
        <w:br/>
      </w:r>
      <w:r>
        <w:rPr>
          <w:rFonts w:hint="eastAsia"/>
        </w:rPr>
        <w:t>　　2.9 光伏组件回收行业集中度、竞争程度分析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光伏组件回收行业集中度分析：2025年全球Top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全球光伏组件回收第一梯队、第二梯队和第三梯队生产商（品牌）及市场份额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全球光伏组件回收总体规模分析</w:t>
      </w:r>
      <w:r>
        <w:rPr>
          <w:rFonts w:hint="eastAsia"/>
        </w:rPr>
        <w:br/>
      </w:r>
      <w:r>
        <w:rPr>
          <w:rFonts w:hint="eastAsia"/>
        </w:rPr>
        <w:t>　　3.1 全球光伏组件回收供需现状及预测（2021-2032）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全球光伏组件回收产能、产量、产能利用率及发展趋势（2021-2032）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全球光伏组件回收产量、需求量及发展趋势（2021-2032）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全球主要地区光伏组件回收产量及发展趋势（2021-2032）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全球主要地区光伏组件回收产量（2021-2026）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全球主要地区光伏组件回收产量（2027-2032）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全球主要地区光伏组件回收产量市场份额（2021-2032）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中国光伏组件回收供需现状及预测（2021-2032）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中国光伏组件回收产能、产量、产能利用率及发展趋势（2021-2032）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中国光伏组件回收产量、市场需求量及发展趋势（2021-2032）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中国市场光伏组件回收进出口（2021-2032）</w:t>
      </w:r>
      <w:r>
        <w:rPr>
          <w:rFonts w:hint="eastAsia"/>
        </w:rPr>
        <w:br/>
      </w:r>
      <w:r>
        <w:rPr>
          <w:rFonts w:hint="eastAsia"/>
        </w:rPr>
        <w:t>　　3.4 全球光伏组件回收销量及销售额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全球市场光伏组件回收销售额（2021-2032）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全球市场光伏组件回收销量（2021-2032）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全球市场光伏组件回收价格趋势（2021-2032）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全球光伏组件回收主要地区分析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全球主要地区光伏组件回收市场规模分析：2021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全球主要地区光伏组件回收销售收入及市场份额（2021-2026）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全球主要地区光伏组件回收销售收入预测（2027-2032）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全球主要地区光伏组件回收销量分析：2021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全球主要地区光伏组件回收销量及市场份额（2021-2026）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全球主要地区光伏组件回收销量及市场份额预测（2027-2032）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北美市场光伏组件回收销量、收入及增长率（2021-2032）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欧洲市场光伏组件回收销量、收入及增长率（2021-2032）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中国市场光伏组件回收销量、收入及增长率（2021-2032）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日本市场光伏组件回收销量、收入及增长率（2021-2032）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东南亚市场光伏组件回收销量、收入及增长率（2021-2032）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印度市场光伏组件回收销量、收入及增长率（2021-2032）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南美市场光伏组件回收销量、收入及增长率（2021-2032）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中东市场光伏组件回收销量、收入及增长率（2021-2032）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光伏组件回收销量、收入、价格及毛利率（2021-2026）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光伏组件回收销量、收入、价格及毛利率（2021-2026）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光伏组件回收销量、收入、价格及毛利率（2021-2026）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光伏组件回收销量、收入、价格及毛利率（2021-2026）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光伏组件回收销量、收入、价格及毛利率（2021-2026）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光伏组件回收销量、收入、价格及毛利率（2021-2026）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光伏组件回收销量、收入、价格及毛利率（2021-2026）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光伏组件回收销量、收入、价格及毛利率（2021-2026）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光伏组件回收销量、收入、价格及毛利率（2021-2026）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光伏组件回收销量、收入、价格及毛利率（2021-2026）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不同产品类型光伏组件回收分析</w:t>
      </w:r>
      <w:r>
        <w:rPr>
          <w:rFonts w:hint="eastAsia"/>
        </w:rPr>
        <w:br/>
      </w:r>
      <w:r>
        <w:rPr>
          <w:rFonts w:hint="eastAsia"/>
        </w:rPr>
        <w:t>　　6.1 全球不同产品类型光伏组件回收销量（2021-2032）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全球不同产品类型光伏组件回收销量及市场份额（2021-2026）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全球不同产品类型光伏组件回收销量预测（2027-2032）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全球不同产品类型光伏组件回收收入（2021-2032）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全球不同产品类型光伏组件回收收入及市场份额（2021-2026）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全球不同产品类型光伏组件回收收入预测（2027-2032）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全球不同产品类型光伏组件回收价格走势（2021-2032）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中国不同产品类型光伏组件回收销量（2021-2032）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中国不同产品类型光伏组件回收销量及市场份额（2021-2026）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中国不同产品类型光伏组件回收销量预测（2027-2032）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中国不同产品类型光伏组件回收收入（2021-2032）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中国不同产品类型光伏组件回收收入及市场份额（2021-2026）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中国不同产品类型光伏组件回收收入预测（2027-2032）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不同回收方式光伏组件回收分析</w:t>
      </w:r>
      <w:r>
        <w:rPr>
          <w:rFonts w:hint="eastAsia"/>
        </w:rPr>
        <w:br/>
      </w:r>
      <w:r>
        <w:rPr>
          <w:rFonts w:hint="eastAsia"/>
        </w:rPr>
        <w:t>　　7.1 全球不同回收方式光伏组件回收销量（2021-2032）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全球不同回收方式光伏组件回收销量及市场份额（2021-2026）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全球不同回收方式光伏组件回收销量预测（2027-2032）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全球不同回收方式光伏组件回收收入（2021-2032）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全球不同回收方式光伏组件回收收入及市场份额（2021-2026）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全球不同回收方式光伏组件回收收入预测（2027-2032）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全球不同回收方式光伏组件回收价格走势（2021-2032）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中国不同回收方式光伏组件回收销量（2021-2032）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中国不同回收方式光伏组件回收销量及市场份额（2021-2026）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中国不同回收方式光伏组件回收销量预测（2027-2032）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中国不同回收方式光伏组件回收收入（2021-2032）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中国不同回收方式光伏组件回收收入及市场份额（2021-2026）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中国不同回收方式光伏组件回收收入预测（2027-2032）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光伏组件回收行业发展趋势</w:t>
      </w:r>
      <w:r>
        <w:rPr>
          <w:rFonts w:hint="eastAsia"/>
        </w:rPr>
        <w:br/>
      </w:r>
      <w:r>
        <w:rPr>
          <w:rFonts w:hint="eastAsia"/>
        </w:rPr>
        <w:t>　　8.2 光伏组件回收行业主要驱动因素</w:t>
      </w:r>
      <w:r>
        <w:rPr>
          <w:rFonts w:hint="eastAsia"/>
        </w:rPr>
        <w:br/>
      </w:r>
      <w:r>
        <w:rPr>
          <w:rFonts w:hint="eastAsia"/>
        </w:rPr>
        <w:t>　　8.3 光伏组件回收中国企业SWOT分析</w:t>
      </w:r>
      <w:r>
        <w:rPr>
          <w:rFonts w:hint="eastAsia"/>
        </w:rPr>
        <w:br/>
      </w:r>
      <w:r>
        <w:rPr>
          <w:rFonts w:hint="eastAsia"/>
        </w:rPr>
        <w:t>　　8.4 中国光伏组件回收行业政策环境分析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光伏组件回收行业产业链简介</w:t>
      </w:r>
      <w:r>
        <w:rPr>
          <w:rFonts w:hint="eastAsia"/>
        </w:rPr>
        <w:br/>
      </w:r>
      <w:r>
        <w:rPr>
          <w:rFonts w:hint="eastAsia"/>
        </w:rPr>
        <w:t>　　　　9.1.1 光伏组件回收行业供应链分析</w:t>
      </w:r>
      <w:r>
        <w:rPr>
          <w:rFonts w:hint="eastAsia"/>
        </w:rPr>
        <w:br/>
      </w:r>
      <w:r>
        <w:rPr>
          <w:rFonts w:hint="eastAsia"/>
        </w:rPr>
        <w:t>　　　　9.1.2 光伏组件回收主要原料及供应情况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全球主要地区不同回收方式客户分析</w:t>
      </w:r>
      <w:r>
        <w:rPr>
          <w:rFonts w:hint="eastAsia"/>
        </w:rPr>
        <w:br/>
      </w:r>
      <w:r>
        <w:rPr>
          <w:rFonts w:hint="eastAsia"/>
        </w:rPr>
        <w:t>　　9.2 光伏组件回收行业采购模式</w:t>
      </w:r>
      <w:r>
        <w:rPr>
          <w:rFonts w:hint="eastAsia"/>
        </w:rPr>
        <w:br/>
      </w:r>
      <w:r>
        <w:rPr>
          <w:rFonts w:hint="eastAsia"/>
        </w:rPr>
        <w:t>　　9.3 光伏组件回收行业生产模式</w:t>
      </w:r>
      <w:r>
        <w:rPr>
          <w:rFonts w:hint="eastAsia"/>
        </w:rPr>
        <w:br/>
      </w:r>
      <w:r>
        <w:rPr>
          <w:rFonts w:hint="eastAsia"/>
        </w:rPr>
        <w:t>　　9.4 光伏组件回收行业销售模式及销售渠道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按产品类型细分，全球光伏组件回收市场规模2021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按回收方式细分，全球光伏组件回收市场规模（CAGR）2021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光伏组件回收行业发展主要特点</w:t>
      </w:r>
      <w:r>
        <w:rPr>
          <w:rFonts w:hint="eastAsia"/>
        </w:rPr>
        <w:br/>
      </w:r>
      <w:r>
        <w:rPr>
          <w:rFonts w:hint="eastAsia"/>
        </w:rPr>
        <w:t>　　表 4： 光伏组件回收行业发展有利因素分析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光伏组件回收行业发展不利因素分析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进入光伏组件回收行业壁垒</w:t>
      </w:r>
      <w:r>
        <w:rPr>
          <w:rFonts w:hint="eastAsia"/>
        </w:rPr>
        <w:br/>
      </w:r>
      <w:r>
        <w:rPr>
          <w:rFonts w:hint="eastAsia"/>
        </w:rPr>
        <w:t>　　表 7： 光伏组件回收主要企业在国际市场占有率（按销量，2023-2026）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2025年光伏组件回收主要企业在国际市场排名（按销量）&amp;（千吨）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全球市场主要企业光伏组件回收销量（2023-2026）&amp;（千吨）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光伏组件回收主要企业在国际市场占有率（按收入，2023-2026）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2025年光伏组件回收主要企业在国际市场排名（按收入）&amp;（万元）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全球市场主要企业光伏组件回收销售收入（2023-2026）&amp;（万元）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全球市场主要企业光伏组件回收销售价格（2023-2026）&amp;（US$/K Ton）</w:t>
      </w:r>
      <w:r>
        <w:rPr>
          <w:rFonts w:hint="eastAsia"/>
        </w:rPr>
        <w:br/>
      </w:r>
      <w:r>
        <w:rPr>
          <w:rFonts w:hint="eastAsia"/>
        </w:rPr>
        <w:t>　　表 14： 光伏组件回收主要企业在中国市场占有率（按销量，2023-2026）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2025年光伏组件回收主要企业在中国市场排名（按销量）&amp;（千吨）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中国市场主要企业光伏组件回收销量（2023-2026）&amp;（千吨）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光伏组件回收主要企业在中国市场占有率（按收入，2023-2026）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2025年光伏组件回收主要企业在中国市场排名（按收入）&amp;（万元）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中国市场主要企业光伏组件回收销售收入（2023-2026）&amp;（万元）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全球主要厂商光伏组件回收总部及产地分布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全球主要厂商成立时间及光伏组件回收商业化日期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全球主要厂商光伏组件回收产品类型及应用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2025年全球光伏组件回收主要厂商市场地位（第一梯队、第二梯队和第三梯队）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全球光伏组件回收市场投资、并购等现状分析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全球主要地区光伏组件回收产量增速（CAGR）：（2021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全球主要地区光伏组件回收产量（2021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全球主要地区光伏组件回收产量（2021-2026）&amp;（千吨）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全球主要地区光伏组件回收产量（2027-2032）&amp;（千吨）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全球主要地区光伏组件回收产量市场份额（2021-2026）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全球主要地区光伏组件回收产量市场份额（2027-2032）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中国市场光伏组件回收产量、销量、进出口（2021-2026）&amp;（千吨）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中国市场光伏组件回收产量、销量、进出口预测（2027-2032）&amp;（千吨）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全球主要地区光伏组件回收销售收入增速：（2021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全球主要地区光伏组件回收销售收入（2021-2026）&amp;（万元）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全球主要地区光伏组件回收销售收入市场份额（2021-2026）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全球主要地区光伏组件回收收入（2027-2032）&amp;（万元）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全球主要地区光伏组件回收收入市场份额（2027-2032）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全球主要地区光伏组件回收销量（千吨）：2021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全球主要地区光伏组件回收销量（2021-2026）&amp;（千吨）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全球主要地区光伏组件回收销量市场份额（2021-2026）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全球主要地区光伏组件回收销量（2027-2032）&amp;（千吨）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全球主要地区光伏组件回收销量份额（2027-2032）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光伏组件回收销量（千吨）、收入（万元）、价格（US$/K Ton）及毛利率（2021-2026）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光伏组件回收销量（千吨）、收入（万元）、价格（US$/K Ton）及毛利率（2021-2026）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光伏组件回收销量（千吨）、收入（万元）、价格（US$/K Ton）及毛利率（2021-2026）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光伏组件回收销量（千吨）、收入（万元）、价格（US$/K Ton）及毛利率（2021-2026）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光伏组件回收销量（千吨）、收入（万元）、价格（US$/K Ton）及毛利率（2021-2026）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光伏组件回收销量（千吨）、收入（万元）、价格（US$/K Ton）及毛利率（2021-2026）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光伏组件回收销量（千吨）、收入（万元）、价格（US$/K Ton）及毛利率（2021-2026）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光伏组件回收销量（千吨）、收入（万元）、价格（US$/K Ton）及毛利率（2021-2026）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光伏组件回收销量（千吨）、收入（万元）、价格（US$/K Ton）及毛利率（2021-2026）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光伏组件回收销量（千吨）、收入（万元）、价格（US$/K Ton）及毛利率（2021-2026）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全球不同产品类型光伏组件回收销量（2021-2026）&amp;（千吨）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全球不同产品类型光伏组件回收销量市场份额（2021-2026）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全球不同产品类型光伏组件回收销量预测（2027-2032）&amp;（千吨）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全球市场不同产品类型光伏组件回收销量市场份额预测（2027-2032）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全球不同产品类型光伏组件回收收入（2021-2026）&amp;（万元）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全球不同产品类型光伏组件回收收入市场份额（2021-2026）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全球不同产品类型光伏组件回收收入预测（2027-2032）&amp;（万元）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全球不同产品类型光伏组件回收收入市场份额预测（2027-2032）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中国不同产品类型光伏组件回收销量（2021-2026）&amp;（千吨）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中国不同产品类型光伏组件回收销量市场份额（2021-2026）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中国不同产品类型光伏组件回收销量预测（2027-2032）&amp;（千吨）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全球市场不同产品类型光伏组件回收销量市场份额预测（2027-2032）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中国不同产品类型光伏组件回收收入（2021-2026）&amp;（万元）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中国不同产品类型光伏组件回收收入市场份额（2021-2026）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中国不同产品类型光伏组件回收收入预测（2027-2032）&amp;（万元）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中国不同产品类型光伏组件回收收入市场份额预测（2027-2032）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全球不同回收方式光伏组件回收销量（2021-2026）&amp;（千吨）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全球不同回收方式光伏组件回收销量市场份额（2021-2026）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全球不同回收方式光伏组件回收销量预测（2027-2032）&amp;（千吨）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全球市场不同回收方式光伏组件回收销量市场份额预测（2027-2032）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全球不同回收方式光伏组件回收收入（2021-2026）&amp;（万元）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全球不同回收方式光伏组件回收收入市场份额（2021-2026）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全球不同回收方式光伏组件回收收入预测（2027-2032）&amp;（万元）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全球不同回收方式光伏组件回收收入市场份额预测（2027-2032）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中国不同回收方式光伏组件回收销量（2021-2026）&amp;（千吨）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中国不同回收方式光伏组件回收销量市场份额（2021-2026）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中国不同回收方式光伏组件回收销量预测（2027-2032）&amp;（千吨）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中国市场不同回收方式光伏组件回收销量市场份额预测（2027-2032）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中国不同回收方式光伏组件回收收入（2021-2026）&amp;（万元）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中国不同回收方式光伏组件回收收入市场份额（2021-2026）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中国不同回收方式光伏组件回收收入预测（2027-2032）&amp;（万元）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中国不同回收方式光伏组件回收收入市场份额预测（2027-2032）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光伏组件回收行业发展趋势</w:t>
      </w:r>
      <w:r>
        <w:rPr>
          <w:rFonts w:hint="eastAsia"/>
        </w:rPr>
        <w:br/>
      </w:r>
      <w:r>
        <w:rPr>
          <w:rFonts w:hint="eastAsia"/>
        </w:rPr>
        <w:t>　　表 126： 光伏组件回收行业主要驱动因素</w:t>
      </w:r>
      <w:r>
        <w:rPr>
          <w:rFonts w:hint="eastAsia"/>
        </w:rPr>
        <w:br/>
      </w:r>
      <w:r>
        <w:rPr>
          <w:rFonts w:hint="eastAsia"/>
        </w:rPr>
        <w:t>　　表 127： 光伏组件回收行业供应链分析</w:t>
      </w:r>
      <w:r>
        <w:rPr>
          <w:rFonts w:hint="eastAsia"/>
        </w:rPr>
        <w:br/>
      </w:r>
      <w:r>
        <w:rPr>
          <w:rFonts w:hint="eastAsia"/>
        </w:rPr>
        <w:t>　　表 128： 光伏组件回收上游原料供应商</w:t>
      </w:r>
      <w:r>
        <w:rPr>
          <w:rFonts w:hint="eastAsia"/>
        </w:rPr>
        <w:br/>
      </w:r>
      <w:r>
        <w:rPr>
          <w:rFonts w:hint="eastAsia"/>
        </w:rPr>
        <w:t>　　表 129： 光伏组件回收主要地区不同回收方式客户分析</w:t>
      </w:r>
      <w:r>
        <w:rPr>
          <w:rFonts w:hint="eastAsia"/>
        </w:rPr>
        <w:br/>
      </w:r>
      <w:r>
        <w:rPr>
          <w:rFonts w:hint="eastAsia"/>
        </w:rPr>
        <w:t>　　表 130： 光伏组件回收典型经销商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光伏组件回收产品图片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全球不同产品类型光伏组件回收销售额2021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全球不同产品类型光伏组件回收市场份额2025 &amp; 2032</w:t>
      </w:r>
      <w:r>
        <w:rPr>
          <w:rFonts w:hint="eastAsia"/>
        </w:rPr>
        <w:br/>
      </w:r>
      <w:r>
        <w:rPr>
          <w:rFonts w:hint="eastAsia"/>
        </w:rPr>
        <w:t>　　图 4： 单晶组件产品图片</w:t>
      </w:r>
      <w:r>
        <w:rPr>
          <w:rFonts w:hint="eastAsia"/>
        </w:rPr>
        <w:br/>
      </w:r>
      <w:r>
        <w:rPr>
          <w:rFonts w:hint="eastAsia"/>
        </w:rPr>
        <w:t>　　图 5： 多晶组件产品图片</w:t>
      </w:r>
      <w:r>
        <w:rPr>
          <w:rFonts w:hint="eastAsia"/>
        </w:rPr>
        <w:br/>
      </w:r>
      <w:r>
        <w:rPr>
          <w:rFonts w:hint="eastAsia"/>
        </w:rPr>
        <w:t>　　图 6： 薄膜组件产品图片</w:t>
      </w:r>
      <w:r>
        <w:rPr>
          <w:rFonts w:hint="eastAsia"/>
        </w:rPr>
        <w:br/>
      </w:r>
      <w:r>
        <w:rPr>
          <w:rFonts w:hint="eastAsia"/>
        </w:rPr>
        <w:t>　　图 7： 全球不同回收方式销售额2021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全球不同回收方式光伏组件回收市场份额2025 &amp; 2032</w:t>
      </w:r>
      <w:r>
        <w:rPr>
          <w:rFonts w:hint="eastAsia"/>
        </w:rPr>
        <w:br/>
      </w:r>
      <w:r>
        <w:rPr>
          <w:rFonts w:hint="eastAsia"/>
        </w:rPr>
        <w:t>　　图 9： 组件重用</w:t>
      </w:r>
      <w:r>
        <w:rPr>
          <w:rFonts w:hint="eastAsia"/>
        </w:rPr>
        <w:br/>
      </w:r>
      <w:r>
        <w:rPr>
          <w:rFonts w:hint="eastAsia"/>
        </w:rPr>
        <w:t>　　图 10： 材料回收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2025年全球前五大生产商光伏组件回收市场份额</w:t>
      </w:r>
      <w:r>
        <w:rPr>
          <w:rFonts w:hint="eastAsia"/>
        </w:rPr>
        <w:br/>
      </w:r>
      <w:r>
        <w:rPr>
          <w:rFonts w:hint="eastAsia"/>
        </w:rPr>
        <w:t>　　图 12： 2025年全球光伏组件回收第一梯队、第二梯队和第三梯队厂商及市场份额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全球光伏组件回收产能、产量、产能利用率及发展趋势（2021-2032）&amp;（千吨）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全球光伏组件回收产量、需求量及发展趋势（2021-2032）&amp;（千吨）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全球主要地区光伏组件回收产量市场份额（2021-2032）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中国光伏组件回收产能、产量、产能利用率及发展趋势（2021-2032）&amp;（千吨）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中国光伏组件回收产量、市场需求量及发展趋势（2021-2032）&amp;（千吨）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全球光伏组件回收市场销售额及增长率：（2021-2032）&amp;（万元）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全球市场光伏组件回收市场规模：2021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全球市场光伏组件回收销量及增长率（2021-2032）&amp;（千吨）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全球市场光伏组件回收价格趋势（2021-2032）&amp;（US$/K Ton）</w:t>
      </w:r>
      <w:r>
        <w:rPr>
          <w:rFonts w:hint="eastAsia"/>
        </w:rPr>
        <w:br/>
      </w:r>
      <w:r>
        <w:rPr>
          <w:rFonts w:hint="eastAsia"/>
        </w:rPr>
        <w:t>　　图 22： 全球主要地区光伏组件回收销售收入（2021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全球主要地区光伏组件回收销售收入市场份额（2021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北美市场光伏组件回收销量及增长率（2021-2032）&amp;（千吨）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北美市场光伏组件回收收入及增长率（2021-2032）&amp;（万元）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欧洲市场光伏组件回收销量及增长率（2021-2032）&amp;（千吨）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欧洲市场光伏组件回收收入及增长率（2021-2032）&amp;（万元）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中国市场光伏组件回收销量及增长率（2021-2032）&amp;（千吨）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中国市场光伏组件回收收入及增长率（2021-2032）&amp;（万元）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日本市场光伏组件回收销量及增长率（2021-2032）&amp;（千吨）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日本市场光伏组件回收收入及增长率（2021-2032）&amp;（万元）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东南亚市场光伏组件回收销量及增长率（2021-2032）&amp;（千吨）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东南亚市场光伏组件回收收入及增长率（2021-2032）&amp;（万元）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印度市场光伏组件回收销量及增长率（2021-2032）&amp;（千吨）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印度市场光伏组件回收收入及增长率（2021-2032）&amp;（万元）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南美市场光伏组件回收销量及增长率（2021-2032）&amp;（千吨）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南美市场光伏组件回收收入及增长率（2021-2032）&amp;（万元）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中东市场光伏组件回收销量及增长率（2021-2032）&amp;（千吨）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中东市场光伏组件回收收入及增长率（2021-2032）&amp;（万元）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全球不同产品类型光伏组件回收价格走势（2021-2032）&amp;（US$/K Ton）</w:t>
      </w:r>
      <w:r>
        <w:rPr>
          <w:rFonts w:hint="eastAsia"/>
        </w:rPr>
        <w:br/>
      </w:r>
      <w:r>
        <w:rPr>
          <w:rFonts w:hint="eastAsia"/>
        </w:rPr>
        <w:t>　　图 41： 全球不同回收方式光伏组件回收价格走势（2021-2032）&amp;（US$/K Ton）</w:t>
      </w:r>
      <w:r>
        <w:rPr>
          <w:rFonts w:hint="eastAsia"/>
        </w:rPr>
        <w:br/>
      </w:r>
      <w:r>
        <w:rPr>
          <w:rFonts w:hint="eastAsia"/>
        </w:rPr>
        <w:t>　　图 42： 光伏组件回收中国企业SWOT分析</w:t>
      </w:r>
      <w:r>
        <w:rPr>
          <w:rFonts w:hint="eastAsia"/>
        </w:rPr>
        <w:br/>
      </w:r>
      <w:r>
        <w:rPr>
          <w:rFonts w:hint="eastAsia"/>
        </w:rPr>
        <w:t>　　图 43： 光伏组件回收产业链</w:t>
      </w:r>
      <w:r>
        <w:rPr>
          <w:rFonts w:hint="eastAsia"/>
        </w:rPr>
        <w:br/>
      </w:r>
      <w:r>
        <w:rPr>
          <w:rFonts w:hint="eastAsia"/>
        </w:rPr>
        <w:t>　　图 44： 光伏组件回收行业采购模式分析</w:t>
      </w:r>
      <w:r>
        <w:rPr>
          <w:rFonts w:hint="eastAsia"/>
        </w:rPr>
        <w:br/>
      </w:r>
      <w:r>
        <w:rPr>
          <w:rFonts w:hint="eastAsia"/>
        </w:rPr>
        <w:t>　　图 45： 光伏组件回收行业生产模式</w:t>
      </w:r>
      <w:r>
        <w:rPr>
          <w:rFonts w:hint="eastAsia"/>
        </w:rPr>
        <w:br/>
      </w:r>
      <w:r>
        <w:rPr>
          <w:rFonts w:hint="eastAsia"/>
        </w:rPr>
        <w:t>　　图 46： 光伏组件回收行业销售模式分析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2333b7ad94ca6" w:history="1">
        <w:r>
          <w:rPr>
            <w:rStyle w:val="Hyperlink"/>
          </w:rPr>
          <w:t>2026-2032年全球与中国光伏组件回收行业分析及前景趋势预测报告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2333b7ad94ca6" w:history="1">
        <w:r>
          <w:rPr>
            <w:rStyle w:val="Hyperlink"/>
          </w:rPr>
          <w:t>https://www.20087.com/6/67/GuangFuZuJianHuiShouFaZhanQianJing.html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组件规格型号、光伏组件回收上市公司、光伏组件排名前十的品牌、光伏组件回收再利用通用技术要求、废旧光伏板回收、光伏组件回收前景、新光伏组件回收价格表、二手光伏组件回收、太阳能光伏板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f5f15c2fd4797" w:history="1">
      <w:r>
        <w:rPr>
          <w:rStyle w:val="Hyperlink"/>
        </w:rPr>
        <w:t>2026-2032年全球与中国光伏组件回收行业分析及前景趋势预测报告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GuangFuZuJianHuiShouFaZhanQianJing.html" TargetMode="External" Id="R55f2333b7ad9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GuangFuZuJianHuiShouFaZhanQianJing.html" TargetMode="External" Id="Rb09f5f15c2fd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2026-01-01T00:38:30Z</dcterms:created>
  <dcterms:modified xsi:type="dcterms:W3CDTF">2026-01-01T01:38:30Z</dcterms:modified>
  <dc:subject>2026-2032年全球与中国光伏组件回收行业分析及前景趋势预测报告</dc:subject>
  <dc:title>2026-2032年全球与中国光伏组件回收行业分析及前景趋势预测报告</dc:title>
  <cp:keywords>2026-2032年全球与中国光伏组件回收行业分析及前景趋势预测报告</cp:keywords>
  <dc:description>2026-2032年全球与中国光伏组件回收行业分析及前景趋势预测报告</dc:description>
</cp:coreProperties>
</file>