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3464896d342eb" w:history="1">
              <w:r>
                <w:rPr>
                  <w:rStyle w:val="Hyperlink"/>
                </w:rPr>
                <w:t>2026-2032年全球与中国冰晶石行业调研及市场前景预测报告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3464896d342eb" w:history="1">
              <w:r>
                <w:rPr>
                  <w:rStyle w:val="Hyperlink"/>
                </w:rPr>
                <w:t>2026-2032年全球与中国冰晶石行业调研及市场前景预测报告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3464896d342eb" w:history="1">
                <w:r>
                  <w:rPr>
                    <w:rStyle w:val="Hyperlink"/>
                  </w:rPr>
                  <w:t>https://www.20087.com/6/27/BingJingShiHangYeQianJingQuShi.html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过程中的熔剂，能够降低氧化铝的熔点，提高电解效率。近年来，随着全球铝需求的稳定增长，冰晶石的生产和应用技术不断进步。现代冰晶石生产不仅在纯度和粒度上有所提升，还通过采用循环利用和尾气回收技术，减少了环境污染。同时，冰晶石在其他领域的应用，如玻璃制造和陶瓷工业，也得到了拓展。</w:t>
      </w:r>
      <w:r>
        <w:rPr>
          <w:rFonts w:hint="eastAsia"/>
        </w:rPr>
        <w:br/>
      </w:r>
      <w:r>
        <w:rPr>
          <w:rFonts w:hint="eastAsia"/>
        </w:rPr>
        <w:t>　　未来，冰晶石产业将更加注重资源循环和产品多元化。一方面，通过改进冰晶石的回收和再利用技术，减少原生资源的开采，推动行业向循环经济模式转型。另一方面，开发冰晶石在新材料和高科技领域的应用，如作为复合材料的增强剂和催化剂载体，拓展其市场空间。同时，随着绿色制造和可持续发展的倡导，冰晶石生产将更加注重节能减排，采用清洁能源和清洁生产技术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3464896d342eb" w:history="1">
        <w:r>
          <w:rPr>
            <w:rStyle w:val="Hyperlink"/>
          </w:rPr>
          <w:t>2026-2032年全球与中国冰晶石行业调研及市场前景预测报告</w:t>
        </w:r>
      </w:hyperlink>
      <w:r>
        <w:rPr>
          <w:rFonts w:hint="eastAsia"/>
        </w:rPr>
        <w:t>》基于详实数据，从市场规模、需求变化及价格动态等维度，全面解析了冰晶石行业的现状与发展趋势，并对冰晶石产业链各环节进行了系统性探讨。报告科学预测了冰晶石行业未来发展方向，重点分析了冰晶石技术现状及创新路径，同时聚焦冰晶石重点企业的经营表现，评估了市场竞争格局、品牌影响力及市场集中度。通过对细分市场的深入研究及SWOT分析，报告揭示了冰晶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北美地区冰晶石市场概况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2025-2026年中国冰晶石技术发展分析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当前冰晶石技术发展现状分析</w:t>
      </w:r>
      <w:r>
        <w:rPr>
          <w:rFonts w:hint="eastAsia"/>
        </w:rPr>
        <w:br/>
      </w:r>
      <w:r>
        <w:rPr>
          <w:rFonts w:hint="eastAsia"/>
        </w:rPr>
        <w:t>　　第二节 冰晶石生产中需注意的问题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冰晶石行业主要技术发展趋势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三、2020-2025年中国冰晶石产量统计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冰晶石投资建议</w:t>
      </w:r>
      <w:r>
        <w:rPr>
          <w:rFonts w:hint="eastAsia"/>
        </w:rPr>
        <w:br/>
      </w:r>
      <w:r>
        <w:rPr>
          <w:rFonts w:hint="eastAsia"/>
        </w:rPr>
        <w:t>　　第一节 2026年冰晶石市场前景分析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2026年冰晶石发展趋势预测</w:t>
      </w:r>
      <w:r>
        <w:rPr>
          <w:rFonts w:hint="eastAsia"/>
        </w:rPr>
        <w:br/>
      </w:r>
      <w:r>
        <w:rPr>
          <w:rFonts w:hint="eastAsia"/>
        </w:rPr>
        <w:t>　　第三节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2020-2025年中国冰晶石行业市场需求及增长情况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2026-2032年中国冰晶石行业市场需求预测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2020-2025年中国冰晶石行业利润及增长情况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2020-2025年中国冰晶石行业出口情况分析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2026-2032年中国冰晶石行业产品市场价格走势预测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冰晶石重点企业经营情况分析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2026-2032年中国冰晶石市场规模预测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2026-2032年中国冰晶石行业利润预测</w:t>
      </w:r>
      <w:r>
        <w:rPr>
          <w:rFonts w:hint="eastAsia"/>
        </w:rPr>
        <w:br/>
      </w:r>
      <w:r>
        <w:rPr>
          <w:rFonts w:hint="eastAsia"/>
        </w:rPr>
        <w:t>　　图表 2026年冰晶石行业壁垒</w:t>
      </w:r>
      <w:r>
        <w:rPr>
          <w:rFonts w:hint="eastAsia"/>
        </w:rPr>
        <w:br/>
      </w:r>
      <w:r>
        <w:rPr>
          <w:rFonts w:hint="eastAsia"/>
        </w:rPr>
        <w:t>　　图表 2026年冰晶石市场前景分析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2026-2032年中国冰晶石市场需求预测</w:t>
      </w:r>
      <w:r>
        <w:rPr>
          <w:rFonts w:hint="eastAsia"/>
        </w:rPr>
        <w:br/>
      </w:r>
      <w:r>
        <w:rPr>
          <w:rFonts w:hint="eastAsia"/>
        </w:rPr>
        <w:t>　　图表 2026年冰晶石发展趋势预测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3464896d342eb" w:history="1">
        <w:r>
          <w:rPr>
            <w:rStyle w:val="Hyperlink"/>
          </w:rPr>
          <w:t>2026-2032年全球与中国冰晶石行业调研及市场前景预测报告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3464896d342eb" w:history="1">
        <w:r>
          <w:rPr>
            <w:rStyle w:val="Hyperlink"/>
          </w:rPr>
          <w:t>https://www.20087.com/6/27/BingJingShiHangYeQianJingQuShi.html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7cc710c54433" w:history="1">
      <w:r>
        <w:rPr>
          <w:rStyle w:val="Hyperlink"/>
        </w:rPr>
        <w:t>2026-2032年全球与中国冰晶石行业调研及市场前景预测报告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ingJingShiHangYeQianJingQuShi.html" TargetMode="External" Id="R56c3464896d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ingJingShiHangYeQianJingQuShi.html" TargetMode="External" Id="Rbf257cc710c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2025-12-25T03:32:00Z</dcterms:created>
  <dcterms:modified xsi:type="dcterms:W3CDTF">2025-12-25T04:32:00Z</dcterms:modified>
  <dc:subject>2026-2032年全球与中国冰晶石行业调研及市场前景预测报告</dc:subject>
  <dc:title>2026-2032年全球与中国冰晶石行业调研及市场前景预测报告</dc:title>
  <cp:keywords>2026-2032年全球与中国冰晶石行业调研及市场前景预测报告</cp:keywords>
  <dc:description>2026-2032年全球与中国冰晶石行业调研及市场前景预测报告</dc:description>
</cp:coreProperties>
</file>