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d4d6a6ce14d09" w:history="1">
              <w:r>
                <w:rPr>
                  <w:rStyle w:val="Hyperlink"/>
                </w:rPr>
                <w:t>2025-2031年中国极薄锂电铜箔行业发展研究与趋势预测报告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d4d6a6ce14d09" w:history="1">
              <w:r>
                <w:rPr>
                  <w:rStyle w:val="Hyperlink"/>
                </w:rPr>
                <w:t>2025-2031年中国极薄锂电铜箔行业发展研究与趋势预测报告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d4d6a6ce14d09" w:history="1">
                <w:r>
                  <w:rPr>
                    <w:rStyle w:val="Hyperlink"/>
                  </w:rPr>
                  <w:t>https://www.20087.com/6/17/JiBoLiDianTongBoFaZhanQuShiFenXi.html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薄锂电铜箔是锂电池正极集流体的关键材料，其发展反映了新能源汽车和储能行业对高性能、高能量密度电池的迫切需求。近年来，随着锂电铜箔厚度的不断减薄（从12μm降至6μm甚至更薄），电池的能量密度和循环寿命得以显著提升，但同时对生产工艺的精度和稳定性提出了更高要求。此外，铜箔的轻量化也有助于减轻电池重量，提高电动汽车的续航能力。</w:t>
      </w:r>
      <w:r>
        <w:rPr>
          <w:rFonts w:hint="eastAsia"/>
        </w:rPr>
        <w:br/>
      </w:r>
      <w:r>
        <w:rPr>
          <w:rFonts w:hint="eastAsia"/>
        </w:rPr>
        <w:t>　　未来，极薄锂电铜箔将更加注重技术创新和可持续发展。技术创新方面，将研发更薄、更均匀、更稳定的铜箔制造技术，以适应固态电池、钠离子电池等新型电池体系的要求。可持续发展方面，行业将致力于提高铜箔的回收利用率，开发环保型生产流程，减少对环境的影响，同时探索铜的替代材料，以应对资源约束和成本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d4d6a6ce14d09" w:history="1">
        <w:r>
          <w:rPr>
            <w:rStyle w:val="Hyperlink"/>
          </w:rPr>
          <w:t>2025-2031年中国极薄锂电铜箔行业发展研究与趋势预测报告</w:t>
        </w:r>
      </w:hyperlink>
      <w:r>
        <w:rPr>
          <w:rFonts w:hint="eastAsia"/>
        </w:rPr>
        <w:t>》系统分析了极薄锂电铜箔行业的市场规模、供需动态及竞争格局，重点评估了主要极薄锂电铜箔企业的经营表现，并对极薄锂电铜箔行业未来发展趋势进行了科学预测。报告结合极薄锂电铜箔技术现状与SWOT分析，揭示了市场机遇与潜在风险。市场调研网发布的《</w:t>
      </w:r>
      <w:hyperlink r:id="Rf41d4d6a6ce14d09" w:history="1">
        <w:r>
          <w:rPr>
            <w:rStyle w:val="Hyperlink"/>
          </w:rPr>
          <w:t>2025-2031年中国极薄锂电铜箔行业发展研究与趋势预测报告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极薄锂电铜箔产品概述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极薄锂电铜箔市场特点分析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极薄锂电铜箔行业发展周期特征分析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2024-2025年中国极薄锂电铜箔行业发展环境分析</w:t>
      </w:r>
      <w:r>
        <w:rPr>
          <w:rFonts w:hint="eastAsia"/>
        </w:rPr>
        <w:br/>
      </w:r>
      <w:r>
        <w:rPr>
          <w:rFonts w:hint="eastAsia"/>
        </w:rPr>
        <w:t>　　第一节 极薄锂电铜箔行业发展经济环境分析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极薄锂电铜箔行业发展政策环境分析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一、极薄锂电铜箔行业政策影响分析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二、相关极薄锂电铜箔行业标准分析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2024-2025年极薄锂电铜箔行业技术发展现状及趋势分析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极薄锂电铜箔行业技术发展现状分析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国内外极薄锂电铜箔行业技术差异与原因</w:t>
      </w:r>
      <w:r>
        <w:rPr>
          <w:rFonts w:hint="eastAsia"/>
        </w:rPr>
        <w:br/>
      </w:r>
      <w:r>
        <w:rPr>
          <w:rFonts w:hint="eastAsia"/>
        </w:rPr>
        <w:t>　　第三节 极薄锂电铜箔行业技术发展方向、趋势预测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提升极薄锂电铜箔行业技术能力策略建议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全球极薄锂电铜箔行业市场发展调研分析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全球极薄锂电铜箔行业市场运行环境</w:t>
      </w:r>
      <w:r>
        <w:rPr>
          <w:rFonts w:hint="eastAsia"/>
        </w:rPr>
        <w:br/>
      </w:r>
      <w:r>
        <w:rPr>
          <w:rFonts w:hint="eastAsia"/>
        </w:rPr>
        <w:t>　　第二节 全球极薄锂电铜箔行业市场发展情况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一、全球极薄锂电铜箔行业市场供给分析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二、全球极薄锂电铜箔行业市场需求分析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三、全球极薄锂电铜箔行业主要国家地区发展情况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2025-2031年全球极薄锂电铜箔行业市场规模趋势预测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中国极薄锂电铜箔行业市场供需现状</w:t>
      </w:r>
      <w:r>
        <w:rPr>
          <w:rFonts w:hint="eastAsia"/>
        </w:rPr>
        <w:br/>
      </w:r>
      <w:r>
        <w:rPr>
          <w:rFonts w:hint="eastAsia"/>
        </w:rPr>
        <w:t>　　第一节 中国极薄锂电铜箔市场现状</w:t>
      </w:r>
      <w:r>
        <w:rPr>
          <w:rFonts w:hint="eastAsia"/>
        </w:rPr>
        <w:br/>
      </w:r>
      <w:r>
        <w:rPr>
          <w:rFonts w:hint="eastAsia"/>
        </w:rPr>
        <w:t>　　第二节 中国极薄锂电铜箔行业产量情况分析及预测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一、极薄锂电铜箔总体产能规模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二、2019-2024年中国极薄锂电铜箔产量统计分析</w:t>
      </w:r>
      <w:r>
        <w:rPr>
          <w:rFonts w:hint="eastAsia"/>
        </w:rPr>
        <w:br/>
      </w:r>
      <w:r>
        <w:rPr>
          <w:rFonts w:hint="eastAsia"/>
        </w:rPr>
        <w:t>　　　　三、极薄锂电铜箔行业供给区域分布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四、2025-2031年中国极薄锂电铜箔产量预测分析</w:t>
      </w:r>
      <w:r>
        <w:rPr>
          <w:rFonts w:hint="eastAsia"/>
        </w:rPr>
        <w:br/>
      </w:r>
      <w:r>
        <w:rPr>
          <w:rFonts w:hint="eastAsia"/>
        </w:rPr>
        <w:t>　　第三节 中国极薄锂电铜箔市场需求分析及预测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一、2019-2024年中国极薄锂电铜箔市场需求统计</w:t>
      </w:r>
      <w:r>
        <w:rPr>
          <w:rFonts w:hint="eastAsia"/>
        </w:rPr>
        <w:br/>
      </w:r>
      <w:r>
        <w:rPr>
          <w:rFonts w:hint="eastAsia"/>
        </w:rPr>
        <w:t>　　　　二、中国极薄锂电铜箔市场需求特点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三、2025-2031年中国极薄锂电铜箔市场需求量预测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中国极薄锂电铜箔行业现状调研分析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中国极薄锂电铜箔行业发展现状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一、2024-2025年极薄锂电铜箔行业品牌发展现状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二、2024-2025年极薄锂电铜箔行业需求市场现状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三、2024-2025年极薄锂电铜箔市场需求层次分析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四、2024-2025年中国极薄锂电铜箔市场走向分析</w:t>
      </w:r>
      <w:r>
        <w:rPr>
          <w:rFonts w:hint="eastAsia"/>
        </w:rPr>
        <w:br/>
      </w:r>
      <w:r>
        <w:rPr>
          <w:rFonts w:hint="eastAsia"/>
        </w:rPr>
        <w:t>　　第二节 中国极薄锂电铜箔行业存在的问题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一、2024-2025年极薄锂电铜箔产品市场存在的主要问题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二、2024-2025年国内极薄锂电铜箔产品市场的三大瓶颈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三、2024-2025年极薄锂电铜箔产品市场遭遇的规模难题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对中国极薄锂电铜箔市场的分析及思考</w:t>
      </w:r>
      <w:r>
        <w:rPr>
          <w:rFonts w:hint="eastAsia"/>
        </w:rPr>
        <w:br/>
      </w:r>
      <w:r>
        <w:rPr>
          <w:rFonts w:hint="eastAsia"/>
        </w:rPr>
        <w:t>　　　　一、极薄锂电铜箔市场特点</w:t>
      </w:r>
      <w:r>
        <w:rPr>
          <w:rFonts w:hint="eastAsia"/>
        </w:rPr>
        <w:br/>
      </w:r>
      <w:r>
        <w:rPr>
          <w:rFonts w:hint="eastAsia"/>
        </w:rPr>
        <w:t>　　　　二、极薄锂电铜箔市场分析</w:t>
      </w:r>
      <w:r>
        <w:rPr>
          <w:rFonts w:hint="eastAsia"/>
        </w:rPr>
        <w:br/>
      </w:r>
      <w:r>
        <w:rPr>
          <w:rFonts w:hint="eastAsia"/>
        </w:rPr>
        <w:t>　　　　三、极薄锂电铜箔市场变化的方向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四、中国极薄锂电铜箔行业发展的新思路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五、对中国极薄锂电铜箔行业发展的思考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2019-2024年中国极薄锂电铜箔产品市场进出口数据分析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2019-2024年中国极薄锂电铜箔产品出口统计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2019-2024年中国极薄锂电铜箔产品进口统计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2019-2024年中国极薄锂电铜箔产品进出口价格对比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中国极薄锂电铜箔主要进口来源地及出口目的地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极薄锂电铜箔行业细分产品调研</w:t>
      </w:r>
      <w:r>
        <w:rPr>
          <w:rFonts w:hint="eastAsia"/>
        </w:rPr>
        <w:br/>
      </w:r>
      <w:r>
        <w:rPr>
          <w:rFonts w:hint="eastAsia"/>
        </w:rPr>
        <w:t>　　第一节 极薄锂电铜箔细分产品结构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2019-2024年中国极薄锂电铜箔行业竞争态势分析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2025年极薄锂电铜箔行业集中度分析</w:t>
      </w:r>
      <w:r>
        <w:rPr>
          <w:rFonts w:hint="eastAsia"/>
        </w:rPr>
        <w:br/>
      </w:r>
      <w:r>
        <w:rPr>
          <w:rFonts w:hint="eastAsia"/>
        </w:rPr>
        <w:t>　　　　一、极薄锂电铜箔市场集中度分析</w:t>
      </w:r>
      <w:r>
        <w:rPr>
          <w:rFonts w:hint="eastAsia"/>
        </w:rPr>
        <w:br/>
      </w:r>
      <w:r>
        <w:rPr>
          <w:rFonts w:hint="eastAsia"/>
        </w:rPr>
        <w:t>　　　　二、极薄锂电铜箔企业分布区域集中度分析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三、极薄锂电铜箔区域消费集中度分析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2019-2024年极薄锂电铜箔主要企业竞争力分析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2025年极薄锂电铜箔行业竞争格局分析</w:t>
      </w:r>
      <w:r>
        <w:rPr>
          <w:rFonts w:hint="eastAsia"/>
        </w:rPr>
        <w:br/>
      </w:r>
      <w:r>
        <w:rPr>
          <w:rFonts w:hint="eastAsia"/>
        </w:rPr>
        <w:t>　　　　一、极薄锂电铜箔行业竞争分析</w:t>
      </w:r>
      <w:r>
        <w:rPr>
          <w:rFonts w:hint="eastAsia"/>
        </w:rPr>
        <w:br/>
      </w:r>
      <w:r>
        <w:rPr>
          <w:rFonts w:hint="eastAsia"/>
        </w:rPr>
        <w:t>　　　　二、中外极薄锂电铜箔产品竞争分析</w:t>
      </w:r>
      <w:r>
        <w:rPr>
          <w:rFonts w:hint="eastAsia"/>
        </w:rPr>
        <w:br/>
      </w:r>
      <w:r>
        <w:rPr>
          <w:rFonts w:hint="eastAsia"/>
        </w:rPr>
        <w:t>　　　　三、国内极薄锂电铜箔行业重点企业发展动向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极薄锂电铜箔行业上下游产业链发展情况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极薄锂电铜箔上游产业发展分析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极薄锂电铜箔下游产业发展分析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极薄锂电铜箔行业重点企业竞争力分析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三、企业极薄锂电铜箔经营状况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三、企业极薄锂电铜箔经营状况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三、企业极薄锂电铜箔经营状况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三、企业极薄锂电铜箔经营状况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三、企业极薄锂电铜箔经营状况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三、企业极薄锂电铜箔经营状况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极薄锂电铜箔企业管理策略建议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提高极薄锂电铜箔企业竞争力的策略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一、提高中国极薄锂电铜箔企业核心竞争力的对策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二、极薄锂电铜箔企业提升竞争力的主要方向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三、影响极薄锂电铜箔企业核心竞争力的因素及提升途径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四、提高极薄锂电铜箔企业竞争力的策略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对中国极薄锂电铜箔品牌的战略思考</w:t>
      </w:r>
      <w:r>
        <w:rPr>
          <w:rFonts w:hint="eastAsia"/>
        </w:rPr>
        <w:br/>
      </w:r>
      <w:r>
        <w:rPr>
          <w:rFonts w:hint="eastAsia"/>
        </w:rPr>
        <w:t>　　　　一、极薄锂电铜箔实施品牌战略的意义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二、极薄锂电铜箔企业品牌的现状分析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三、中国极薄锂电铜箔企业的品牌战略</w:t>
      </w:r>
      <w:r>
        <w:rPr>
          <w:rFonts w:hint="eastAsia"/>
        </w:rPr>
        <w:br/>
      </w:r>
      <w:r>
        <w:rPr>
          <w:rFonts w:hint="eastAsia"/>
        </w:rPr>
        <w:t>　　　　四、极薄锂电铜箔品牌战略管理的策略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极薄锂电铜箔行业发展趋势及投资风险预警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2025年极薄锂电铜箔市场前景分析</w:t>
      </w:r>
      <w:r>
        <w:rPr>
          <w:rFonts w:hint="eastAsia"/>
        </w:rPr>
        <w:br/>
      </w:r>
      <w:r>
        <w:rPr>
          <w:rFonts w:hint="eastAsia"/>
        </w:rPr>
        <w:t>　　第二节 2025年极薄锂电铜箔行业发展趋势预测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影响极薄锂电铜箔行业发展的主要因素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一、2025年影响极薄锂电铜箔行业运行的有利因素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二、2025年影响极薄锂电铜箔行业运行的稳定因素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三、2025年影响极薄锂电铜箔行业运行的不利因素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四、2025年中国极薄锂电铜箔行业发展面临的挑战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五、2025年中国极薄锂电铜箔行业发展面临的机遇</w:t>
      </w:r>
      <w:r>
        <w:rPr>
          <w:rFonts w:hint="eastAsia"/>
        </w:rPr>
        <w:br/>
      </w:r>
      <w:r>
        <w:rPr>
          <w:rFonts w:hint="eastAsia"/>
        </w:rPr>
        <w:t>　　第四节 极薄锂电铜箔行业投资风险预警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一、2025年极薄锂电铜箔行业市场风险及控制策略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二、2025年极薄锂电铜箔行业政策风险及控制策略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三、2025年极薄锂电铜箔行业经营风险及控制策略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四、2025年极薄锂电铜箔同业竞争风险及控制策略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五、2025年极薄锂电铜箔行业其他风险及控制策略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极薄锂电铜箔市场研究结论</w:t>
      </w:r>
      <w:r>
        <w:rPr>
          <w:rFonts w:hint="eastAsia"/>
        </w:rPr>
        <w:br/>
      </w:r>
      <w:r>
        <w:rPr>
          <w:rFonts w:hint="eastAsia"/>
        </w:rPr>
        <w:t>　　第二节 极薄锂电铜箔子行业研究结论</w:t>
      </w:r>
      <w:r>
        <w:rPr>
          <w:rFonts w:hint="eastAsia"/>
        </w:rPr>
        <w:br/>
      </w:r>
      <w:r>
        <w:rPr>
          <w:rFonts w:hint="eastAsia"/>
        </w:rPr>
        <w:t>　　第三节 中智林　极薄锂电铜箔市场发展建议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极薄锂电铜箔行业类别</w:t>
      </w:r>
      <w:r>
        <w:rPr>
          <w:rFonts w:hint="eastAsia"/>
        </w:rPr>
        <w:br/>
      </w:r>
      <w:r>
        <w:rPr>
          <w:rFonts w:hint="eastAsia"/>
        </w:rPr>
        <w:t>　　图表 极薄锂电铜箔行业产业链调研</w:t>
      </w:r>
      <w:r>
        <w:rPr>
          <w:rFonts w:hint="eastAsia"/>
        </w:rPr>
        <w:br/>
      </w:r>
      <w:r>
        <w:rPr>
          <w:rFonts w:hint="eastAsia"/>
        </w:rPr>
        <w:t>　　图表 极薄锂电铜箔行业现状</w:t>
      </w:r>
      <w:r>
        <w:rPr>
          <w:rFonts w:hint="eastAsia"/>
        </w:rPr>
        <w:br/>
      </w:r>
      <w:r>
        <w:rPr>
          <w:rFonts w:hint="eastAsia"/>
        </w:rPr>
        <w:t>　　图表 极薄锂电铜箔行业标准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2019-2024年中国极薄锂电铜箔行业市场规模</w:t>
      </w:r>
      <w:r>
        <w:rPr>
          <w:rFonts w:hint="eastAsia"/>
        </w:rPr>
        <w:br/>
      </w:r>
      <w:r>
        <w:rPr>
          <w:rFonts w:hint="eastAsia"/>
        </w:rPr>
        <w:t>　　图表 2025年中国极薄锂电铜箔行业产能</w:t>
      </w:r>
      <w:r>
        <w:rPr>
          <w:rFonts w:hint="eastAsia"/>
        </w:rPr>
        <w:br/>
      </w:r>
      <w:r>
        <w:rPr>
          <w:rFonts w:hint="eastAsia"/>
        </w:rPr>
        <w:t>　　图表 2019-2024年中国极薄锂电铜箔行业产量统计</w:t>
      </w:r>
      <w:r>
        <w:rPr>
          <w:rFonts w:hint="eastAsia"/>
        </w:rPr>
        <w:br/>
      </w:r>
      <w:r>
        <w:rPr>
          <w:rFonts w:hint="eastAsia"/>
        </w:rPr>
        <w:t>　　图表 极薄锂电铜箔行业动态</w:t>
      </w:r>
      <w:r>
        <w:rPr>
          <w:rFonts w:hint="eastAsia"/>
        </w:rPr>
        <w:br/>
      </w:r>
      <w:r>
        <w:rPr>
          <w:rFonts w:hint="eastAsia"/>
        </w:rPr>
        <w:t>　　图表 2019-2024年中国极薄锂电铜箔市场需求量</w:t>
      </w:r>
      <w:r>
        <w:rPr>
          <w:rFonts w:hint="eastAsia"/>
        </w:rPr>
        <w:br/>
      </w:r>
      <w:r>
        <w:rPr>
          <w:rFonts w:hint="eastAsia"/>
        </w:rPr>
        <w:t>　　图表 2025年中国极薄锂电铜箔行业需求区域调研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2019-2024年中国极薄锂电铜箔行情</w:t>
      </w:r>
      <w:r>
        <w:rPr>
          <w:rFonts w:hint="eastAsia"/>
        </w:rPr>
        <w:br/>
      </w:r>
      <w:r>
        <w:rPr>
          <w:rFonts w:hint="eastAsia"/>
        </w:rPr>
        <w:t>　　图表 2019-2024年中国极薄锂电铜箔价格走势图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2019-2024年中国极薄锂电铜箔行业销售收入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2019-2024年中国极薄锂电铜箔行业盈利情况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2019-2024年中国极薄锂电铜箔行业利润总额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2019-2024年中国极薄锂电铜箔进口统计</w:t>
      </w:r>
      <w:r>
        <w:rPr>
          <w:rFonts w:hint="eastAsia"/>
        </w:rPr>
        <w:br/>
      </w:r>
      <w:r>
        <w:rPr>
          <w:rFonts w:hint="eastAsia"/>
        </w:rPr>
        <w:t>　　图表 2019-2024年中国极薄锂电铜箔出口统计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2019-2024年中国极薄锂电铜箔行业企业数量统计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**地区极薄锂电铜箔市场规模</w:t>
      </w:r>
      <w:r>
        <w:rPr>
          <w:rFonts w:hint="eastAsia"/>
        </w:rPr>
        <w:br/>
      </w:r>
      <w:r>
        <w:rPr>
          <w:rFonts w:hint="eastAsia"/>
        </w:rPr>
        <w:t>　　图表 **地区极薄锂电铜箔行业市场需求</w:t>
      </w:r>
      <w:r>
        <w:rPr>
          <w:rFonts w:hint="eastAsia"/>
        </w:rPr>
        <w:br/>
      </w:r>
      <w:r>
        <w:rPr>
          <w:rFonts w:hint="eastAsia"/>
        </w:rPr>
        <w:t>　　图表 **地区极薄锂电铜箔市场调研</w:t>
      </w:r>
      <w:r>
        <w:rPr>
          <w:rFonts w:hint="eastAsia"/>
        </w:rPr>
        <w:br/>
      </w:r>
      <w:r>
        <w:rPr>
          <w:rFonts w:hint="eastAsia"/>
        </w:rPr>
        <w:t>　　图表 **地区极薄锂电铜箔行业市场需求分析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**地区极薄锂电铜箔市场规模</w:t>
      </w:r>
      <w:r>
        <w:rPr>
          <w:rFonts w:hint="eastAsia"/>
        </w:rPr>
        <w:br/>
      </w:r>
      <w:r>
        <w:rPr>
          <w:rFonts w:hint="eastAsia"/>
        </w:rPr>
        <w:t>　　图表 **地区极薄锂电铜箔行业市场需求</w:t>
      </w:r>
      <w:r>
        <w:rPr>
          <w:rFonts w:hint="eastAsia"/>
        </w:rPr>
        <w:br/>
      </w:r>
      <w:r>
        <w:rPr>
          <w:rFonts w:hint="eastAsia"/>
        </w:rPr>
        <w:t>　　图表 **地区极薄锂电铜箔市场调研</w:t>
      </w:r>
      <w:r>
        <w:rPr>
          <w:rFonts w:hint="eastAsia"/>
        </w:rPr>
        <w:br/>
      </w:r>
      <w:r>
        <w:rPr>
          <w:rFonts w:hint="eastAsia"/>
        </w:rPr>
        <w:t>　　图表 **地区极薄锂电铜箔行业市场需求分析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极薄锂电铜箔行业竞争对手分析</w:t>
      </w:r>
      <w:r>
        <w:rPr>
          <w:rFonts w:hint="eastAsia"/>
        </w:rPr>
        <w:br/>
      </w:r>
      <w:r>
        <w:rPr>
          <w:rFonts w:hint="eastAsia"/>
        </w:rPr>
        <w:t>　　图表 极薄锂电铜箔重点企业（一）基本信息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极薄锂电铜箔重点企业（一）经营情况分析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极薄锂电铜箔重点企业（一）主要经济指标情况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极薄锂电铜箔重点企业（一）盈利能力情况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极薄锂电铜箔重点企业（一）偿债能力情况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极薄锂电铜箔重点企业（一）运营能力情况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极薄锂电铜箔重点企业（一）成长能力情况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极薄锂电铜箔重点企业（二）基本信息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极薄锂电铜箔重点企业（二）经营情况分析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极薄锂电铜箔重点企业（二）主要经济指标情况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极薄锂电铜箔重点企业（二）盈利能力情况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极薄锂电铜箔重点企业（二）偿债能力情况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极薄锂电铜箔重点企业（二）运营能力情况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极薄锂电铜箔重点企业（二）成长能力情况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极薄锂电铜箔重点企业（三）基本信息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极薄锂电铜箔重点企业（三）经营情况分析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极薄锂电铜箔重点企业（三）主要经济指标情况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极薄锂电铜箔重点企业（三）盈利能力情况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极薄锂电铜箔重点企业（三）偿债能力情况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极薄锂电铜箔重点企业（三）运营能力情况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极薄锂电铜箔重点企业（三）成长能力情况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2025-2031年中国极薄锂电铜箔行业产能预测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2025-2031年中国极薄锂电铜箔行业产量预测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2025-2031年中国极薄锂电铜箔市场需求预测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2025-2031年中国极薄锂电铜箔行业市场规模预测</w:t>
      </w:r>
      <w:r>
        <w:rPr>
          <w:rFonts w:hint="eastAsia"/>
        </w:rPr>
        <w:br/>
      </w:r>
      <w:r>
        <w:rPr>
          <w:rFonts w:hint="eastAsia"/>
        </w:rPr>
        <w:t>　　图表 极薄锂电铜箔行业准入条件</w:t>
      </w:r>
      <w:r>
        <w:rPr>
          <w:rFonts w:hint="eastAsia"/>
        </w:rPr>
        <w:br/>
      </w:r>
      <w:r>
        <w:rPr>
          <w:rFonts w:hint="eastAsia"/>
        </w:rPr>
        <w:t>　　图表 2025年中国极薄锂电铜箔市场前景</w:t>
      </w:r>
      <w:r>
        <w:rPr>
          <w:rFonts w:hint="eastAsia"/>
        </w:rPr>
        <w:br/>
      </w:r>
      <w:r>
        <w:rPr>
          <w:rFonts w:hint="eastAsia"/>
        </w:rPr>
        <w:t>　　图表 2025-2031年中国极薄锂电铜箔行业信息化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2025-2031年中国极薄锂电铜箔行业风险分析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2025-2031年中国极薄锂电铜箔行业发展趋势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d4d6a6ce14d09" w:history="1">
        <w:r>
          <w:rPr>
            <w:rStyle w:val="Hyperlink"/>
          </w:rPr>
          <w:t>2025-2031年中国极薄锂电铜箔行业发展研究与趋势预测报告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d4d6a6ce14d09" w:history="1">
        <w:r>
          <w:rPr>
            <w:rStyle w:val="Hyperlink"/>
          </w:rPr>
          <w:t>https://www.20087.com/6/17/JiBoLiDianTongBoFaZhanQuShiFenXi.html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热点：锂电池铜箔做什么用、高精度超薄锂电铜箔、锂离子电池铜箔图片、锂电池电极铜箔厚度、锂电铜箔技术壁垒、锂电铜箔用途、电解铜箔厚度、铜箔在锂电池中的造价比例、极薄铜箔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0e51bd4ac440b" w:history="1">
      <w:r>
        <w:rPr>
          <w:rStyle w:val="Hyperlink"/>
        </w:rPr>
        <w:t>2025-2031年中国极薄锂电铜箔行业发展研究与趋势预测报告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BoLiDianTongBoFaZhanQuShiFenXi.html" TargetMode="External" Id="Rf41d4d6a6ce1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BoLiDianTongBoFaZhanQuShiFenXi.html" TargetMode="External" Id="R61f0e51bd4ac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2024-09-26T08:31:00Z</dcterms:created>
  <dcterms:modified xsi:type="dcterms:W3CDTF">2024-09-26T09:31:00Z</dcterms:modified>
  <dc:subject>2025-2031年中国极薄锂电铜箔行业发展研究与趋势预测报告</dc:subject>
  <dc:title>2025-2031年中国极薄锂电铜箔行业发展研究与趋势预测报告</dc:title>
  <cp:keywords>2025-2031年中国极薄锂电铜箔行业发展研究与趋势预测报告</cp:keywords>
  <dc:description>2025-2031年中国极薄锂电铜箔行业发展研究与趋势预测报告</dc:description>
</cp:coreProperties>
</file>