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0f1520e134682" w:history="1">
              <w:r>
                <w:rPr>
                  <w:rStyle w:val="Hyperlink"/>
                </w:rPr>
                <w:t>2025-2031年全球与中国氮化物陶瓷行业市场分析及前景趋势报告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0f1520e134682" w:history="1">
              <w:r>
                <w:rPr>
                  <w:rStyle w:val="Hyperlink"/>
                </w:rPr>
                <w:t>2025-2031年全球与中国氮化物陶瓷行业市场分析及前景趋势报告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0f1520e134682" w:history="1">
                <w:r>
                  <w:rPr>
                    <w:rStyle w:val="Hyperlink"/>
                  </w:rPr>
                  <w:t>https://www.20087.com/6/87/DanHuaWuTaoCiFaZhanQianJingFenXi.html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物陶瓷以其高硬度、耐磨损、耐高温和化学稳定性，在切削工具、耐磨部件、半导体封装等领域有广泛应用。SiC、AlN等材料的性能优化和成本降低，推动了其在新能源汽车、5G通信等新兴领域的应用。随着精密加工技术的进步，氮化物陶瓷组件的复杂度和集成度不断提高。</w:t>
      </w:r>
      <w:r>
        <w:rPr>
          <w:rFonts w:hint="eastAsia"/>
        </w:rPr>
        <w:br/>
      </w:r>
      <w:r>
        <w:rPr>
          <w:rFonts w:hint="eastAsia"/>
        </w:rPr>
        <w:t>　　氮化物陶瓷的发展将着重于性能提升和应用领域的拓展。新材料的开发，如复合氮化物，将改善现有材料的性能极限，满足更严苛的工作条件。微纳制造技术的应用将促进陶瓷部件的小型化、轻量化，拓宽其在微电子、医疗器械等领域的应用。同时，探索环境友好型制备工艺，如低温烧结、溶液法，减少能耗和环境污染，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0f1520e134682" w:history="1">
        <w:r>
          <w:rPr>
            <w:rStyle w:val="Hyperlink"/>
          </w:rPr>
          <w:t>2025-2031年全球与中国氮化物陶瓷行业市场分析及前景趋势报告</w:t>
        </w:r>
      </w:hyperlink>
      <w:r>
        <w:rPr>
          <w:rFonts w:hint="eastAsia"/>
        </w:rPr>
        <w:t>》系统分析了全球及我国氮化物陶瓷行业的市场规模、市场需求及价格动态，深入探讨了氮化物陶瓷产业链结构与发展特点。报告对氮化物陶瓷细分市场进行了详细剖析，基于科学数据预测了市场前景及未来发展趋势，同时聚焦氮化物陶瓷重点企业，评估了品牌影响力、市场竞争力及行业集中度变化。通过专业分析与客观洞察，报告为投资者、产业链相关企业及政府决策部门提供了重要参考，是把握氮化物陶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氮化物陶瓷市场概述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按照不同分类，氮化物陶瓷主要可以分为如下几个类别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不同分类氮化物陶瓷增长趋势2020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从不同应用，氮化物陶瓷主要包括如下几个方面</w:t>
      </w:r>
      <w:r>
        <w:rPr>
          <w:rFonts w:hint="eastAsia"/>
        </w:rPr>
        <w:br/>
      </w:r>
      <w:r>
        <w:rPr>
          <w:rFonts w:hint="eastAsia"/>
        </w:rPr>
        <w:t>　　1.4 氮化物陶瓷行业背景、发展历史、现状及趋势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氮化物陶瓷行业目前现状分析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氮化物陶瓷发展趋势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全球氮化物陶瓷总体规模分析</w:t>
      </w:r>
      <w:r>
        <w:rPr>
          <w:rFonts w:hint="eastAsia"/>
        </w:rPr>
        <w:br/>
      </w:r>
      <w:r>
        <w:rPr>
          <w:rFonts w:hint="eastAsia"/>
        </w:rPr>
        <w:t>　　2.1 全球氮化物陶瓷供需现状及预测（2020-2031）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全球氮化物陶瓷产量、需求量及发展趋势（2020-2031）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全球主要地区氮化物陶瓷产量及发展趋势（2020-2031）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中国氮化物陶瓷供需现状及预测（2020-2031）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中国氮化物陶瓷产能、产量、产能利用率及发展趋势（2020-2031）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中国氮化物陶瓷产量、市场需求量及发展趋势（2020-2031）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全球氮化物陶瓷销量及销售额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全球市场氮化物陶瓷销售额（2020-2031）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全球市场氮化物陶瓷销量（2020-2031）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全球市场氮化物陶瓷价格趋势（2020-2031）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全球市场主要厂商氮化物陶瓷产能、产量及市场份额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全球市场主要厂商氮化物陶瓷销量（2020-2025）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全球市场主要厂商氮化物陶瓷销售收入（2020-2025）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2025年全球主要生产商氮化物陶瓷收入排名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全球市场主要厂商氮化物陶瓷销售价格（2020-2025）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中国市场主要厂商氮化物陶瓷销量（2020-2025）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中国市场主要厂商氮化物陶瓷销售收入（2020-2025）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2025年中国主要生产商氮化物陶瓷收入排名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中国市场主要厂商氮化物陶瓷销售价格（2020-2025）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全球主要厂商氮化物陶瓷产地分布及商业化日期</w:t>
      </w:r>
      <w:r>
        <w:rPr>
          <w:rFonts w:hint="eastAsia"/>
        </w:rPr>
        <w:br/>
      </w:r>
      <w:r>
        <w:rPr>
          <w:rFonts w:hint="eastAsia"/>
        </w:rPr>
        <w:t>　　3.5 氮化物陶瓷行业集中度、竞争程度分析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氮化物陶瓷行业集中度分析：全球Top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全球氮化物陶瓷第一梯队、第二梯队和第三梯队生产商（品牌）及市场份额（2024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全球氮化物陶瓷主要地区分析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全球主要地区氮化物陶瓷市场规模分析：2020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全球主要地区氮化物陶瓷销售收入及市场份额（2020-2025年）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全球主要地区氮化物陶瓷销售收入预测（2025-2031年）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全球主要地区氮化物陶瓷销量分析：2020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全球主要地区氮化物陶瓷销量及市场份额（2020-2025年）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全球主要地区氮化物陶瓷销量及市场份额预测（2025-2031）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北美市场氮化物陶瓷销量、收入及增长率（2020-2031）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欧洲市场氮化物陶瓷销量、收入及增长率（2020-2031）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中国市场氮化物陶瓷销量、收入及增长率（2020-2031）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日本市场氮化物陶瓷销量、收入及增长率（2020-2031）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东南亚市场氮化物陶瓷销量、收入及增长率（2020-2031）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印度市场氮化物陶瓷销量、收入及增长率（2020-2031）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全球氮化物陶瓷主要生产商分析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不同分类氮化物陶瓷分析</w:t>
      </w:r>
      <w:r>
        <w:rPr>
          <w:rFonts w:hint="eastAsia"/>
        </w:rPr>
        <w:br/>
      </w:r>
      <w:r>
        <w:rPr>
          <w:rFonts w:hint="eastAsia"/>
        </w:rPr>
        <w:t>　　6.1 全球不同分类氮化物陶瓷销量（2020-2031）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全球不同分类氮化物陶瓷销量及市场份额（2020-2025）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全球不同分类氮化物陶瓷销量预测（2025-2031）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全球不同分类氮化物陶瓷收入（2020-2031）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全球不同分类氮化物陶瓷收入及市场份额（2020-2025）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全球不同分类氮化物陶瓷收入预测（2025-2031）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全球不同分类氮化物陶瓷价格走势（2020-2031）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中国不同分类氮化物陶瓷销量（2020-2031）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中国不同分类氮化物陶瓷销量及市场份额（2020-2025）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中国不同分类氮化物陶瓷销量预测（2025-2031）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中国不同分类氮化物陶瓷收入（2020-2031）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中国不同分类氮化物陶瓷收入及市场份额（2020-2025）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中国不同分类氮化物陶瓷收入预测（2025-2031）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不同应用氮化物陶瓷分析</w:t>
      </w:r>
      <w:r>
        <w:rPr>
          <w:rFonts w:hint="eastAsia"/>
        </w:rPr>
        <w:br/>
      </w:r>
      <w:r>
        <w:rPr>
          <w:rFonts w:hint="eastAsia"/>
        </w:rPr>
        <w:t>　　7.1 全球不同应用氮化物陶瓷销量（2020-2031）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全球不同应用氮化物陶瓷销量预测（2025-2031）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全球不同应用氮化物陶瓷收入（2020-2031）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全球不同应用氮化物陶瓷收入预测（2025-2031）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全球不同应用氮化物陶瓷价格走势（2020-2031）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中国不同应用氮化物陶瓷销量（2020-2031）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中国不同应用氮化物陶瓷销量及市场份额（2020-2025）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中国不同应用氮化物陶瓷销量预测（2025-2031）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中国不同应用氮化物陶瓷收入（2020-2031）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中国不同应用氮化物陶瓷收入及市场份额（2020-2025）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中国不同应用氮化物陶瓷收入预测（2025-2031）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氮化物陶瓷产业链分析</w:t>
      </w:r>
      <w:r>
        <w:rPr>
          <w:rFonts w:hint="eastAsia"/>
        </w:rPr>
        <w:br/>
      </w:r>
      <w:r>
        <w:rPr>
          <w:rFonts w:hint="eastAsia"/>
        </w:rPr>
        <w:t>　　8.2 氮化物陶瓷产业上游供应分析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氮化物陶瓷下游典型客户</w:t>
      </w:r>
      <w:r>
        <w:rPr>
          <w:rFonts w:hint="eastAsia"/>
        </w:rPr>
        <w:br/>
      </w:r>
      <w:r>
        <w:rPr>
          <w:rFonts w:hint="eastAsia"/>
        </w:rPr>
        <w:t>　　8.4 氮化物陶瓷销售渠道分析及建议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中国市场氮化物陶瓷产量、销量、进出口分析及未来趋势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中国市场氮化物陶瓷产量、销量、进出口分析及未来趋势（2020-2031）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中国市场氮化物陶瓷进出口贸易趋势</w:t>
      </w:r>
      <w:r>
        <w:rPr>
          <w:rFonts w:hint="eastAsia"/>
        </w:rPr>
        <w:br/>
      </w:r>
      <w:r>
        <w:rPr>
          <w:rFonts w:hint="eastAsia"/>
        </w:rPr>
        <w:t>　　9.3 中国市场氮化物陶瓷主要进口来源</w:t>
      </w:r>
      <w:r>
        <w:rPr>
          <w:rFonts w:hint="eastAsia"/>
        </w:rPr>
        <w:br/>
      </w:r>
      <w:r>
        <w:rPr>
          <w:rFonts w:hint="eastAsia"/>
        </w:rPr>
        <w:t>　　9.4 中国市场氮化物陶瓷主要出口目的地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中国市场氮化物陶瓷主要地区分布</w:t>
      </w:r>
      <w:r>
        <w:rPr>
          <w:rFonts w:hint="eastAsia"/>
        </w:rPr>
        <w:br/>
      </w:r>
      <w:r>
        <w:rPr>
          <w:rFonts w:hint="eastAsia"/>
        </w:rPr>
        <w:t>　　10.1 中国氮化物陶瓷生产地区分布</w:t>
      </w:r>
      <w:r>
        <w:rPr>
          <w:rFonts w:hint="eastAsia"/>
        </w:rPr>
        <w:br/>
      </w:r>
      <w:r>
        <w:rPr>
          <w:rFonts w:hint="eastAsia"/>
        </w:rPr>
        <w:t>　　10.2 中国氮化物陶瓷消费地区分布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氮化物陶瓷行业主要的增长驱动因素</w:t>
      </w:r>
      <w:r>
        <w:rPr>
          <w:rFonts w:hint="eastAsia"/>
        </w:rPr>
        <w:br/>
      </w:r>
      <w:r>
        <w:rPr>
          <w:rFonts w:hint="eastAsia"/>
        </w:rPr>
        <w:t>　　11.2 氮化物陶瓷行业发展的有利因素及发展机遇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氮化物陶瓷行业发展面临的阻碍因素及挑战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氮化物陶瓷行业政策分析</w:t>
      </w:r>
      <w:r>
        <w:rPr>
          <w:rFonts w:hint="eastAsia"/>
        </w:rPr>
        <w:br/>
      </w:r>
      <w:r>
        <w:rPr>
          <w:rFonts w:hint="eastAsia"/>
        </w:rPr>
        <w:t>　　11.5 氮化物陶瓷中国企业SWOT分析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不同分类氮化物陶瓷增长趋势2020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氮化物陶瓷行业目前发展现状</w:t>
      </w:r>
      <w:r>
        <w:rPr>
          <w:rFonts w:hint="eastAsia"/>
        </w:rPr>
        <w:br/>
      </w:r>
      <w:r>
        <w:rPr>
          <w:rFonts w:hint="eastAsia"/>
        </w:rPr>
        <w:t>　　表： 氮化物陶瓷发展趋势</w:t>
      </w:r>
      <w:r>
        <w:rPr>
          <w:rFonts w:hint="eastAsia"/>
        </w:rPr>
        <w:br/>
      </w:r>
      <w:r>
        <w:rPr>
          <w:rFonts w:hint="eastAsia"/>
        </w:rPr>
        <w:t>　　表： 全球主要地区氮化物陶瓷产量：2020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全球主要地区氮化物陶瓷产量（2020-2025）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全球主要地区氮化物陶瓷产量市场份额（2020-2025）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全球主要地区氮化物陶瓷产量（2025-2031）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全球市场主要厂商氮化物陶瓷产能及产量（2024-2025）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全球市场主要厂商氮化物陶瓷销量（2020-2025）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全球市场主要厂商氮化物陶瓷产量市场份额（2020-2025）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全球市场主要厂商氮化物陶瓷销售收入（2020-2025）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全球市场主要厂商氮化物陶瓷销售收入市场份额（2020-2025）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2025年全球主要生产商氮化物陶瓷收入排名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全球市场主要厂商氮化物陶瓷销售价格（2020-2025）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中国市场主要厂商氮化物陶瓷销量（2020-2025）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中国市场主要厂商氮化物陶瓷产量市场份额（2020-2025）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中国市场主要厂商氮化物陶瓷销售收入（2020-2025）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2025年中国主要生产商氮化物陶瓷收入排名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中国市场主要厂商氮化物陶瓷销售价格（2020-2025）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全球主要厂商氮化物陶瓷产地分布及商业化日期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全球主要地区氮化物陶瓷销售收入：2020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全球主要地区氮化物陶瓷销售收入（2020-2025）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全球主要地区氮化物陶瓷销售收入市场份额（2020-2025）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全球主要地区氮化物陶瓷收入（2025-2031）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全球主要地区氮化物陶瓷收入市场份额（2025-2031）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全球主要地区氮化物陶瓷销量：2020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全球主要地区氮化物陶瓷销量（2020-2025）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全球主要地区氮化物陶瓷销量市场份额（2020-2025）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全球主要地区氮化物陶瓷销量（2025-2031）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全球主要地区氮化物陶瓷销量份额（2025-2031）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氮化物陶瓷生产基地、销售区域、竞争对手及市场地位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重点企业（10）氮化物陶瓷产品规格、参数及市场应用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重点企业（10）氮化物陶瓷销量、收入、价格及毛利率（2020-2025）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全球不同分类氮化物陶瓷销量（2020-2025年）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全球不同分类氮化物陶瓷销量市场份额（2020-2025）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全球不同分类氮化物陶瓷销量预测（2025-2031）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全球市场不同分类氮化物陶瓷销量市场份额预测（2025-2031）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全球不同分类氮化物陶瓷收入（2020-2025年）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全球不同分类氮化物陶瓷收入市场份额（2020-2025）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全球不同分类氮化物陶瓷收入预测（2025-2031）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全球不同分类氮化物陶瓷收入市场份额预测（2025-2031）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全球不同分类氮化物陶瓷价格走势（2020-2031）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全球不同应用氮化物陶瓷销量（2020-2025年）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全球不同应用氮化物陶瓷销量市场份额（2020-2025）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全球不同应用氮化物陶瓷销量预测（2025-2031）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全球市场不同应用氮化物陶瓷销量市场份额预测（2025-2031）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全球不同应用氮化物陶瓷收入（2020-2025年）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全球不同应用氮化物陶瓷收入市场份额（2020-2025）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全球不同应用氮化物陶瓷收入预测（2025-2031）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全球不同应用氮化物陶瓷收入市场份额预测（2025-2031）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全球不同应用氮化物陶瓷价格走势（2020-2031）</w:t>
      </w:r>
      <w:r>
        <w:rPr>
          <w:rFonts w:hint="eastAsia"/>
        </w:rPr>
        <w:br/>
      </w:r>
      <w:r>
        <w:rPr>
          <w:rFonts w:hint="eastAsia"/>
        </w:rPr>
        <w:t>　　表： 氮化物陶瓷上游原料供应商及联系方式列表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氮化物陶瓷典型客户列表</w:t>
      </w:r>
      <w:r>
        <w:rPr>
          <w:rFonts w:hint="eastAsia"/>
        </w:rPr>
        <w:br/>
      </w:r>
      <w:r>
        <w:rPr>
          <w:rFonts w:hint="eastAsia"/>
        </w:rPr>
        <w:t>　　表： 氮化物陶瓷主要销售模式及销售渠道趋势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中国市场氮化物陶瓷产量、销量、进出口（2020-2025年）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中国市场氮化物陶瓷产量、销量、进出口预测（2025-2031）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中国市场氮化物陶瓷进出口贸易趋势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中国市场氮化物陶瓷主要进口来源</w:t>
      </w:r>
      <w:r>
        <w:rPr>
          <w:rFonts w:hint="eastAsia"/>
        </w:rPr>
        <w:br/>
      </w:r>
      <w:r>
        <w:rPr>
          <w:rFonts w:hint="eastAsia"/>
        </w:rPr>
        <w:t>　　表： 中国市场氮化物陶瓷主要出口目的地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中国氮化物陶瓷生产地区分布</w:t>
      </w:r>
      <w:r>
        <w:rPr>
          <w:rFonts w:hint="eastAsia"/>
        </w:rPr>
        <w:br/>
      </w:r>
      <w:r>
        <w:rPr>
          <w:rFonts w:hint="eastAsia"/>
        </w:rPr>
        <w:t>　　表： 中国氮化物陶瓷消费地区分布</w:t>
      </w:r>
      <w:r>
        <w:rPr>
          <w:rFonts w:hint="eastAsia"/>
        </w:rPr>
        <w:br/>
      </w:r>
      <w:r>
        <w:rPr>
          <w:rFonts w:hint="eastAsia"/>
        </w:rPr>
        <w:t>　　表： 氮化物陶瓷行业主要的增长驱动因素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氮化物陶瓷行业发展的有利因素及发展机遇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氮化物陶瓷行业发展面临的阻碍因素及挑战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氮化物陶瓷行业政策分析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氮化物陶瓷产品图片</w:t>
      </w:r>
      <w:r>
        <w:rPr>
          <w:rFonts w:hint="eastAsia"/>
        </w:rPr>
        <w:br/>
      </w:r>
      <w:r>
        <w:rPr>
          <w:rFonts w:hint="eastAsia"/>
        </w:rPr>
        <w:t>　　图： 全球不同分类氮化物陶瓷市场份额2024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全球不同应用氮化物陶瓷市场份额2024 VS 2025</w:t>
      </w:r>
      <w:r>
        <w:rPr>
          <w:rFonts w:hint="eastAsia"/>
        </w:rPr>
        <w:br/>
      </w:r>
      <w:r>
        <w:rPr>
          <w:rFonts w:hint="eastAsia"/>
        </w:rPr>
        <w:t>　　图： 全球氮化物陶瓷产能、产量、产能利用率及发展趋势（2020-2031）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全球氮化物陶瓷产量、需求量及发展趋势（2020-2031）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全球主要地区氮化物陶瓷产量市场份额（2020-2031）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中国氮化物陶瓷产能、产量、产能利用率及发展趋势（2020-2031）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中国氮化物陶瓷产量、市场需求量及发展趋势（2020-2031）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全球氮化物陶瓷市场销售额及增长率:（2020-2031）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全球市场氮化物陶瓷市场规模：2020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全球市场氮化物陶瓷销量及增长率（2020-2031）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全球市场氮化物陶瓷价格趋势（2020-2031）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2025年全球市场主要厂商氮化物陶瓷销量市场份额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2025年全球市场主要厂商氮化物陶瓷收入市场份额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2025年中国市场主要厂商氮化物陶瓷销量市场份额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2025年中国市场主要厂商氮化物陶瓷收入市场份额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2025年全球前五及前十大生产商氮化物陶瓷市场份额</w:t>
      </w:r>
      <w:r>
        <w:rPr>
          <w:rFonts w:hint="eastAsia"/>
        </w:rPr>
        <w:br/>
      </w:r>
      <w:r>
        <w:rPr>
          <w:rFonts w:hint="eastAsia"/>
        </w:rPr>
        <w:t>　　图： 全球氮化物陶瓷第一梯队、第二梯队和第三梯队生产商（品牌）及市场份额（2024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全球主要地区氮化物陶瓷销售收入市场份额（2020-2025）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全球主要地区氮化物陶瓷销售收入市场份额（2024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全球主要地区氮化物陶瓷收入市场份额（2025-2031）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全球主要地区氮化物陶瓷销量市场份额（2024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北美市场氮化物陶瓷销量及增长率（2020-2031）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北美市场氮化物陶瓷收入及增长率（2020-2031）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欧洲市场氮化物陶瓷销量及增长率（2020-2031）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欧洲市场氮化物陶瓷收入及增长率（2020-2031）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中国市场氮化物陶瓷销量及增长率（2020-2031）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中国市场氮化物陶瓷收入及增长率（2020-2031）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日本市场氮化物陶瓷销量及增长率（2020-2031）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日本市场氮化物陶瓷收入及增长率（2020-2031）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东南亚市场氮化物陶瓷销量及增长率（2020-2031）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东南亚市场氮化物陶瓷收入及增长率（2020-2031）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印度市场氮化物陶瓷销量及增长率（2020-2031）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印度市场氮化物陶瓷收入及增长率（2020-2031）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氮化物陶瓷产业链图</w:t>
      </w:r>
      <w:r>
        <w:rPr>
          <w:rFonts w:hint="eastAsia"/>
        </w:rPr>
        <w:br/>
      </w:r>
      <w:r>
        <w:rPr>
          <w:rFonts w:hint="eastAsia"/>
        </w:rPr>
        <w:t>　　图： 氮化物陶瓷中国企业SWOT分析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0f1520e134682" w:history="1">
        <w:r>
          <w:rPr>
            <w:rStyle w:val="Hyperlink"/>
          </w:rPr>
          <w:t>2025-2031年全球与中国氮化物陶瓷行业市场分析及前景趋势报告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0f1520e134682" w:history="1">
        <w:r>
          <w:rPr>
            <w:rStyle w:val="Hyperlink"/>
          </w:rPr>
          <w:t>https://www.20087.com/6/87/DanHuaWuTaoCiFaZhanQianJingFenXi.html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热点：中材高新氮化物陶瓷有限公司怎么样、氮化物陶瓷的应用、氮化硅陶瓷硬度、氮化物陶瓷车床加工、纳米陶瓷材料的应用前景、氮化物陶瓷科技有限公司、氮化硼陶瓷、氮化物陶瓷PPT、氮化物陶瓷图片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2c2e3ca9e4cc8" w:history="1">
      <w:r>
        <w:rPr>
          <w:rStyle w:val="Hyperlink"/>
        </w:rPr>
        <w:t>2025-2031年全球与中国氮化物陶瓷行业市场分析及前景趋势报告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nHuaWuTaoCiFaZhanQianJingFenXi.html" TargetMode="External" Id="Rff60f1520e13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nHuaWuTaoCiFaZhanQianJingFenXi.html" TargetMode="External" Id="R01d2c2e3ca9e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2025-01-29T07:41:00Z</dcterms:created>
  <dcterms:modified xsi:type="dcterms:W3CDTF">2025-01-29T08:41:00Z</dcterms:modified>
  <dc:subject>2025-2031年全球与中国氮化物陶瓷行业市场分析及前景趋势报告</dc:subject>
  <dc:title>2025-2031年全球与中国氮化物陶瓷行业市场分析及前景趋势报告</dc:title>
  <cp:keywords>2025-2031年全球与中国氮化物陶瓷行业市场分析及前景趋势报告</cp:keywords>
  <dc:description>2025-2031年全球与中国氮化物陶瓷行业市场分析及前景趋势报告</dc:description>
</cp:coreProperties>
</file>