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d67be13744db2" w:history="1">
              <w:r>
                <w:rPr>
                  <w:rStyle w:val="Hyperlink"/>
                </w:rPr>
                <w:t>2026-2032年中国油淬火钢丝市场研究及前景趋势报告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d67be13744db2" w:history="1">
              <w:r>
                <w:rPr>
                  <w:rStyle w:val="Hyperlink"/>
                </w:rPr>
                <w:t>2026-2032年中国油淬火钢丝市场研究及前景趋势报告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d67be13744db2" w:history="1">
                <w:r>
                  <w:rPr>
                    <w:rStyle w:val="Hyperlink"/>
                  </w:rPr>
                  <w:t>https://www.20087.com/6/17/YouCuiHuoGangSiShiChangXianZhuangHeQianJing.html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油淬火钢丝是一种经铅浴或盐浴索氏体化处理后冷拉拔，并在油中淬火回火的高强度弹簧用钢丝，具备高抗拉强度（可达3000 MPa以上）、优异疲劳寿命与尺寸稳定性，主要用于汽车悬架弹簧、气门弹簧及工业重型弹簧制造。油淬火钢丝强调洁净度控制（低氧、低硫）、表面脱碳层抑制及残余应力均匀分布，高端牌号需满足ISO 6892、JIS G 3561等国际标准。</w:t>
      </w:r>
      <w:r>
        <w:rPr>
          <w:rFonts w:hint="eastAsia"/>
        </w:rPr>
        <w:br/>
      </w:r>
      <w:r>
        <w:rPr>
          <w:rFonts w:hint="eastAsia"/>
        </w:rPr>
        <w:t>　　未来，油淬火钢丝将向无油烟热处理、超高洁净冶炼与智能在线检测方向升级。水雾淬火或聚合物淬火介质将替代传统矿物油，降低VOC排放；真空感应熔炼结合电磁搅拌可进一步减少夹杂物。在质量控制方面，激光超声与涡流探伤集成于生产线，实现微裂纹与组织异常实时剔除。随着新能源汽车轻量化推进，对更高强度-韧性匹配的弹簧钢丝需求上升，推动纳米析出强化技术研发。长远看，油淬火钢丝将从“结构承载材料”进化为“动态载荷感知基材”，其核心价值不仅在于力学性能，更在于作为高端装备可靠性链条中最关键的弹性元件，在严苛服役环境中保障系统安全冗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d67be13744db2" w:history="1">
        <w:r>
          <w:rPr>
            <w:rStyle w:val="Hyperlink"/>
          </w:rPr>
          <w:t>2026-2032年中国油淬火钢丝市场研究及前景趋势报告</w:t>
        </w:r>
      </w:hyperlink>
      <w:r>
        <w:rPr>
          <w:rFonts w:hint="eastAsia"/>
        </w:rPr>
        <w:t>》全面梳理了油淬火钢丝产业链，结合市场需求和市场规模等数据，深入剖析油淬火钢丝行业现状。报告详细探讨了油淬火钢丝市场竞争格局，重点关注重点企业及其品牌影响力，并分析了油淬火钢丝价格机制和细分市场特征。通过对油淬火钢丝技术现状及未来方向的评估，报告展望了油淬火钢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油淬火钢丝市场概述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按照不同产品类型，油淬火钢丝主要可以分为如下几个类别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中国不同产品类型油淬火钢丝增长趋势2021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粗钢丝</w:t>
      </w:r>
      <w:r>
        <w:rPr>
          <w:rFonts w:hint="eastAsia"/>
        </w:rPr>
        <w:br/>
      </w:r>
      <w:r>
        <w:rPr>
          <w:rFonts w:hint="eastAsia"/>
        </w:rPr>
        <w:t>　　　　1.2.3 中细钢丝</w:t>
      </w:r>
      <w:r>
        <w:rPr>
          <w:rFonts w:hint="eastAsia"/>
        </w:rPr>
        <w:br/>
      </w:r>
      <w:r>
        <w:rPr>
          <w:rFonts w:hint="eastAsia"/>
        </w:rPr>
        <w:t>　　1.3 从不同应用，油淬火钢丝主要包括如下几个方面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中国不同应用油淬火钢丝增长趋势2021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悬架弹簧</w:t>
      </w:r>
      <w:r>
        <w:rPr>
          <w:rFonts w:hint="eastAsia"/>
        </w:rPr>
        <w:br/>
      </w:r>
      <w:r>
        <w:rPr>
          <w:rFonts w:hint="eastAsia"/>
        </w:rPr>
        <w:t>　　　　1.3.3 气门弹簧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中国油淬火钢丝发展现状及未来趋势（2021-2032）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中国市场油淬火钢丝收入及增长率（2021-2032）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中国市场油淬火钢丝销量及增长率（2021-2032）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中国市场主要油淬火钢丝厂商分析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中国市场主要厂商油淬火钢丝销量及市场占有率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中国市场主要厂商油淬火钢丝销量（2021-2026）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中国市场主要厂商油淬火钢丝销量市场份额（2021-2026）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中国市场主要厂商油淬火钢丝收入及市场占有率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中国市场主要厂商油淬火钢丝收入（2021-2026）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中国市场主要厂商油淬火钢丝收入市场份额（2021-2026）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2025年中国市场主要厂商油淬火钢丝收入排名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中国市场主要厂商油淬火钢丝价格（2021-2026）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中国市场主要厂商油淬火钢丝总部及产地分布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中国市场主要厂商成立时间及油淬火钢丝商业化日期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中国市场主要厂商油淬火钢丝产品类型及应用</w:t>
      </w:r>
      <w:r>
        <w:rPr>
          <w:rFonts w:hint="eastAsia"/>
        </w:rPr>
        <w:br/>
      </w:r>
      <w:r>
        <w:rPr>
          <w:rFonts w:hint="eastAsia"/>
        </w:rPr>
        <w:t>　　2.7 油淬火钢丝行业集中度、竞争程度分析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油淬火钢丝行业集中度分析：2025年中国Top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中国市场油淬火钢丝第一梯队、第二梯队和第三梯队厂商（品牌）及2025年市场份额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重点企业（14）在中国市场油淬火钢丝销量、收入、价格及毛利率（2021-2026）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不同产品类型油淬火钢丝分析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中国市场不同产品类型油淬火钢丝销量（2021-2032）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中国市场不同产品类型油淬火钢丝销量及市场份额（2021-2026）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中国市场不同产品类型油淬火钢丝销量预测（2027-2032）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中国市场不同产品类型油淬火钢丝规模（2021-2032）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中国市场不同产品类型油淬火钢丝规模及市场份额（2021-2026）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中国市场不同产品类型油淬火钢丝规模预测（2027-2032）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中国市场不同产品类型油淬火钢丝价格走势（2021-2032）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不同应用油淬火钢丝分析</w:t>
      </w:r>
      <w:r>
        <w:rPr>
          <w:rFonts w:hint="eastAsia"/>
        </w:rPr>
        <w:br/>
      </w:r>
      <w:r>
        <w:rPr>
          <w:rFonts w:hint="eastAsia"/>
        </w:rPr>
        <w:t>　　5.1 中国市场不同应用油淬火钢丝销量（2021-2032）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中国市场不同应用油淬火钢丝销量及市场份额（2021-2026）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中国市场不同应用油淬火钢丝销量预测（2027-2032）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中国市场不同应用油淬火钢丝规模（2021-2032）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中国市场不同应用油淬火钢丝规模及市场份额（2021-2026）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中国市场不同应用油淬火钢丝规模预测（2027-2032）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中国市场不同应用油淬火钢丝价格走势（2021-2032）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油淬火钢丝行业发展分析---发展趋势</w:t>
      </w:r>
      <w:r>
        <w:rPr>
          <w:rFonts w:hint="eastAsia"/>
        </w:rPr>
        <w:br/>
      </w:r>
      <w:r>
        <w:rPr>
          <w:rFonts w:hint="eastAsia"/>
        </w:rPr>
        <w:t>　　6.2 油淬火钢丝行业发展分析---厂商壁垒</w:t>
      </w:r>
      <w:r>
        <w:rPr>
          <w:rFonts w:hint="eastAsia"/>
        </w:rPr>
        <w:br/>
      </w:r>
      <w:r>
        <w:rPr>
          <w:rFonts w:hint="eastAsia"/>
        </w:rPr>
        <w:t>　　6.3 油淬火钢丝行业发展分析---驱动因素</w:t>
      </w:r>
      <w:r>
        <w:rPr>
          <w:rFonts w:hint="eastAsia"/>
        </w:rPr>
        <w:br/>
      </w:r>
      <w:r>
        <w:rPr>
          <w:rFonts w:hint="eastAsia"/>
        </w:rPr>
        <w:t>　　6.4 油淬火钢丝行业发展分析---制约因素</w:t>
      </w:r>
      <w:r>
        <w:rPr>
          <w:rFonts w:hint="eastAsia"/>
        </w:rPr>
        <w:br/>
      </w:r>
      <w:r>
        <w:rPr>
          <w:rFonts w:hint="eastAsia"/>
        </w:rPr>
        <w:t>　　6.5 油淬火钢丝中国企业SWOT分析</w:t>
      </w:r>
      <w:r>
        <w:rPr>
          <w:rFonts w:hint="eastAsia"/>
        </w:rPr>
        <w:br/>
      </w:r>
      <w:r>
        <w:rPr>
          <w:rFonts w:hint="eastAsia"/>
        </w:rPr>
        <w:t>　　6.6 油淬火钢丝行业发展分析---行业政策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油淬火钢丝行业产业链简介</w:t>
      </w:r>
      <w:r>
        <w:rPr>
          <w:rFonts w:hint="eastAsia"/>
        </w:rPr>
        <w:br/>
      </w:r>
      <w:r>
        <w:rPr>
          <w:rFonts w:hint="eastAsia"/>
        </w:rPr>
        <w:t>　　7.2 油淬火钢丝产业链分析-上游</w:t>
      </w:r>
      <w:r>
        <w:rPr>
          <w:rFonts w:hint="eastAsia"/>
        </w:rPr>
        <w:br/>
      </w:r>
      <w:r>
        <w:rPr>
          <w:rFonts w:hint="eastAsia"/>
        </w:rPr>
        <w:t>　　7.3 油淬火钢丝产业链分析-中游</w:t>
      </w:r>
      <w:r>
        <w:rPr>
          <w:rFonts w:hint="eastAsia"/>
        </w:rPr>
        <w:br/>
      </w:r>
      <w:r>
        <w:rPr>
          <w:rFonts w:hint="eastAsia"/>
        </w:rPr>
        <w:t>　　7.4 油淬火钢丝产业链分析-下游</w:t>
      </w:r>
      <w:r>
        <w:rPr>
          <w:rFonts w:hint="eastAsia"/>
        </w:rPr>
        <w:br/>
      </w:r>
      <w:r>
        <w:rPr>
          <w:rFonts w:hint="eastAsia"/>
        </w:rPr>
        <w:t>　　7.5 油淬火钢丝行业采购模式</w:t>
      </w:r>
      <w:r>
        <w:rPr>
          <w:rFonts w:hint="eastAsia"/>
        </w:rPr>
        <w:br/>
      </w:r>
      <w:r>
        <w:rPr>
          <w:rFonts w:hint="eastAsia"/>
        </w:rPr>
        <w:t>　　7.6 油淬火钢丝行业生产模式</w:t>
      </w:r>
      <w:r>
        <w:rPr>
          <w:rFonts w:hint="eastAsia"/>
        </w:rPr>
        <w:br/>
      </w:r>
      <w:r>
        <w:rPr>
          <w:rFonts w:hint="eastAsia"/>
        </w:rPr>
        <w:t>　　7.7 油淬火钢丝行业销售模式及销售渠道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中国本土油淬火钢丝产能、产量分析</w:t>
      </w:r>
      <w:r>
        <w:rPr>
          <w:rFonts w:hint="eastAsia"/>
        </w:rPr>
        <w:br/>
      </w:r>
      <w:r>
        <w:rPr>
          <w:rFonts w:hint="eastAsia"/>
        </w:rPr>
        <w:t>　　8.1 中国油淬火钢丝供需现状及预测（2021-2032）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中国油淬火钢丝产能、产量、产能利用率及发展趋势（2021-2032）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中国油淬火钢丝产量、市场需求量及发展趋势（2021-2032）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中国油淬火钢丝进出口分析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中国市场油淬火钢丝主要进口来源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中国市场油淬火钢丝主要出口目的地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不同产品类型油淬火钢丝市场规模2021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不同应用油淬火钢丝市场规模2021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中国市场主要厂商油淬火钢丝销量（2021-2026）&amp;（千吨）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中国市场主要厂商油淬火钢丝销量市场份额（2021-2026）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中国市场主要厂商油淬火钢丝收入（2021-2026）&amp;（万元）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中国市场主要厂商油淬火钢丝收入份额（2021-2026）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2025年中国主要生产商油淬火钢丝收入排名（万元）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中国市场主要厂商油淬火钢丝价格（2021-2026）&amp;（元/吨）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中国市场主要厂商油淬火钢丝总部及产地分布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中国市场主要厂商成立时间及油淬火钢丝商业化日期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中国市场主要厂商油淬火钢丝产品类型及应用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2025年中国市场油淬火钢丝主要厂商市场地位（第一梯队、第二梯队和第三梯队）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油淬火钢丝市场投资、并购等现状分析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油淬火钢丝生产基地、总部、竞争对手及市场地位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油淬火钢丝产品规格、参数及市场应用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油淬火钢丝销量（千吨）、收入（万元）、价格（元/吨）及毛利率（2021-2026）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中国市场不同产品类型油淬火钢丝销量（2021-2026）&amp;（千吨）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中国市场不同产品类型油淬火钢丝销量市场份额（2021-2026）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中国市场不同产品类型油淬火钢丝销量预测（2027-2032）&amp;（千吨）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中国市场不同产品类型油淬火钢丝销量市场份额预测（2027-2032）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中国市场不同产品类型油淬火钢丝规模（2021-2026）&amp;（万元）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中国市场不同产品类型油淬火钢丝规模市场份额（2021-2026）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中国市场不同产品类型油淬火钢丝规模预测（2027-2032）&amp;（万元）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中国市场不同产品类型油淬火钢丝规模市场份额预测（2027-2032）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中国市场不同应用油淬火钢丝销量（2021-2026）&amp;（千吨）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中国市场不同应用油淬火钢丝销量市场份额（2021-2026）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中国市场不同应用油淬火钢丝销量预测（2027-2032）&amp;（千吨）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中国市场不同应用油淬火钢丝销量市场份额预测（2027-2032）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中国市场不同应用油淬火钢丝规模（2021-2026）&amp;（万元）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中国市场不同应用油淬火钢丝规模市场份额（2021-2026）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中国市场不同应用油淬火钢丝规模预测（2027-2032）&amp;（万元）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中国市场不同应用油淬火钢丝规模市场份额预测（2027-2032）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油淬火钢丝行业发展分析---发展趋势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油淬火钢丝行业发展分析---厂商壁垒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油淬火钢丝行业发展分析---驱动因素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油淬火钢丝行业发展分析---制约因素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油淬火钢丝行业相关重点政策一览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油淬火钢丝行业供应链分析</w:t>
      </w:r>
      <w:r>
        <w:rPr>
          <w:rFonts w:hint="eastAsia"/>
        </w:rPr>
        <w:br/>
      </w:r>
      <w:r>
        <w:rPr>
          <w:rFonts w:hint="eastAsia"/>
        </w:rPr>
        <w:t>　　表 106： 油淬火钢丝上游原料供应商</w:t>
      </w:r>
      <w:r>
        <w:rPr>
          <w:rFonts w:hint="eastAsia"/>
        </w:rPr>
        <w:br/>
      </w:r>
      <w:r>
        <w:rPr>
          <w:rFonts w:hint="eastAsia"/>
        </w:rPr>
        <w:t>　　表 107： 油淬火钢丝行业主要下游客户</w:t>
      </w:r>
      <w:r>
        <w:rPr>
          <w:rFonts w:hint="eastAsia"/>
        </w:rPr>
        <w:br/>
      </w:r>
      <w:r>
        <w:rPr>
          <w:rFonts w:hint="eastAsia"/>
        </w:rPr>
        <w:t>　　表 108： 油淬火钢丝典型经销商</w:t>
      </w:r>
      <w:r>
        <w:rPr>
          <w:rFonts w:hint="eastAsia"/>
        </w:rPr>
        <w:br/>
      </w:r>
      <w:r>
        <w:rPr>
          <w:rFonts w:hint="eastAsia"/>
        </w:rPr>
        <w:t>　　表 109： 中国油淬火钢丝产量、销量、进口量及出口量（2021-2026）&amp;（千吨）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中国油淬火钢丝产量、销量、进口量及出口量预测（2027-2032）&amp;（千吨）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中国市场油淬火钢丝主要进口来源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中国市场油淬火钢丝主要出口目的地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油淬火钢丝产品图片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中国不同产品类型油淬火钢丝市场规模市场份额2025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粗钢丝产品图片</w:t>
      </w:r>
      <w:r>
        <w:rPr>
          <w:rFonts w:hint="eastAsia"/>
        </w:rPr>
        <w:br/>
      </w:r>
      <w:r>
        <w:rPr>
          <w:rFonts w:hint="eastAsia"/>
        </w:rPr>
        <w:t>　　图 4： 中细钢丝产品图片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中国不同应用油淬火钢丝市场份额2025 &amp; 2032</w:t>
      </w:r>
      <w:r>
        <w:rPr>
          <w:rFonts w:hint="eastAsia"/>
        </w:rPr>
        <w:br/>
      </w:r>
      <w:r>
        <w:rPr>
          <w:rFonts w:hint="eastAsia"/>
        </w:rPr>
        <w:t>　　图 6： 悬架弹簧</w:t>
      </w:r>
      <w:r>
        <w:rPr>
          <w:rFonts w:hint="eastAsia"/>
        </w:rPr>
        <w:br/>
      </w:r>
      <w:r>
        <w:rPr>
          <w:rFonts w:hint="eastAsia"/>
        </w:rPr>
        <w:t>　　图 7： 气门弹簧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中国市场油淬火钢丝市场规模，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中国市场油淬火钢丝收入及增长率（2021-2032）&amp;（万元）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中国市场油淬火钢丝销量及增长率（2021-2032）&amp;（千吨）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2025年中国市场主要厂商油淬火钢丝销量市场份额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2025年中国市场主要厂商油淬火钢丝收入市场份额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2025年中国市场前五大厂商油淬火钢丝市场份额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2025年中国市场油淬火钢丝第一梯队、第二梯队和第三梯队厂商（品牌）及市场份额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中国市场不同产品类型油淬火钢丝价格走势（2021-2032）&amp;（元/吨）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中国市场不同应用油淬火钢丝价格走势（2021-2032）&amp;（元/吨）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油淬火钢丝中国企业SWOT分析</w:t>
      </w:r>
      <w:r>
        <w:rPr>
          <w:rFonts w:hint="eastAsia"/>
        </w:rPr>
        <w:br/>
      </w:r>
      <w:r>
        <w:rPr>
          <w:rFonts w:hint="eastAsia"/>
        </w:rPr>
        <w:t>　　图 19： 油淬火钢丝产业链</w:t>
      </w:r>
      <w:r>
        <w:rPr>
          <w:rFonts w:hint="eastAsia"/>
        </w:rPr>
        <w:br/>
      </w:r>
      <w:r>
        <w:rPr>
          <w:rFonts w:hint="eastAsia"/>
        </w:rPr>
        <w:t>　　图 20： 油淬火钢丝行业采购模式分析</w:t>
      </w:r>
      <w:r>
        <w:rPr>
          <w:rFonts w:hint="eastAsia"/>
        </w:rPr>
        <w:br/>
      </w:r>
      <w:r>
        <w:rPr>
          <w:rFonts w:hint="eastAsia"/>
        </w:rPr>
        <w:t>　　图 21： 油淬火钢丝行业生产模式分析</w:t>
      </w:r>
      <w:r>
        <w:rPr>
          <w:rFonts w:hint="eastAsia"/>
        </w:rPr>
        <w:br/>
      </w:r>
      <w:r>
        <w:rPr>
          <w:rFonts w:hint="eastAsia"/>
        </w:rPr>
        <w:t>　　图 22： 油淬火钢丝行业销售模式分析</w:t>
      </w:r>
      <w:r>
        <w:rPr>
          <w:rFonts w:hint="eastAsia"/>
        </w:rPr>
        <w:br/>
      </w:r>
      <w:r>
        <w:rPr>
          <w:rFonts w:hint="eastAsia"/>
        </w:rPr>
        <w:t>　　图 23： 中国油淬火钢丝产能、产量、产能利用率及发展趋势（2021-2032）&amp;（千吨）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中国油淬火钢丝产量、市场需求量及发展趋势（2021-2032）&amp;（千吨）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d67be13744db2" w:history="1">
        <w:r>
          <w:rPr>
            <w:rStyle w:val="Hyperlink"/>
          </w:rPr>
          <w:t>2026-2032年中国油淬火钢丝市场研究及前景趋势报告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d67be13744db2" w:history="1">
        <w:r>
          <w:rPr>
            <w:rStyle w:val="Hyperlink"/>
          </w:rPr>
          <w:t>https://www.20087.com/6/17/YouCuiHuoGangSiShiChangXianZhuangHeQianJing.html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热点：油淬火和水淬火哪个好、油淬火钢丝回火温度、油淬火用什么油、油淬火钢丝标准、琴钢丝是什么材料、油淬火钢丝厂家、不锈钢淬火、油淬火钢丝生产视频、钢丝都有什么型号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9d77cb4914c37" w:history="1">
      <w:r>
        <w:rPr>
          <w:rStyle w:val="Hyperlink"/>
        </w:rPr>
        <w:t>2026-2032年中国油淬火钢丝市场研究及前景趋势报告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CuiHuoGangSiShiChangXianZhuangHeQianJing.html" TargetMode="External" Id="R346d67be137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CuiHuoGangSiShiChangXianZhuangHeQianJing.html" TargetMode="External" Id="Ra449d77cb491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2025-11-27T23:29:46Z</dcterms:created>
  <dcterms:modified xsi:type="dcterms:W3CDTF">2025-11-28T00:29:46Z</dcterms:modified>
  <dc:subject>2026-2032年中国油淬火钢丝市场研究及前景趋势报告</dc:subject>
  <dc:title>2026-2032年中国油淬火钢丝市场研究及前景趋势报告</dc:title>
  <cp:keywords>2026-2032年中国油淬火钢丝市场研究及前景趋势报告</cp:keywords>
  <dc:description>2026-2032年中国油淬火钢丝市场研究及前景趋势报告</dc:description>
</cp:coreProperties>
</file>