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62f35e59d4c22" w:history="1">
              <w:r>
                <w:rPr>
                  <w:rStyle w:val="Hyperlink"/>
                </w:rPr>
                <w:t>2026-2032年全球与中国活性碳罐行业现状及发展前景报告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62f35e59d4c22" w:history="1">
              <w:r>
                <w:rPr>
                  <w:rStyle w:val="Hyperlink"/>
                </w:rPr>
                <w:t>2026-2032年全球与中国活性碳罐行业现状及发展前景报告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62f35e59d4c22" w:history="1">
                <w:r>
                  <w:rPr>
                    <w:rStyle w:val="Hyperlink"/>
                  </w:rPr>
                  <w:t>https://www.20087.com/6/07/HuoXingTanGuanHangYeQianJingFenXi.html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活性碳罐是燃油车辆蒸发排放控制系统（EVAP）的核心组件，主要由罐体、活性炭填充层、通气阀及 purge 阀组成，用于收集并储存油箱内产生的燃油蒸气，防止挥发性有机物直接排入大气。在发动机运行时，电控单元控制 purge 阀开启，利用进气歧管负压将吸附的燃油蒸气吸入气缸参与燃烧，既实现了污染物减排又提升了燃油经济性。随着国六及欧VII排放标准的实施，对碳罐的吸附效率、脱附性能及密封耐久性提出了极高要求。行业普遍采用高碘值、高强度的球形活性炭，并通过优化内部流道设计与分层填充工艺，解决高速加油时的背压问题与行车过程中的穿透风险。双罐串联及带诊断功能的智能碳罐系统逐渐成为中高端车型标配，以满足车载诊断系统对泄漏检测的严苛标准。</w:t>
      </w:r>
      <w:r>
        <w:rPr>
          <w:rFonts w:hint="eastAsia"/>
        </w:rPr>
        <w:br/>
      </w:r>
      <w:r>
        <w:rPr>
          <w:rFonts w:hint="eastAsia"/>
        </w:rPr>
        <w:t>　　未来，活性碳罐将在混合动力架构与新型燃料体系中迎来技术重构。市场调研网认为，针对插电式混动车型发动机长时间停机导致碳罐饱和的痛点，内置微型真空泵的主动脱附系统将普及，实现停车状态下的强制再生，确保冷启动时的零排放。在材料端，生物质基活性炭与金属有机框架材料的复合应用，将大幅提升对乙醇汽油及甲醇燃料蒸气的吸附选择性与容量。随着氢燃料电池车的推广，用于储氢系统杂质过滤的特种碳罐将崭露头角，通过精准吸附痕量硫化物与水分，保护质子交换膜免受毒化。此外，模块化与轻量化设计将使碳罐更易集成于底盘复杂空间，配合云端排放监控平台，实现全生命周期的蒸发排放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62f35e59d4c22" w:history="1">
        <w:r>
          <w:rPr>
            <w:rStyle w:val="Hyperlink"/>
          </w:rPr>
          <w:t>2026-2032年全球与中国活性碳罐行业现状及发展前景报告</w:t>
        </w:r>
      </w:hyperlink>
      <w:r>
        <w:rPr>
          <w:rFonts w:hint="eastAsia"/>
        </w:rPr>
        <w:t>》，2025年活性碳罐行业市场规模达 亿元，预计2032年市场规模将达 亿元，期间年均复合增长率（CAGR）达 %。报告依托权威机构及行业协会数据，结合活性碳罐行业的宏观环境与微观实践，从活性碳罐市场规模、市场需求、技术现状及产业链结构等多维度进行了系统调研与分析。报告通过严谨的研究方法与翔实的数据支持，辅以直观图表，全面剖析了活性碳罐行业发展趋势、重点企业表现及市场竞争格局，并通过SWOT分析揭示了行业机遇与潜在风险，为活性碳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按产品类型细分，全球活性碳罐市场规模2021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小于500克</w:t>
      </w:r>
      <w:r>
        <w:rPr>
          <w:rFonts w:hint="eastAsia"/>
        </w:rPr>
        <w:br/>
      </w:r>
      <w:r>
        <w:rPr>
          <w:rFonts w:hint="eastAsia"/>
        </w:rPr>
        <w:t>　　　　1.3.3 大于500克</w:t>
      </w:r>
      <w:r>
        <w:rPr>
          <w:rFonts w:hint="eastAsia"/>
        </w:rPr>
        <w:br/>
      </w:r>
      <w:r>
        <w:rPr>
          <w:rFonts w:hint="eastAsia"/>
        </w:rPr>
        <w:t>　　1.4 产品分类，按原料类型</w:t>
      </w:r>
      <w:r>
        <w:rPr>
          <w:rFonts w:hint="eastAsia"/>
        </w:rPr>
        <w:br/>
      </w:r>
      <w:r>
        <w:rPr>
          <w:rFonts w:hint="eastAsia"/>
        </w:rPr>
        <w:t>　　　　1.4.1 按原料类型细分，全球活性碳罐市场规模2021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椰壳活性碳罐</w:t>
      </w:r>
      <w:r>
        <w:rPr>
          <w:rFonts w:hint="eastAsia"/>
        </w:rPr>
        <w:br/>
      </w:r>
      <w:r>
        <w:rPr>
          <w:rFonts w:hint="eastAsia"/>
        </w:rPr>
        <w:t>　　　　1.4.3 煤基活性碳罐</w:t>
      </w:r>
      <w:r>
        <w:rPr>
          <w:rFonts w:hint="eastAsia"/>
        </w:rPr>
        <w:br/>
      </w:r>
      <w:r>
        <w:rPr>
          <w:rFonts w:hint="eastAsia"/>
        </w:rPr>
        <w:t>　　　　1.4.4 木材基活性碳罐</w:t>
      </w:r>
      <w:r>
        <w:rPr>
          <w:rFonts w:hint="eastAsia"/>
        </w:rPr>
        <w:br/>
      </w:r>
      <w:r>
        <w:rPr>
          <w:rFonts w:hint="eastAsia"/>
        </w:rPr>
        <w:t>　　　　1.4.5 合成高分子活性碳罐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按制造工艺细分，全球活性碳罐市场规模2021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挤压型活性碳罐</w:t>
      </w:r>
      <w:r>
        <w:rPr>
          <w:rFonts w:hint="eastAsia"/>
        </w:rPr>
        <w:br/>
      </w:r>
      <w:r>
        <w:rPr>
          <w:rFonts w:hint="eastAsia"/>
        </w:rPr>
        <w:t>　　　　1.5.3 颗粒压制型活性碳罐</w:t>
      </w:r>
      <w:r>
        <w:rPr>
          <w:rFonts w:hint="eastAsia"/>
        </w:rPr>
        <w:br/>
      </w:r>
      <w:r>
        <w:rPr>
          <w:rFonts w:hint="eastAsia"/>
        </w:rPr>
        <w:t>　　　　1.5.4 粒状活性碳罐</w:t>
      </w:r>
      <w:r>
        <w:rPr>
          <w:rFonts w:hint="eastAsia"/>
        </w:rPr>
        <w:br/>
      </w:r>
      <w:r>
        <w:rPr>
          <w:rFonts w:hint="eastAsia"/>
        </w:rPr>
        <w:t>　　　　1.5.5 复合材料活性碳罐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按应用细分，全球活性碳罐市场规模2021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汽车尾气排放控制</w:t>
      </w:r>
      <w:r>
        <w:rPr>
          <w:rFonts w:hint="eastAsia"/>
        </w:rPr>
        <w:br/>
      </w:r>
      <w:r>
        <w:rPr>
          <w:rFonts w:hint="eastAsia"/>
        </w:rPr>
        <w:t>　　　　1.6.3 工业废气治理</w:t>
      </w:r>
      <w:r>
        <w:rPr>
          <w:rFonts w:hint="eastAsia"/>
        </w:rPr>
        <w:br/>
      </w:r>
      <w:r>
        <w:rPr>
          <w:rFonts w:hint="eastAsia"/>
        </w:rPr>
        <w:t>　　　　1.6.4 化工与储罐挥发控制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活性碳罐行业发展总体概况</w:t>
      </w:r>
      <w:r>
        <w:rPr>
          <w:rFonts w:hint="eastAsia"/>
        </w:rPr>
        <w:br/>
      </w:r>
      <w:r>
        <w:rPr>
          <w:rFonts w:hint="eastAsia"/>
        </w:rPr>
        <w:t>　　　　1.7.2 活性碳罐行业发展主要特点</w:t>
      </w:r>
      <w:r>
        <w:rPr>
          <w:rFonts w:hint="eastAsia"/>
        </w:rPr>
        <w:br/>
      </w:r>
      <w:r>
        <w:rPr>
          <w:rFonts w:hint="eastAsia"/>
        </w:rPr>
        <w:t>　　　　1.7.3 活性碳罐行业发展影响因素</w:t>
      </w:r>
      <w:r>
        <w:rPr>
          <w:rFonts w:hint="eastAsia"/>
        </w:rPr>
        <w:br/>
      </w:r>
      <w:r>
        <w:rPr>
          <w:rFonts w:hint="eastAsia"/>
        </w:rPr>
        <w:t>　　　　1.7.3 .1 活性碳罐有利因素</w:t>
      </w:r>
      <w:r>
        <w:rPr>
          <w:rFonts w:hint="eastAsia"/>
        </w:rPr>
        <w:br/>
      </w:r>
      <w:r>
        <w:rPr>
          <w:rFonts w:hint="eastAsia"/>
        </w:rPr>
        <w:t>　　　　1.7.3 .2 活性碳罐不利因素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全球市场，近三年活性碳罐主要企业占有率及排名（按销量）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活性碳罐主要企业在国际市场占有率（按销量，2023-2026）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2025年活性碳罐主要企业在国际市场排名（按销量）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全球市场主要企业活性碳罐销量（2023-2026）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全球市场，近三年活性碳罐主要企业占有率及排名（按收入）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活性碳罐主要企业在国际市场占有率（按收入，2023-2026）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2025年活性碳罐主要企业在国际市场排名（按收入）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全球市场主要企业活性碳罐销售收入（2023-2026）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全球市场主要企业活性碳罐销售价格（2023-2026）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中国市场，近三年活性碳罐主要企业占有率及排名（按销量）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活性碳罐主要企业在中国市场占有率（按销量，2023-2026）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2025年活性碳罐主要企业在中国市场排名（按销量）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中国市场主要企业活性碳罐销量（2023-2026）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中国市场，近三年活性碳罐主要企业占有率及排名（按收入）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活性碳罐主要企业在中国市场占有率（按收入，2023-2026）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2025年活性碳罐主要企业在中国市场排名（按收入）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中国市场主要企业活性碳罐销售收入（2023-2026）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全球主要厂商活性碳罐总部及产地分布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全球主要厂商成立时间及活性碳罐商业化日期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全球主要厂商活性碳罐产品类型及应用</w:t>
      </w:r>
      <w:r>
        <w:rPr>
          <w:rFonts w:hint="eastAsia"/>
        </w:rPr>
        <w:br/>
      </w:r>
      <w:r>
        <w:rPr>
          <w:rFonts w:hint="eastAsia"/>
        </w:rPr>
        <w:t>　　2.9 活性碳罐行业集中度、竞争程度分析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活性碳罐行业集中度分析：2025年全球Top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全球活性碳罐第一梯队、第二梯队和第三梯队生产商（品牌）及市场份额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全球活性碳罐总体规模分析</w:t>
      </w:r>
      <w:r>
        <w:rPr>
          <w:rFonts w:hint="eastAsia"/>
        </w:rPr>
        <w:br/>
      </w:r>
      <w:r>
        <w:rPr>
          <w:rFonts w:hint="eastAsia"/>
        </w:rPr>
        <w:t>　　3.1 全球活性碳罐供需现状及预测（2021-2032）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全球活性碳罐产能、产量、产能利用率及发展趋势（2021-2032）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全球活性碳罐产量、需求量及发展趋势（2021-2032）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全球主要地区活性碳罐产量及发展趋势（2021-2032）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全球主要地区活性碳罐产量（2021-2026）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全球主要地区活性碳罐产量（2027-2032）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全球主要地区活性碳罐产量市场份额（2021-2032）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中国活性碳罐供需现状及预测（2021-2032）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中国活性碳罐产能、产量、产能利用率及发展趋势（2021-2032）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中国活性碳罐产量、市场需求量及发展趋势（2021-2032）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中国市场活性碳罐进出口（2021-2032）</w:t>
      </w:r>
      <w:r>
        <w:rPr>
          <w:rFonts w:hint="eastAsia"/>
        </w:rPr>
        <w:br/>
      </w:r>
      <w:r>
        <w:rPr>
          <w:rFonts w:hint="eastAsia"/>
        </w:rPr>
        <w:t>　　3.4 全球活性碳罐销量及销售额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全球市场活性碳罐销售额（2021-2032）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全球市场活性碳罐销量（2021-2032）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全球市场活性碳罐价格趋势（2021-2032）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全球活性碳罐主要地区分析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全球主要地区活性碳罐市场规模分析：2021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全球主要地区活性碳罐销售收入及市场份额（2021-2026）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全球主要地区活性碳罐销售收入预测（2027-2032）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全球主要地区活性碳罐销量分析：2021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全球主要地区活性碳罐销量及市场份额（2021-2026）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全球主要地区活性碳罐销量及市场份额预测（2027-2032）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中东市场活性碳罐销量、收入及增长率（2021-2032）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t>　　　　5.17.1 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公司简介及主要业务</w:t>
      </w:r>
      <w:r>
        <w:rPr>
          <w:rFonts w:hint="eastAsia"/>
        </w:rPr>
        <w:br/>
      </w:r>
      <w:r>
        <w:rPr>
          <w:rFonts w:hint="eastAsia"/>
        </w:rPr>
        <w:t>　　　　5.17.5 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不同产品类型活性碳罐分析</w:t>
      </w:r>
      <w:r>
        <w:rPr>
          <w:rFonts w:hint="eastAsia"/>
        </w:rPr>
        <w:br/>
      </w:r>
      <w:r>
        <w:rPr>
          <w:rFonts w:hint="eastAsia"/>
        </w:rPr>
        <w:t>　　6.1 全球不同产品类型活性碳罐销量（2021-2032）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全球不同产品类型活性碳罐销量及市场份额（2021-2026）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全球不同产品类型活性碳罐销量预测（2027-2032）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全球不同产品类型活性碳罐收入（2021-2032）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全球不同产品类型活性碳罐收入及市场份额（2021-2026）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全球不同产品类型活性碳罐收入预测（2027-2032）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全球不同产品类型活性碳罐价格走势（2021-2032）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中国不同产品类型活性碳罐销量（2021-2032）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中国不同产品类型活性碳罐销量及市场份额（2021-2026）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中国不同产品类型活性碳罐销量预测（2027-2032）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中国不同产品类型活性碳罐收入（2021-2032）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中国不同产品类型活性碳罐收入及市场份额（2021-2026）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中国不同产品类型活性碳罐收入预测（2027-2032）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不同应用活性碳罐分析</w:t>
      </w:r>
      <w:r>
        <w:rPr>
          <w:rFonts w:hint="eastAsia"/>
        </w:rPr>
        <w:br/>
      </w:r>
      <w:r>
        <w:rPr>
          <w:rFonts w:hint="eastAsia"/>
        </w:rPr>
        <w:t>　　7.1 全球不同应用活性碳罐销量（2021-2032）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全球不同应用活性碳罐销量及市场份额（2021-2026）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全球不同应用活性碳罐销量预测（2027-2032）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全球不同应用活性碳罐收入（2021-2032）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全球不同应用活性碳罐收入及市场份额（2021-2026）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全球不同应用活性碳罐收入预测（2027-2032）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全球不同应用活性碳罐价格走势（2021-2032）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中国不同应用活性碳罐销量（2021-2032）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中国不同应用活性碳罐销量及市场份额（2021-2026）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中国不同应用活性碳罐销量预测（2027-2032）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中国不同应用活性碳罐收入（2021-2032）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中国不同应用活性碳罐收入及市场份额（2021-2026）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中国不同应用活性碳罐收入预测（2027-2032）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活性碳罐行业发展趋势</w:t>
      </w:r>
      <w:r>
        <w:rPr>
          <w:rFonts w:hint="eastAsia"/>
        </w:rPr>
        <w:br/>
      </w:r>
      <w:r>
        <w:rPr>
          <w:rFonts w:hint="eastAsia"/>
        </w:rPr>
        <w:t>　　8.2 活性碳罐行业主要驱动因素</w:t>
      </w:r>
      <w:r>
        <w:rPr>
          <w:rFonts w:hint="eastAsia"/>
        </w:rPr>
        <w:br/>
      </w:r>
      <w:r>
        <w:rPr>
          <w:rFonts w:hint="eastAsia"/>
        </w:rPr>
        <w:t>　　8.3 活性碳罐中国企业SWOT分析</w:t>
      </w:r>
      <w:r>
        <w:rPr>
          <w:rFonts w:hint="eastAsia"/>
        </w:rPr>
        <w:br/>
      </w:r>
      <w:r>
        <w:rPr>
          <w:rFonts w:hint="eastAsia"/>
        </w:rPr>
        <w:t>　　8.4 中国活性碳罐行业政策环境分析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活性碳罐行业产业链简介</w:t>
      </w:r>
      <w:r>
        <w:rPr>
          <w:rFonts w:hint="eastAsia"/>
        </w:rPr>
        <w:br/>
      </w:r>
      <w:r>
        <w:rPr>
          <w:rFonts w:hint="eastAsia"/>
        </w:rPr>
        <w:t>　　　　9.1.1 活性碳罐行业供应链分析</w:t>
      </w:r>
      <w:r>
        <w:rPr>
          <w:rFonts w:hint="eastAsia"/>
        </w:rPr>
        <w:br/>
      </w:r>
      <w:r>
        <w:rPr>
          <w:rFonts w:hint="eastAsia"/>
        </w:rPr>
        <w:t>　　　　9.1.2 活性碳罐主要原料及供应情况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活性碳罐行业采购模式</w:t>
      </w:r>
      <w:r>
        <w:rPr>
          <w:rFonts w:hint="eastAsia"/>
        </w:rPr>
        <w:br/>
      </w:r>
      <w:r>
        <w:rPr>
          <w:rFonts w:hint="eastAsia"/>
        </w:rPr>
        <w:t>　　9.3 活性碳罐行业生产模式</w:t>
      </w:r>
      <w:r>
        <w:rPr>
          <w:rFonts w:hint="eastAsia"/>
        </w:rPr>
        <w:br/>
      </w:r>
      <w:r>
        <w:rPr>
          <w:rFonts w:hint="eastAsia"/>
        </w:rPr>
        <w:t>　　9.4 活性碳罐行业销售模式及销售渠道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按产品类型细分，全球活性碳罐市场规模2021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按原料类型细分，全球活性碳罐市场规模2021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按制造工艺细分，全球活性碳罐市场规模2021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按应用细分，全球活性碳罐市场规模（CAGR）2021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活性碳罐行业发展主要特点</w:t>
      </w:r>
      <w:r>
        <w:rPr>
          <w:rFonts w:hint="eastAsia"/>
        </w:rPr>
        <w:br/>
      </w:r>
      <w:r>
        <w:rPr>
          <w:rFonts w:hint="eastAsia"/>
        </w:rPr>
        <w:t>　　表 6： 活性碳罐行业发展有利因素分析</w:t>
      </w:r>
      <w:r>
        <w:rPr>
          <w:rFonts w:hint="eastAsia"/>
        </w:rPr>
        <w:br/>
      </w:r>
      <w:r>
        <w:rPr>
          <w:rFonts w:hint="eastAsia"/>
        </w:rPr>
        <w:t>　　表 7： 活性碳罐行业发展不利因素分析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进入活性碳罐行业壁垒</w:t>
      </w:r>
      <w:r>
        <w:rPr>
          <w:rFonts w:hint="eastAsia"/>
        </w:rPr>
        <w:br/>
      </w:r>
      <w:r>
        <w:rPr>
          <w:rFonts w:hint="eastAsia"/>
        </w:rPr>
        <w:t>　　表 9： 活性碳罐主要企业在国际市场占有率（按销量，2023-2026）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2025年活性碳罐主要企业在国际市场排名（按销量）&amp;（个）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全球市场主要企业活性碳罐销量（2023-2026）&amp;（个）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活性碳罐主要企业在国际市场占有率（按收入，2023-2026）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2025年活性碳罐主要企业在国际市场排名（按收入）&amp;（万元）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全球市场主要企业活性碳罐销售收入（2023-2026）&amp;（万元）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全球市场主要企业活性碳罐销售价格（2023-2026）&amp;（元/个）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活性碳罐主要企业在中国市场占有率（按销量，2023-2026）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2025年活性碳罐主要企业在中国市场排名（按销量）&amp;（个）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中国市场主要企业活性碳罐销量（2023-2026）&amp;（个）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活性碳罐主要企业在中国市场占有率（按收入，2023-2026）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2025年活性碳罐主要企业在中国市场排名（按收入）&amp;（万元）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中国市场主要企业活性碳罐销售收入（2023-2026）&amp;（万元）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全球主要厂商活性碳罐总部及产地分布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全球主要厂商成立时间及活性碳罐商业化日期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全球主要厂商活性碳罐产品类型及应用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2025年全球活性碳罐主要厂商市场地位（第一梯队、第二梯队和第三梯队）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全球活性碳罐市场投资、并购等现状分析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全球主要地区活性碳罐产量增速（CAGR）：（2021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全球主要地区活性碳罐产量（2021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全球主要地区活性碳罐产量（2021-2026）&amp;（个）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全球主要地区活性碳罐产量（2027-2032）&amp;（个）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全球主要地区活性碳罐产量市场份额（2021-2026）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全球主要地区活性碳罐产量市场份额（2027-2032）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中国市场活性碳罐产量、销量、进出口（2021-2026）&amp;（个）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中国市场活性碳罐产量、销量、进出口预测（2027-2032）&amp;（个）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全球主要地区活性碳罐销售收入增速：（2021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全球主要地区活性碳罐销售收入（2021-2026）&amp;（万元）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全球主要地区活性碳罐销售收入市场份额（2021-2026）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全球主要地区活性碳罐收入（2027-2032）&amp;（万元）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全球主要地区活性碳罐收入市场份额（2027-2032）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全球主要地区活性碳罐销量（个）：2021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全球主要地区活性碳罐销量（2027-2032）&amp;（个）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全球主要地区活性碳罐销量份额（2027-2032）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公司简介及主要业务</w:t>
      </w:r>
      <w:r>
        <w:rPr>
          <w:rFonts w:hint="eastAsia"/>
        </w:rPr>
        <w:br/>
      </w:r>
      <w:r>
        <w:rPr>
          <w:rFonts w:hint="eastAsia"/>
        </w:rPr>
        <w:t>　　表 129： 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活性碳罐生产基地、销售区域、竞争对手及市场地位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136： 全球不同产品类型活性碳罐销量市场份额（2021-2026）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全球不同产品类型活性碳罐销量预测（2027-2032）&amp;（个）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全球市场不同产品类型活性碳罐销量市场份额预测（2027-2032）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全球不同产品类型活性碳罐收入（2021-2026）&amp;（万元）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全球不同产品类型活性碳罐收入市场份额（2021-2026）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全球不同产品类型活性碳罐收入预测（2027-2032）&amp;（万元）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全球不同产品类型活性碳罐收入市场份额预测（2027-2032）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144： 中国不同产品类型活性碳罐销量市场份额（2021-2026）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中国不同产品类型活性碳罐销量预测（2027-2032）&amp;（个）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全球市场不同产品类型活性碳罐销量市场份额预测（2027-2032）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中国不同产品类型活性碳罐收入（2021-2026）&amp;（万元）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中国不同产品类型活性碳罐收入市场份额（2021-2026）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中国不同产品类型活性碳罐收入预测（2027-2032）&amp;（万元）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中国不同产品类型活性碳罐收入市场份额预测（2027-2032）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152： 全球不同应用活性碳罐销量市场份额（2021-2026）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全球不同应用活性碳罐销量预测（2027-2032）&amp;（个）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154： 全球市场不同应用活性碳罐销量市场份额预测（2027-2032）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全球不同应用活性碳罐收入（2021-2026）&amp;（万元）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全球不同应用活性碳罐收入市场份额（2021-2026）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全球不同应用活性碳罐收入预测（2027-2032）&amp;（万元）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全球不同应用活性碳罐收入市场份额预测（2027-2032）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160： 中国不同应用活性碳罐销量市场份额（2021-2026）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中国不同应用活性碳罐销量预测（2027-2032）&amp;（个）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162： 中国市场不同应用活性碳罐销量市场份额预测（2027-2032）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中国不同应用活性碳罐收入（2021-2026）&amp;（万元）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中国不同应用活性碳罐收入市场份额（2021-2026）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中国不同应用活性碳罐收入预测（2027-2032）&amp;（万元）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中国不同应用活性碳罐收入市场份额预测（2027-2032）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活性碳罐行业发展趋势</w:t>
      </w:r>
      <w:r>
        <w:rPr>
          <w:rFonts w:hint="eastAsia"/>
        </w:rPr>
        <w:br/>
      </w:r>
      <w:r>
        <w:rPr>
          <w:rFonts w:hint="eastAsia"/>
        </w:rPr>
        <w:t>　　表 168： 活性碳罐行业主要驱动因素</w:t>
      </w:r>
      <w:r>
        <w:rPr>
          <w:rFonts w:hint="eastAsia"/>
        </w:rPr>
        <w:br/>
      </w:r>
      <w:r>
        <w:rPr>
          <w:rFonts w:hint="eastAsia"/>
        </w:rPr>
        <w:t>　　表 169： 活性碳罐行业供应链分析</w:t>
      </w:r>
      <w:r>
        <w:rPr>
          <w:rFonts w:hint="eastAsia"/>
        </w:rPr>
        <w:br/>
      </w:r>
      <w:r>
        <w:rPr>
          <w:rFonts w:hint="eastAsia"/>
        </w:rPr>
        <w:t>　　表 170： 活性碳罐上游原料供应商</w:t>
      </w:r>
      <w:r>
        <w:rPr>
          <w:rFonts w:hint="eastAsia"/>
        </w:rPr>
        <w:br/>
      </w:r>
      <w:r>
        <w:rPr>
          <w:rFonts w:hint="eastAsia"/>
        </w:rPr>
        <w:t>　　表 171： 活性碳罐主要地区不同应用客户分析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活性碳罐典型经销商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活性碳罐产品图片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全球不同产品类型活性碳罐销售额2021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全球不同产品类型活性碳罐市场份额2025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小于500克产品图片</w:t>
      </w:r>
      <w:r>
        <w:rPr>
          <w:rFonts w:hint="eastAsia"/>
        </w:rPr>
        <w:br/>
      </w:r>
      <w:r>
        <w:rPr>
          <w:rFonts w:hint="eastAsia"/>
        </w:rPr>
        <w:t>　　图 5： 大于500克产品图片</w:t>
      </w:r>
      <w:r>
        <w:rPr>
          <w:rFonts w:hint="eastAsia"/>
        </w:rPr>
        <w:br/>
      </w:r>
      <w:r>
        <w:rPr>
          <w:rFonts w:hint="eastAsia"/>
        </w:rPr>
        <w:t>　　图 6： 全球不同原料类型活性碳罐销售额2021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全球不同原料类型活性碳罐市场份额2025 &amp; 2032</w:t>
      </w:r>
      <w:r>
        <w:rPr>
          <w:rFonts w:hint="eastAsia"/>
        </w:rPr>
        <w:br/>
      </w:r>
      <w:r>
        <w:rPr>
          <w:rFonts w:hint="eastAsia"/>
        </w:rPr>
        <w:t>　　图 8： 椰壳活性碳罐产品图片</w:t>
      </w:r>
      <w:r>
        <w:rPr>
          <w:rFonts w:hint="eastAsia"/>
        </w:rPr>
        <w:br/>
      </w:r>
      <w:r>
        <w:rPr>
          <w:rFonts w:hint="eastAsia"/>
        </w:rPr>
        <w:t>　　图 9： 煤基活性碳罐产品图片</w:t>
      </w:r>
      <w:r>
        <w:rPr>
          <w:rFonts w:hint="eastAsia"/>
        </w:rPr>
        <w:br/>
      </w:r>
      <w:r>
        <w:rPr>
          <w:rFonts w:hint="eastAsia"/>
        </w:rPr>
        <w:t>　　图 10： 木材基活性碳罐产品图片</w:t>
      </w:r>
      <w:r>
        <w:rPr>
          <w:rFonts w:hint="eastAsia"/>
        </w:rPr>
        <w:br/>
      </w:r>
      <w:r>
        <w:rPr>
          <w:rFonts w:hint="eastAsia"/>
        </w:rPr>
        <w:t>　　图 11： 合成高分子活性碳罐产品图片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全球不同制造工艺活性碳罐销售额2021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全球不同制造工艺活性碳罐市场份额2025 &amp; 2032</w:t>
      </w:r>
      <w:r>
        <w:rPr>
          <w:rFonts w:hint="eastAsia"/>
        </w:rPr>
        <w:br/>
      </w:r>
      <w:r>
        <w:rPr>
          <w:rFonts w:hint="eastAsia"/>
        </w:rPr>
        <w:t>　　图 15： 挤压型活性碳罐产品图片</w:t>
      </w:r>
      <w:r>
        <w:rPr>
          <w:rFonts w:hint="eastAsia"/>
        </w:rPr>
        <w:br/>
      </w:r>
      <w:r>
        <w:rPr>
          <w:rFonts w:hint="eastAsia"/>
        </w:rPr>
        <w:t>　　图 16： 颗粒压制型活性碳罐产品图片</w:t>
      </w:r>
      <w:r>
        <w:rPr>
          <w:rFonts w:hint="eastAsia"/>
        </w:rPr>
        <w:br/>
      </w:r>
      <w:r>
        <w:rPr>
          <w:rFonts w:hint="eastAsia"/>
        </w:rPr>
        <w:t>　　图 17： 粒状活性碳罐产品图片</w:t>
      </w:r>
      <w:r>
        <w:rPr>
          <w:rFonts w:hint="eastAsia"/>
        </w:rPr>
        <w:br/>
      </w:r>
      <w:r>
        <w:rPr>
          <w:rFonts w:hint="eastAsia"/>
        </w:rPr>
        <w:t>　　图 18： 复合材料活性碳罐产品图片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全球不同应用活性碳罐市场份额2025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汽车尾气排放控制</w:t>
      </w:r>
      <w:r>
        <w:rPr>
          <w:rFonts w:hint="eastAsia"/>
        </w:rPr>
        <w:br/>
      </w:r>
      <w:r>
        <w:rPr>
          <w:rFonts w:hint="eastAsia"/>
        </w:rPr>
        <w:t>　　图 23： 工业废气治理</w:t>
      </w:r>
      <w:r>
        <w:rPr>
          <w:rFonts w:hint="eastAsia"/>
        </w:rPr>
        <w:br/>
      </w:r>
      <w:r>
        <w:rPr>
          <w:rFonts w:hint="eastAsia"/>
        </w:rPr>
        <w:t>　　图 24： 化工与储罐挥发控制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2025年全球前五大生产商活性碳罐市场份额</w:t>
      </w:r>
      <w:r>
        <w:rPr>
          <w:rFonts w:hint="eastAsia"/>
        </w:rPr>
        <w:br/>
      </w:r>
      <w:r>
        <w:rPr>
          <w:rFonts w:hint="eastAsia"/>
        </w:rPr>
        <w:t>　　图 27： 2025年全球活性碳罐第一梯队、第二梯队和第三梯队厂商及市场份额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全球活性碳罐产能、产量、产能利用率及发展趋势（2021-2032）&amp;（个）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全球活性碳罐产量、需求量及发展趋势（2021-2032）&amp;（个）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全球主要地区活性碳罐产量市场份额（2021-2032）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中国活性碳罐产能、产量、产能利用率及发展趋势（2021-2032）&amp;（个）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中国活性碳罐产量、市场需求量及发展趋势（2021-2032）&amp;（个）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全球活性碳罐市场销售额及增长率：（2021-2032）&amp;（万元）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全球市场活性碳罐市场规模：2021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全球市场活性碳罐价格趋势（2021-2032）&amp;（元/个）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全球主要地区活性碳罐销售收入（2021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全球主要地区活性碳罐销售收入市场份额（2021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北美市场活性碳罐收入及增长率（2021-2032）&amp;（万元）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欧洲市场活性碳罐收入及增长率（2021-2032）&amp;（万元）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中国市场活性碳罐收入及增长率（2021-2032）&amp;（万元）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日本市场活性碳罐收入及增长率（2021-2032）&amp;（万元）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东南亚市场活性碳罐收入及增长率（2021-2032）&amp;（万元）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印度市场活性碳罐收入及增长率（2021-2032）&amp;（万元）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南美市场活性碳罐收入及增长率（2021-2032）&amp;（万元）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54： 中东市场活性碳罐收入及增长率（2021-2032）&amp;（万元）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全球不同产品类型活性碳罐价格走势（2021-2032）&amp;（元/个）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全球不同应用活性碳罐价格走势（2021-2032）&amp;（元/个）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活性碳罐中国企业SWOT分析</w:t>
      </w:r>
      <w:r>
        <w:rPr>
          <w:rFonts w:hint="eastAsia"/>
        </w:rPr>
        <w:br/>
      </w:r>
      <w:r>
        <w:rPr>
          <w:rFonts w:hint="eastAsia"/>
        </w:rPr>
        <w:t>　　图 58： 活性碳罐产业链</w:t>
      </w:r>
      <w:r>
        <w:rPr>
          <w:rFonts w:hint="eastAsia"/>
        </w:rPr>
        <w:br/>
      </w:r>
      <w:r>
        <w:rPr>
          <w:rFonts w:hint="eastAsia"/>
        </w:rPr>
        <w:t>　　图 59： 活性碳罐行业采购模式分析</w:t>
      </w:r>
      <w:r>
        <w:rPr>
          <w:rFonts w:hint="eastAsia"/>
        </w:rPr>
        <w:br/>
      </w:r>
      <w:r>
        <w:rPr>
          <w:rFonts w:hint="eastAsia"/>
        </w:rPr>
        <w:t>　　图 60： 活性碳罐行业生产模式</w:t>
      </w:r>
      <w:r>
        <w:rPr>
          <w:rFonts w:hint="eastAsia"/>
        </w:rPr>
        <w:br/>
      </w:r>
      <w:r>
        <w:rPr>
          <w:rFonts w:hint="eastAsia"/>
        </w:rPr>
        <w:t>　　图 61： 活性碳罐行业销售模式分析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62f35e59d4c22" w:history="1">
        <w:r>
          <w:rPr>
            <w:rStyle w:val="Hyperlink"/>
          </w:rPr>
          <w:t>2026-2032年全球与中国活性碳罐行业现状及发展前景报告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62f35e59d4c22" w:history="1">
        <w:r>
          <w:rPr>
            <w:rStyle w:val="Hyperlink"/>
          </w:rPr>
          <w:t>https://www.20087.com/6/07/HuoXingTanGuanHangYeQianJingFenXi.html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碳罐怎么判断坏了、活性碳罐损坏会出现什么症状、碳罐坏了最明显的征兆、活性碳罐电磁阀的作用、汽车碳罐多久更换一次、活性碳罐坏了会亮故障灯吗、碳罐是什么意思、活性碳罐坏了最明显的现象、汽车活性碳罐电磁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8b3d9088747a7" w:history="1">
      <w:r>
        <w:rPr>
          <w:rStyle w:val="Hyperlink"/>
        </w:rPr>
        <w:t>2026-2032年全球与中国活性碳罐行业现状及发展前景报告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oXingTanGuanHangYeQianJingFenXi.html" TargetMode="External" Id="R23762f35e59d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oXingTanGuanHangYeQianJingFenXi.html" TargetMode="External" Id="R4e98b3d90887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2026-05-17T03:25:49Z</dcterms:created>
  <dcterms:modified xsi:type="dcterms:W3CDTF">2026-05-17T04:25:49Z</dcterms:modified>
  <dc:subject>2026-2032年全球与中国活性碳罐行业现状及发展前景报告</dc:subject>
  <dc:title>2026-2032年全球与中国活性碳罐行业现状及发展前景报告</dc:title>
  <cp:keywords>2026-2032年全球与中国活性碳罐行业现状及发展前景报告</cp:keywords>
  <dc:description>2026-2032年全球与中国活性碳罐行业现状及发展前景报告</dc:description>
</cp:coreProperties>
</file>