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9def5c2754782" w:history="1">
              <w:r>
                <w:rPr>
                  <w:rStyle w:val="Hyperlink"/>
                </w:rPr>
                <w:t>2026-2032年中国烧结碳化硅陶瓷行业发展调研及前景趋势报告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9def5c2754782" w:history="1">
              <w:r>
                <w:rPr>
                  <w:rStyle w:val="Hyperlink"/>
                </w:rPr>
                <w:t>2026-2032年中国烧结碳化硅陶瓷行业发展调研及前景趋势报告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9def5c2754782" w:history="1">
                <w:r>
                  <w:rPr>
                    <w:rStyle w:val="Hyperlink"/>
                  </w:rPr>
                  <w:t>https://www.20087.com/6/17/ShaoJieTanHuaGuiTaoCiDeQianJing.html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碳化硅陶瓷是以高纯碳化硅粉体经无压烧结、热压烧结或反应烧结制成的高性能结构陶瓷，具备高硬度、优异耐磨性、高导热率及良好化学惰性，广泛应用于密封环、喷嘴、防弹装甲及半导体制造设备部件。当前高端产品通过添加硼、碳或铝等烧结助剂实现致密化，密度可达3.10 g/cm³以上，并可在1400℃氧化环境中长期使用。在新能源、航空航天与先进制造领域需求拉动下，对材料纯度、微观均匀性及复杂形状成型能力提出更高要求。然而，烧结收缩率大导致尺寸控制困难，且加工成本高昂（需金刚石磨削），限制其在大批量工业场景中的普及。</w:t>
      </w:r>
      <w:r>
        <w:rPr>
          <w:rFonts w:hint="eastAsia"/>
        </w:rPr>
        <w:br/>
      </w:r>
      <w:r>
        <w:rPr>
          <w:rFonts w:hint="eastAsia"/>
        </w:rPr>
        <w:t>　　未来，烧结碳化硅陶瓷将向近净成型、复合功能化与绿色烧结方向突破。未来工艺将结合3D打印（如SLA、DIW）实现复杂内流道或拓扑优化结构的一体化制造，大幅减少后续加工。表面功能梯度设计（如SiC/Si梯度层）可提升抗热震性与界面结合强度。在可持续制造趋势下，低温烧结技术与废料回收再利用体系将降低能耗与原料依赖。此外，掺杂稀土元素的碳化硅陶瓷有望拓展至高温发光或辐射探测新领域。长远看，该材料将从“关键结构件”转型为“多功能集成平台”，在极端环境智能传感与能量转换系统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9def5c2754782" w:history="1">
        <w:r>
          <w:rPr>
            <w:rStyle w:val="Hyperlink"/>
          </w:rPr>
          <w:t>2026-2032年中国烧结碳化硅陶瓷行业发展调研及前景趋势报告</w:t>
        </w:r>
      </w:hyperlink>
      <w:r>
        <w:rPr>
          <w:rFonts w:hint="eastAsia"/>
        </w:rPr>
        <w:t>》系统分析了我国烧结碳化硅陶瓷行业的市场规模、市场需求及价格动态，深入探讨了烧结碳化硅陶瓷产业链结构与发展特点。报告对烧结碳化硅陶瓷细分市场进行了详细剖析，基于科学数据预测了市场前景及未来发展趋势，同时聚焦烧结碳化硅陶瓷重点企业，评估了品牌影响力、市场竞争力及行业集中度变化。通过专业分析与客观洞察，报告为投资者、产业链相关企业及政府决策部门提供了重要参考，是把握烧结碳化硅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烧结碳化硅陶瓷市场概述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按照不同产品类型，烧结碳化硅陶瓷主要可以分为如下几个类别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反应烧结碳化硅</w:t>
      </w:r>
      <w:r>
        <w:rPr>
          <w:rFonts w:hint="eastAsia"/>
        </w:rPr>
        <w:br/>
      </w:r>
      <w:r>
        <w:rPr>
          <w:rFonts w:hint="eastAsia"/>
        </w:rPr>
        <w:t>　　　　1.2.3 无压烧结碳化硅</w:t>
      </w:r>
      <w:r>
        <w:rPr>
          <w:rFonts w:hint="eastAsia"/>
        </w:rPr>
        <w:br/>
      </w:r>
      <w:r>
        <w:rPr>
          <w:rFonts w:hint="eastAsia"/>
        </w:rPr>
        <w:t>　　　　1.2.4 重结晶碳化硅</w:t>
      </w:r>
      <w:r>
        <w:rPr>
          <w:rFonts w:hint="eastAsia"/>
        </w:rPr>
        <w:br/>
      </w:r>
      <w:r>
        <w:rPr>
          <w:rFonts w:hint="eastAsia"/>
        </w:rPr>
        <w:t>　　　　1.2.5 热压烧结碳化硅</w:t>
      </w:r>
      <w:r>
        <w:rPr>
          <w:rFonts w:hint="eastAsia"/>
        </w:rPr>
        <w:br/>
      </w:r>
      <w:r>
        <w:rPr>
          <w:rFonts w:hint="eastAsia"/>
        </w:rPr>
        <w:t>　　1.3 从不同应用，烧结碳化硅陶瓷主要包括如下几个方面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航空与国防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光伏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中国烧结碳化硅陶瓷发展现状及未来趋势（2021-2032）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中国市场烧结碳化硅陶瓷收入及增长率（2021-2032）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中国市场烧结碳化硅陶瓷销量及增长率（2021-2032）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中国市场主要烧结碳化硅陶瓷厂商分析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中国市场主要厂商烧结碳化硅陶瓷销量及市场占有率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中国市场主要厂商烧结碳化硅陶瓷销量（2021-2026）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中国市场主要厂商烧结碳化硅陶瓷收入及市场占有率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中国市场主要厂商烧结碳化硅陶瓷收入（2021-2026）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2025年中国市场主要厂商烧结碳化硅陶瓷收入排名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中国市场主要厂商烧结碳化硅陶瓷价格（2021-2026）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中国市场主要厂商成立时间及烧结碳化硅陶瓷商业化日期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2.7 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烧结碳化硅陶瓷行业集中度分析：2025年中国Top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中国市场烧结碳化硅陶瓷第一梯队、第二梯队和第三梯队厂商（品牌）及2025年市场份额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不同产品类型烧结碳化硅陶瓷分析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不同应用烧结碳化硅陶瓷分析</w:t>
      </w:r>
      <w:r>
        <w:rPr>
          <w:rFonts w:hint="eastAsia"/>
        </w:rPr>
        <w:br/>
      </w:r>
      <w:r>
        <w:rPr>
          <w:rFonts w:hint="eastAsia"/>
        </w:rPr>
        <w:t>　　5.1 中国市场不同应用烧结碳化硅陶瓷销量（2021-2032）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6.6 烧结碳化硅陶瓷行业发展分析---行业政策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7.2 烧结碳化硅陶瓷产业链分析-上游</w:t>
      </w:r>
      <w:r>
        <w:rPr>
          <w:rFonts w:hint="eastAsia"/>
        </w:rPr>
        <w:br/>
      </w:r>
      <w:r>
        <w:rPr>
          <w:rFonts w:hint="eastAsia"/>
        </w:rPr>
        <w:t>　　7.3 烧结碳化硅陶瓷产业链分析-中游</w:t>
      </w:r>
      <w:r>
        <w:rPr>
          <w:rFonts w:hint="eastAsia"/>
        </w:rPr>
        <w:br/>
      </w:r>
      <w:r>
        <w:rPr>
          <w:rFonts w:hint="eastAsia"/>
        </w:rPr>
        <w:t>　　7.4 烧结碳化硅陶瓷产业链分析-下游</w:t>
      </w:r>
      <w:r>
        <w:rPr>
          <w:rFonts w:hint="eastAsia"/>
        </w:rPr>
        <w:br/>
      </w:r>
      <w:r>
        <w:rPr>
          <w:rFonts w:hint="eastAsia"/>
        </w:rPr>
        <w:t>　　7.5 烧结碳化硅陶瓷行业采购模式</w:t>
      </w:r>
      <w:r>
        <w:rPr>
          <w:rFonts w:hint="eastAsia"/>
        </w:rPr>
        <w:br/>
      </w:r>
      <w:r>
        <w:rPr>
          <w:rFonts w:hint="eastAsia"/>
        </w:rPr>
        <w:t>　　7.6 烧结碳化硅陶瓷行业生产模式</w:t>
      </w:r>
      <w:r>
        <w:rPr>
          <w:rFonts w:hint="eastAsia"/>
        </w:rPr>
        <w:br/>
      </w:r>
      <w:r>
        <w:rPr>
          <w:rFonts w:hint="eastAsia"/>
        </w:rPr>
        <w:t>　　7.7 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中国本土烧结碳化硅陶瓷产能、产量分析</w:t>
      </w:r>
      <w:r>
        <w:rPr>
          <w:rFonts w:hint="eastAsia"/>
        </w:rPr>
        <w:br/>
      </w:r>
      <w:r>
        <w:rPr>
          <w:rFonts w:hint="eastAsia"/>
        </w:rPr>
        <w:t>　　8.1 中国烧结碳化硅陶瓷供需现状及预测（2021-2032）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中国烧结碳化硅陶瓷进出口分析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中国市场烧结碳化硅陶瓷主要进口来源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中国市场烧结碳化硅陶瓷主要出口目的地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中国市场主要厂商烧结碳化硅陶瓷收入份额（2021-2026）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2025年中国主要生产商烧结碳化硅陶瓷收入排名（万元）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中国市场主要厂商烧结碳化硅陶瓷价格（2021-2026）&amp;（元/吨）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中国市场主要厂商成立时间及烧结碳化硅陶瓷商业化日期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烧结碳化硅陶瓷行业相关重点政策一览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166： 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167： 烧结碳化硅陶瓷行业主要下游客户</w:t>
      </w:r>
      <w:r>
        <w:rPr>
          <w:rFonts w:hint="eastAsia"/>
        </w:rPr>
        <w:br/>
      </w:r>
      <w:r>
        <w:rPr>
          <w:rFonts w:hint="eastAsia"/>
        </w:rPr>
        <w:t>　　表 168： 烧结碳化硅陶瓷典型经销商</w:t>
      </w:r>
      <w:r>
        <w:rPr>
          <w:rFonts w:hint="eastAsia"/>
        </w:rPr>
        <w:br/>
      </w:r>
      <w:r>
        <w:rPr>
          <w:rFonts w:hint="eastAsia"/>
        </w:rPr>
        <w:t>　　表 169： 中国烧结碳化硅陶瓷产量、销量、进口量及出口量（2021-2026）&amp;（吨）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中国烧结碳化硅陶瓷产量、销量、进口量及出口量预测（2027-2032）&amp;（吨）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中国市场烧结碳化硅陶瓷主要进口来源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中国市场烧结碳化硅陶瓷主要出口目的地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中国不同产品类型烧结碳化硅陶瓷市场规模市场份额2025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反应烧结碳化硅产品图片</w:t>
      </w:r>
      <w:r>
        <w:rPr>
          <w:rFonts w:hint="eastAsia"/>
        </w:rPr>
        <w:br/>
      </w:r>
      <w:r>
        <w:rPr>
          <w:rFonts w:hint="eastAsia"/>
        </w:rPr>
        <w:t>　　图 4： 无压烧结碳化硅产品图片</w:t>
      </w:r>
      <w:r>
        <w:rPr>
          <w:rFonts w:hint="eastAsia"/>
        </w:rPr>
        <w:br/>
      </w:r>
      <w:r>
        <w:rPr>
          <w:rFonts w:hint="eastAsia"/>
        </w:rPr>
        <w:t>　　图 5： 重结晶碳化硅产品图片</w:t>
      </w:r>
      <w:r>
        <w:rPr>
          <w:rFonts w:hint="eastAsia"/>
        </w:rPr>
        <w:br/>
      </w:r>
      <w:r>
        <w:rPr>
          <w:rFonts w:hint="eastAsia"/>
        </w:rPr>
        <w:t>　　图 6： 热压烧结碳化硅产品图片</w:t>
      </w:r>
      <w:r>
        <w:rPr>
          <w:rFonts w:hint="eastAsia"/>
        </w:rPr>
        <w:br/>
      </w:r>
      <w:r>
        <w:rPr>
          <w:rFonts w:hint="eastAsia"/>
        </w:rPr>
        <w:t>　　图 7： 中国不同应用烧结碳化硅陶瓷市场份额2025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航空与国防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光伏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中国市场烧结碳化硅陶瓷市场规模，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2025年中国市场主要厂商烧结碳化硅陶瓷销量市场份额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2025年中国市场主要厂商烧结碳化硅陶瓷收入市场份额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2025年中国市场前五大厂商烧结碳化硅陶瓷市场份额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2025年中国市场烧结碳化硅陶瓷第一梯队、第二梯队和第三梯队厂商（品牌）及市场份额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26： 烧结碳化硅陶瓷产业链</w:t>
      </w:r>
      <w:r>
        <w:rPr>
          <w:rFonts w:hint="eastAsia"/>
        </w:rPr>
        <w:br/>
      </w:r>
      <w:r>
        <w:rPr>
          <w:rFonts w:hint="eastAsia"/>
        </w:rPr>
        <w:t>　　图 27： 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28： 烧结碳化硅陶瓷行业生产模式分析</w:t>
      </w:r>
      <w:r>
        <w:rPr>
          <w:rFonts w:hint="eastAsia"/>
        </w:rPr>
        <w:br/>
      </w:r>
      <w:r>
        <w:rPr>
          <w:rFonts w:hint="eastAsia"/>
        </w:rPr>
        <w:t>　　图 29： 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9def5c2754782" w:history="1">
        <w:r>
          <w:rPr>
            <w:rStyle w:val="Hyperlink"/>
          </w:rPr>
          <w:t>2026-2032年中国烧结碳化硅陶瓷行业发展调研及前景趋势报告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9def5c2754782" w:history="1">
        <w:r>
          <w:rPr>
            <w:rStyle w:val="Hyperlink"/>
          </w:rPr>
          <w:t>https://www.20087.com/6/17/ShaoJieTanHuaGuiTaoCiDeQianJing.html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热点：氮化硅陶瓷、烧结碳化硅陶瓷厂家、碳化硅和陶瓷区别、烧结碳化硅陶瓷节能审查、反应烧结碳化硅工艺、烧结碳化硅陶瓷有毒吗、碳化硅和陶瓷哪个好、碳化硅 烧结、碳化硅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7b5e50104b2b" w:history="1">
      <w:r>
        <w:rPr>
          <w:rStyle w:val="Hyperlink"/>
        </w:rPr>
        <w:t>2026-2032年中国烧结碳化硅陶瓷行业发展调研及前景趋势报告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aoJieTanHuaGuiTaoCiDeQianJing.html" TargetMode="External" Id="R5439def5c27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aoJieTanHuaGuiTaoCiDeQianJing.html" TargetMode="External" Id="R578d7b5e5010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2026-01-18T05:45:14Z</dcterms:created>
  <dcterms:modified xsi:type="dcterms:W3CDTF">2026-01-18T06:45:14Z</dcterms:modified>
  <dc:subject>2026-2032年中国烧结碳化硅陶瓷行业发展调研及前景趋势报告</dc:subject>
  <dc:title>2026-2032年中国烧结碳化硅陶瓷行业发展调研及前景趋势报告</dc:title>
  <cp:keywords>2026-2032年中国烧结碳化硅陶瓷行业发展调研及前景趋势报告</cp:keywords>
  <dc:description>2026-2032年中国烧结碳化硅陶瓷行业发展调研及前景趋势报告</dc:description>
</cp:coreProperties>
</file>