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cd33f6c4840a4" w:history="1">
              <w:r>
                <w:rPr>
                  <w:rStyle w:val="Hyperlink"/>
                </w:rPr>
                <w:t>2026-2032年中国热浸镀锌钢市场现状与前景分析报告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cd33f6c4840a4" w:history="1">
              <w:r>
                <w:rPr>
                  <w:rStyle w:val="Hyperlink"/>
                </w:rPr>
                <w:t>2026-2032年中国热浸镀锌钢市场现状与前景分析报告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cd33f6c4840a4" w:history="1">
                <w:r>
                  <w:rPr>
                    <w:rStyle w:val="Hyperlink"/>
                  </w:rPr>
                  <w:t>https://www.20087.com/6/37/ReJinDuXinGangHangYeQianJing.html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浸镀锌钢是将碳素结构钢浸入熔融锌液中形成冶金结合锌-铁合金层的防腐金属材料，广泛应用于输电塔、高速公路护栏、建筑钢结构及市政工程。目前，热浸镀锌钢主流工艺采用连续退火-镀锌联合机组，通过控制锌液成分（如添加铝、镍）、冷却速率及后处理（钝化、涂油）优化镀层附着力、均匀性与耐蚀性。产品标准体系完善（如ASTM A123、GB/T 13912），强调镀层厚度、附着性能及盐雾试验表现。在基础设施长效防腐需求推动下，热浸镀锌钢凭借50年以上服役寿命与免维护优势持续占据主导地位。然而，传统工艺能耗高、锌渣排放及酸洗废水处理压力日益凸显，环保合规成本上升。</w:t>
      </w:r>
      <w:r>
        <w:rPr>
          <w:rFonts w:hint="eastAsia"/>
        </w:rPr>
        <w:br/>
      </w:r>
      <w:r>
        <w:rPr>
          <w:rFonts w:hint="eastAsia"/>
        </w:rPr>
        <w:t>　　未来，热浸镀锌钢将聚焦绿色制造、高性能复合与智能监测三大方向。市场调研网认为，无酸洗前处理技术（如机械除鳞、激光清洁）与余热回收系统将显著降低环境负荷；而锌铝合金（如Zn-Al-Mg）镀层可提升耐蚀性3–5倍，减少锌耗并延长结构寿命。在应用层面，镀锌钢与防火涂料、光伏支架系统的集成设计将拓展其在新能源基建中的角色。此外，嵌入RFID标签或腐蚀传感器的智能镀锌构件可实现全生命周期健康监测。长远看，该材料将在“双碳”目标约束下，通过工艺革新与功能延伸，持续作为国家重大工程耐久性保障的核心基础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dcd33f6c4840a4" w:history="1">
        <w:r>
          <w:rPr>
            <w:rStyle w:val="Hyperlink"/>
          </w:rPr>
          <w:t>2026-2032年中国热浸镀锌钢市场现状与前景分析报告</w:t>
        </w:r>
      </w:hyperlink>
      <w:r>
        <w:rPr>
          <w:rFonts w:hint="eastAsia"/>
        </w:rPr>
        <w:t>》，2025年热浸镀锌钢行业市场规模达 亿元，预计2032年市场规模将达 亿元，期间年均复合增长率（CAGR）达 %。报告基于统计局、相关行业协会及科研机构的详实数据，采用定量与定性相结合的分析方法，系统呈现热浸镀锌钢行业现状，涵盖热浸镀锌钢市场规模、产销格局、价格走势、技术特点及产业链结构，分析热浸镀锌钢重点企业竞争策略与市场表现。通过研究热浸镀锌钢消费群体特征、区域分布情况，评估行业政策影响，预测热浸镀锌钢市场发展前景与投资价值。报告为热浸镀锌钢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热浸镀锌钢行业概述</w:t>
      </w:r>
      <w:r>
        <w:rPr>
          <w:rFonts w:hint="eastAsia"/>
        </w:rPr>
        <w:br/>
      </w:r>
      <w:r>
        <w:rPr>
          <w:rFonts w:hint="eastAsia"/>
        </w:rPr>
        <w:t>　　第一节 热浸镀锌钢定义与分类</w:t>
      </w:r>
      <w:r>
        <w:rPr>
          <w:rFonts w:hint="eastAsia"/>
        </w:rPr>
        <w:br/>
      </w:r>
      <w:r>
        <w:rPr>
          <w:rFonts w:hint="eastAsia"/>
        </w:rPr>
        <w:t>　　第二节 热浸镀锌钢应用领域</w:t>
      </w:r>
      <w:r>
        <w:rPr>
          <w:rFonts w:hint="eastAsia"/>
        </w:rPr>
        <w:br/>
      </w:r>
      <w:r>
        <w:rPr>
          <w:rFonts w:hint="eastAsia"/>
        </w:rPr>
        <w:t>　　第三节 热浸镀锌钢行业经济指标分析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热浸镀锌钢产业链及经营模式分析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三、热浸镀锌钢销售模式及销售渠道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全球热浸镀锌钢市场发展综述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2020-2025年全球热浸镀锌钢市场规模与趋势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主要国家与地区热浸镀锌钢市场分析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2026-2032年全球热浸镀锌钢行业发展趋势与前景预测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中国热浸镀锌钢行业市场分析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2025-2026年热浸镀锌钢产能与投资动态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一、国内热浸镀锌钢产能及利用情况</w:t>
      </w:r>
      <w:r>
        <w:rPr>
          <w:rFonts w:hint="eastAsia"/>
        </w:rPr>
        <w:br/>
      </w:r>
      <w:r>
        <w:rPr>
          <w:rFonts w:hint="eastAsia"/>
        </w:rPr>
        <w:t>　　　　二、热浸镀锌钢产能扩张与投资动态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2026-2032年热浸镀锌钢行业产量统计与趋势预测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一、2020-2025年热浸镀锌钢行业产量数据统计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1、2020-2025年热浸镀锌钢产量及增长趋势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2、2020-2025年热浸镀锌钢细分产品产量及份额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二、影响热浸镀锌钢产量的关键因素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三、2026-2032年热浸镀锌钢产量预测</w:t>
      </w:r>
      <w:r>
        <w:rPr>
          <w:rFonts w:hint="eastAsia"/>
        </w:rPr>
        <w:br/>
      </w:r>
      <w:r>
        <w:rPr>
          <w:rFonts w:hint="eastAsia"/>
        </w:rPr>
        <w:t>　　第三节 2026-2032年热浸镀锌钢市场需求与销售分析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一、2025-2026年热浸镀锌钢行业需求现状</w:t>
      </w:r>
      <w:r>
        <w:rPr>
          <w:rFonts w:hint="eastAsia"/>
        </w:rPr>
        <w:br/>
      </w:r>
      <w:r>
        <w:rPr>
          <w:rFonts w:hint="eastAsia"/>
        </w:rPr>
        <w:t>　　　　二、热浸镀锌钢客户群体与需求特点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三、2020-2025年热浸镀锌钢行业销售规模分析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四、2026-2032年热浸镀锌钢市场增长潜力与规模预测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中国热浸镀锌钢细分市场与下游应用领域分析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热浸镀锌钢细分市场分析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一、2025-2026年热浸镀锌钢主要细分产品市场现状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热浸镀锌钢下游应用与客户群体分析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一、2025-2026年热浸镀锌钢各应用领域市场现状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2025-2026年热浸镀锌钢行业技术发展现状及趋势分析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热浸镀锌钢行业技术发展现状分析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国内外热浸镀锌钢行业技术差异与原因</w:t>
      </w:r>
      <w:r>
        <w:rPr>
          <w:rFonts w:hint="eastAsia"/>
        </w:rPr>
        <w:br/>
      </w:r>
      <w:r>
        <w:rPr>
          <w:rFonts w:hint="eastAsia"/>
        </w:rPr>
        <w:t>　　第三节 热浸镀锌钢行业技术发展方向、趋势预测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提升热浸镀锌钢行业技术能力策略建议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热浸镀锌钢价格机制与竞争策略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一、2020-2025年热浸镀锌钢市场价格走势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热浸镀锌钢定价策略与方法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2026-2032年热浸镀锌钢价格竞争态势与趋势预测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中国热浸镀锌钢行业重点区域市场研究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2025-2026年重点区域热浸镀锌钢市场发展概况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二、2020-2025年热浸镀锌钢市场需求规模情况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三、2026-2032年热浸镀锌钢行业发展潜力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二、2020-2025年热浸镀锌钢市场需求规模情况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三、2026-2032年热浸镀锌钢行业发展潜力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二、2020-2025年热浸镀锌钢市场需求规模情况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三、2026-2032年热浸镀锌钢行业发展潜力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二、2020-2025年热浸镀锌钢市场需求规模情况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三、2026-2032年热浸镀锌钢行业发展潜力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二、2020-2025年热浸镀锌钢市场需求规模情况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三、2026-2032年热浸镀锌钢行业发展潜力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2020-2025年中国热浸镀锌钢行业进出口情况分析</w:t>
      </w:r>
      <w:r>
        <w:rPr>
          <w:rFonts w:hint="eastAsia"/>
        </w:rPr>
        <w:br/>
      </w:r>
      <w:r>
        <w:rPr>
          <w:rFonts w:hint="eastAsia"/>
        </w:rPr>
        <w:t>　　第一节 热浸镀锌钢行业进口情况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一、2020-2025年热浸镀锌钢进口规模及增长情况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二、热浸镀锌钢主要进口来源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热浸镀锌钢行业出口情况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一、2020-2025年热浸镀锌钢出口规模及增长情况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二、热浸镀锌钢主要出口目的地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2020-2025年中国热浸镀锌钢行业总体发展与财务状况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2020-2025年中国热浸镀锌钢行业规模情况</w:t>
      </w:r>
      <w:r>
        <w:rPr>
          <w:rFonts w:hint="eastAsia"/>
        </w:rPr>
        <w:br/>
      </w:r>
      <w:r>
        <w:rPr>
          <w:rFonts w:hint="eastAsia"/>
        </w:rPr>
        <w:t>　　　　一、热浸镀锌钢行业企业数量规模</w:t>
      </w:r>
      <w:r>
        <w:rPr>
          <w:rFonts w:hint="eastAsia"/>
        </w:rPr>
        <w:br/>
      </w:r>
      <w:r>
        <w:rPr>
          <w:rFonts w:hint="eastAsia"/>
        </w:rPr>
        <w:t>　　　　二、热浸镀锌钢行业从业人员规模</w:t>
      </w:r>
      <w:r>
        <w:rPr>
          <w:rFonts w:hint="eastAsia"/>
        </w:rPr>
        <w:br/>
      </w:r>
      <w:r>
        <w:rPr>
          <w:rFonts w:hint="eastAsia"/>
        </w:rPr>
        <w:t>　　　　三、热浸镀锌钢行业市场敏感性分析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2020-2025年中国热浸镀锌钢行业财务能力分析</w:t>
      </w:r>
      <w:r>
        <w:rPr>
          <w:rFonts w:hint="eastAsia"/>
        </w:rPr>
        <w:br/>
      </w:r>
      <w:r>
        <w:rPr>
          <w:rFonts w:hint="eastAsia"/>
        </w:rPr>
        <w:t>　　　　一、热浸镀锌钢行业盈利能力</w:t>
      </w:r>
      <w:r>
        <w:rPr>
          <w:rFonts w:hint="eastAsia"/>
        </w:rPr>
        <w:br/>
      </w:r>
      <w:r>
        <w:rPr>
          <w:rFonts w:hint="eastAsia"/>
        </w:rPr>
        <w:t>　　　　二、热浸镀锌钢行业偿债能力</w:t>
      </w:r>
      <w:r>
        <w:rPr>
          <w:rFonts w:hint="eastAsia"/>
        </w:rPr>
        <w:br/>
      </w:r>
      <w:r>
        <w:rPr>
          <w:rFonts w:hint="eastAsia"/>
        </w:rPr>
        <w:t>　　　　三、热浸镀锌钢行业营运能力</w:t>
      </w:r>
      <w:r>
        <w:rPr>
          <w:rFonts w:hint="eastAsia"/>
        </w:rPr>
        <w:br/>
      </w:r>
      <w:r>
        <w:rPr>
          <w:rFonts w:hint="eastAsia"/>
        </w:rPr>
        <w:t>　　　　四、热浸镀锌钢行业发展能力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热浸镀锌钢行业重点企业调研分析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二、企业热浸镀锌钢业务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二、企业热浸镀锌钢业务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二、企业热浸镀锌钢业务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二、企业热浸镀锌钢业务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二、企业热浸镀锌钢业务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二、企业热浸镀锌钢业务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中国热浸镀锌钢行业竞争格局分析</w:t>
      </w:r>
      <w:r>
        <w:rPr>
          <w:rFonts w:hint="eastAsia"/>
        </w:rPr>
        <w:br/>
      </w:r>
      <w:r>
        <w:rPr>
          <w:rFonts w:hint="eastAsia"/>
        </w:rPr>
        <w:t>　　第一节 热浸镀锌钢行业竞争格局总览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2025-2026年热浸镀锌钢行业竞争力分析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2020-2025年热浸镀锌钢行业企业并购活动分析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2025-2026年热浸镀锌钢行业会展与招投标活动分析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一、热浸镀锌钢行业会展活动及其市场影响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2026年中国热浸镀锌钢企业发展企业发展策略与建议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热浸镀锌钢销售模式与渠道策略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热浸镀锌钢品牌与市场推广策略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热浸镀锌钢研发投入与技术创新能力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热浸镀锌钢合作联盟与资源整合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中国热浸镀锌钢行业风险与对策</w:t>
      </w:r>
      <w:r>
        <w:rPr>
          <w:rFonts w:hint="eastAsia"/>
        </w:rPr>
        <w:br/>
      </w:r>
      <w:r>
        <w:rPr>
          <w:rFonts w:hint="eastAsia"/>
        </w:rPr>
        <w:t>　　第一节 热浸镀锌钢行业SWOT分析</w:t>
      </w:r>
      <w:r>
        <w:rPr>
          <w:rFonts w:hint="eastAsia"/>
        </w:rPr>
        <w:br/>
      </w:r>
      <w:r>
        <w:rPr>
          <w:rFonts w:hint="eastAsia"/>
        </w:rPr>
        <w:t>　　　　一、热浸镀锌钢行业优势</w:t>
      </w:r>
      <w:r>
        <w:rPr>
          <w:rFonts w:hint="eastAsia"/>
        </w:rPr>
        <w:br/>
      </w:r>
      <w:r>
        <w:rPr>
          <w:rFonts w:hint="eastAsia"/>
        </w:rPr>
        <w:t>　　　　二、热浸镀锌钢行业劣势</w:t>
      </w:r>
      <w:r>
        <w:rPr>
          <w:rFonts w:hint="eastAsia"/>
        </w:rPr>
        <w:br/>
      </w:r>
      <w:r>
        <w:rPr>
          <w:rFonts w:hint="eastAsia"/>
        </w:rPr>
        <w:t>　　　　三、热浸镀锌钢市场机会</w:t>
      </w:r>
      <w:r>
        <w:rPr>
          <w:rFonts w:hint="eastAsia"/>
        </w:rPr>
        <w:br/>
      </w:r>
      <w:r>
        <w:rPr>
          <w:rFonts w:hint="eastAsia"/>
        </w:rPr>
        <w:t>　　　　四、热浸镀锌钢市场威胁</w:t>
      </w:r>
      <w:r>
        <w:rPr>
          <w:rFonts w:hint="eastAsia"/>
        </w:rPr>
        <w:br/>
      </w:r>
      <w:r>
        <w:rPr>
          <w:rFonts w:hint="eastAsia"/>
        </w:rPr>
        <w:t>　　第二节 热浸镀锌钢行业风险及对策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2026-2032年中国热浸镀锌钢行业前景与发展趋势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2025-2026年热浸镀锌钢行业发展环境分析</w:t>
      </w:r>
      <w:r>
        <w:rPr>
          <w:rFonts w:hint="eastAsia"/>
        </w:rPr>
        <w:br/>
      </w:r>
      <w:r>
        <w:rPr>
          <w:rFonts w:hint="eastAsia"/>
        </w:rPr>
        <w:t>　　　　一、热浸镀锌钢行业主管部门与监管体制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二、热浸镀锌钢行业主要法律法规及政策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三、热浸镀锌钢行业标准与质量监管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2026-2032年热浸镀锌钢行业发展趋势与方向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2026-2032年热浸镀锌钢行业发展潜力与机遇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热浸镀锌钢行业研究结论与建议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热浸镀锌钢行业发展建议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热浸镀锌钢行业类别</w:t>
      </w:r>
      <w:r>
        <w:rPr>
          <w:rFonts w:hint="eastAsia"/>
        </w:rPr>
        <w:br/>
      </w:r>
      <w:r>
        <w:rPr>
          <w:rFonts w:hint="eastAsia"/>
        </w:rPr>
        <w:t>　　图表 热浸镀锌钢行业产业链调研</w:t>
      </w:r>
      <w:r>
        <w:rPr>
          <w:rFonts w:hint="eastAsia"/>
        </w:rPr>
        <w:br/>
      </w:r>
      <w:r>
        <w:rPr>
          <w:rFonts w:hint="eastAsia"/>
        </w:rPr>
        <w:t>　　图表 热浸镀锌钢行业现状</w:t>
      </w:r>
      <w:r>
        <w:rPr>
          <w:rFonts w:hint="eastAsia"/>
        </w:rPr>
        <w:br/>
      </w:r>
      <w:r>
        <w:rPr>
          <w:rFonts w:hint="eastAsia"/>
        </w:rPr>
        <w:t>　　图表 热浸镀锌钢行业标准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2020-2025年中国热浸镀锌钢市场规模</w:t>
      </w:r>
      <w:r>
        <w:rPr>
          <w:rFonts w:hint="eastAsia"/>
        </w:rPr>
        <w:br/>
      </w:r>
      <w:r>
        <w:rPr>
          <w:rFonts w:hint="eastAsia"/>
        </w:rPr>
        <w:t>　　图表 2026年中国热浸镀锌钢行业产能</w:t>
      </w:r>
      <w:r>
        <w:rPr>
          <w:rFonts w:hint="eastAsia"/>
        </w:rPr>
        <w:br/>
      </w:r>
      <w:r>
        <w:rPr>
          <w:rFonts w:hint="eastAsia"/>
        </w:rPr>
        <w:t>　　图表 2020-2025年中国热浸镀锌钢产量</w:t>
      </w:r>
      <w:r>
        <w:rPr>
          <w:rFonts w:hint="eastAsia"/>
        </w:rPr>
        <w:br/>
      </w:r>
      <w:r>
        <w:rPr>
          <w:rFonts w:hint="eastAsia"/>
        </w:rPr>
        <w:t>　　图表 热浸镀锌钢行业动态</w:t>
      </w:r>
      <w:r>
        <w:rPr>
          <w:rFonts w:hint="eastAsia"/>
        </w:rPr>
        <w:br/>
      </w:r>
      <w:r>
        <w:rPr>
          <w:rFonts w:hint="eastAsia"/>
        </w:rPr>
        <w:t>　　图表 2020-2025年中国热浸镀锌钢市场需求量</w:t>
      </w:r>
      <w:r>
        <w:rPr>
          <w:rFonts w:hint="eastAsia"/>
        </w:rPr>
        <w:br/>
      </w:r>
      <w:r>
        <w:rPr>
          <w:rFonts w:hint="eastAsia"/>
        </w:rPr>
        <w:t>　　图表 2026年中国热浸镀锌钢行业需求区域调研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2020-2025年中国热浸镀锌钢行情</w:t>
      </w:r>
      <w:r>
        <w:rPr>
          <w:rFonts w:hint="eastAsia"/>
        </w:rPr>
        <w:br/>
      </w:r>
      <w:r>
        <w:rPr>
          <w:rFonts w:hint="eastAsia"/>
        </w:rPr>
        <w:t>　　图表 2020-2025年中国热浸镀锌钢价格走势图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2020-2025年中国热浸镀锌钢行业销售收入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2020-2025年中国热浸镀锌钢行业盈利情况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2020-2025年中国热浸镀锌钢行业利润总额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2020-2025年中国热浸镀锌钢进口数据</w:t>
      </w:r>
      <w:r>
        <w:rPr>
          <w:rFonts w:hint="eastAsia"/>
        </w:rPr>
        <w:br/>
      </w:r>
      <w:r>
        <w:rPr>
          <w:rFonts w:hint="eastAsia"/>
        </w:rPr>
        <w:t>　　图表 2020-2025年中国热浸镀锌钢出口数据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2020-2025年中国热浸镀锌钢行业企业数量统计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**地区热浸镀锌钢市场规模</w:t>
      </w:r>
      <w:r>
        <w:rPr>
          <w:rFonts w:hint="eastAsia"/>
        </w:rPr>
        <w:br/>
      </w:r>
      <w:r>
        <w:rPr>
          <w:rFonts w:hint="eastAsia"/>
        </w:rPr>
        <w:t>　　图表 **地区热浸镀锌钢行业市场需求</w:t>
      </w:r>
      <w:r>
        <w:rPr>
          <w:rFonts w:hint="eastAsia"/>
        </w:rPr>
        <w:br/>
      </w:r>
      <w:r>
        <w:rPr>
          <w:rFonts w:hint="eastAsia"/>
        </w:rPr>
        <w:t>　　图表 **地区热浸镀锌钢市场调研</w:t>
      </w:r>
      <w:r>
        <w:rPr>
          <w:rFonts w:hint="eastAsia"/>
        </w:rPr>
        <w:br/>
      </w:r>
      <w:r>
        <w:rPr>
          <w:rFonts w:hint="eastAsia"/>
        </w:rPr>
        <w:t>　　图表 **地区热浸镀锌钢行业市场需求分析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**地区热浸镀锌钢市场规模</w:t>
      </w:r>
      <w:r>
        <w:rPr>
          <w:rFonts w:hint="eastAsia"/>
        </w:rPr>
        <w:br/>
      </w:r>
      <w:r>
        <w:rPr>
          <w:rFonts w:hint="eastAsia"/>
        </w:rPr>
        <w:t>　　图表 **地区热浸镀锌钢行业市场需求</w:t>
      </w:r>
      <w:r>
        <w:rPr>
          <w:rFonts w:hint="eastAsia"/>
        </w:rPr>
        <w:br/>
      </w:r>
      <w:r>
        <w:rPr>
          <w:rFonts w:hint="eastAsia"/>
        </w:rPr>
        <w:t>　　图表 **地区热浸镀锌钢市场调研</w:t>
      </w:r>
      <w:r>
        <w:rPr>
          <w:rFonts w:hint="eastAsia"/>
        </w:rPr>
        <w:br/>
      </w:r>
      <w:r>
        <w:rPr>
          <w:rFonts w:hint="eastAsia"/>
        </w:rPr>
        <w:t>　　图表 **地区热浸镀锌钢行业市场需求分析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热浸镀锌钢行业竞争对手分析</w:t>
      </w:r>
      <w:r>
        <w:rPr>
          <w:rFonts w:hint="eastAsia"/>
        </w:rPr>
        <w:br/>
      </w:r>
      <w:r>
        <w:rPr>
          <w:rFonts w:hint="eastAsia"/>
        </w:rPr>
        <w:t>　　图表 热浸镀锌钢重点企业（一）基本信息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热浸镀锌钢重点企业（一）经营情况分析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热浸镀锌钢重点企业（一）主要经济指标情况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热浸镀锌钢重点企业（一）盈利能力情况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热浸镀锌钢重点企业（一）偿债能力情况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热浸镀锌钢重点企业（一）运营能力情况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热浸镀锌钢重点企业（一）成长能力情况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热浸镀锌钢重点企业（二）基本信息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热浸镀锌钢重点企业（二）经营情况分析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热浸镀锌钢重点企业（二）主要经济指标情况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热浸镀锌钢重点企业（二）盈利能力情况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热浸镀锌钢重点企业（二）偿债能力情况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热浸镀锌钢重点企业（二）运营能力情况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热浸镀锌钢重点企业（二）成长能力情况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热浸镀锌钢重点企业（三）基本信息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热浸镀锌钢重点企业（三）经营情况分析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热浸镀锌钢重点企业（三）主要经济指标情况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热浸镀锌钢重点企业（三）盈利能力情况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热浸镀锌钢重点企业（三）偿债能力情况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热浸镀锌钢重点企业（三）运营能力情况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热浸镀锌钢重点企业（三）成长能力情况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2026-2032年中国热浸镀锌钢行业产能预测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2026-2032年中国热浸镀锌钢行业产量预测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2026-2032年中国热浸镀锌钢市场需求预测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2026-2032年中国热浸镀锌钢市场规模预测</w:t>
      </w:r>
      <w:r>
        <w:rPr>
          <w:rFonts w:hint="eastAsia"/>
        </w:rPr>
        <w:br/>
      </w:r>
      <w:r>
        <w:rPr>
          <w:rFonts w:hint="eastAsia"/>
        </w:rPr>
        <w:t>　　图表 热浸镀锌钢行业准入条件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2026-2032年中国热浸镀锌钢行业信息化</w:t>
      </w:r>
      <w:r>
        <w:rPr>
          <w:rFonts w:hint="eastAsia"/>
        </w:rPr>
        <w:br/>
      </w:r>
      <w:r>
        <w:rPr>
          <w:rFonts w:hint="eastAsia"/>
        </w:rPr>
        <w:t>　　图表 2026年中国热浸镀锌钢市场前景分析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2026-2032年中国热浸镀锌钢行业风险分析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2026-2032年中国热浸镀锌钢行业发展趋势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cd33f6c4840a4" w:history="1">
        <w:r>
          <w:rPr>
            <w:rStyle w:val="Hyperlink"/>
          </w:rPr>
          <w:t>2026-2032年中国热浸镀锌钢市场现状与前景分析报告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cd33f6c4840a4" w:history="1">
        <w:r>
          <w:rPr>
            <w:rStyle w:val="Hyperlink"/>
          </w:rPr>
          <w:t>https://www.20087.com/6/37/ReJinDuXinGangHangYeQianJing.html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热点：热镀锌钢是什么材质、热浸镀锌钢管和热镀锌钢管区别、热镀锌和热浸镀锌、热浸镀锌钢管国标厚度、镀锌原理、热浸镀锌钢板、热镀锌是铁还是钢、热浸镀锌钢管重量表、热浸锌和热镀锌哪个好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d5e6e86a04eb1" w:history="1">
      <w:r>
        <w:rPr>
          <w:rStyle w:val="Hyperlink"/>
        </w:rPr>
        <w:t>2026-2032年中国热浸镀锌钢市场现状与前景分析报告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ReJinDuXinGangHangYeQianJing.html" TargetMode="External" Id="R20dcd33f6c48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ReJinDuXinGangHangYeQianJing.html" TargetMode="External" Id="R2aad5e6e86a0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2026-03-19T01:30:50Z</dcterms:created>
  <dcterms:modified xsi:type="dcterms:W3CDTF">2026-03-19T02:30:50Z</dcterms:modified>
  <dc:subject>2026-2032年中国热浸镀锌钢市场现状与前景分析报告</dc:subject>
  <dc:title>2026-2032年中国热浸镀锌钢市场现状与前景分析报告</dc:title>
  <cp:keywords>2026-2032年中国热浸镀锌钢市场现状与前景分析报告</cp:keywords>
  <dc:description>2026-2032年中国热浸镀锌钢市场现状与前景分析报告</dc:description>
</cp:coreProperties>
</file>