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061a53fb644c2" w:history="1">
              <w:r>
                <w:rPr>
                  <w:rStyle w:val="Hyperlink"/>
                </w:rPr>
                <w:t>2024-2029年全球与中国用户侧储能系统发展现状分析及前景趋势报告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061a53fb644c2" w:history="1">
              <w:r>
                <w:rPr>
                  <w:rStyle w:val="Hyperlink"/>
                </w:rPr>
                <w:t>2024-2029年全球与中国用户侧储能系统发展现状分析及前景趋势报告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061a53fb644c2" w:history="1">
                <w:r>
                  <w:rPr>
                    <w:rStyle w:val="Hyperlink"/>
                  </w:rPr>
                  <w:t>https://www.20087.com/6/87/YongHuCeChuNengXiTongFaZhanQuShi.html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户侧储能系统是一种重要的能源管理系统，在分布式发电、智能电网等多个领域有着广泛的应用。近年来，随着新能源技术的发展和储能成本的下降，用户侧储能系统的需求持续增长。现代用户侧储能系统不仅具备高能量密度，还能通过智能化技术实现能源调度和峰值管理，提高了能源利用效率和经济效益。此外，随着消费者对节能减排的需求增加，对高效、环保的用户侧储能系统需求也在增加。</w:t>
      </w:r>
      <w:r>
        <w:rPr>
          <w:rFonts w:hint="eastAsia"/>
        </w:rPr>
        <w:br/>
      </w:r>
      <w:r>
        <w:rPr>
          <w:rFonts w:hint="eastAsia"/>
        </w:rPr>
        <w:t>　　未来，用户侧储能系统市场将持续增长。一方面，随着新能源技术的发展和储能成本的下降，对高质量、多功能的用户侧储能系统需求将持续增加。另一方面，随着技术的进步，用户侧储能系统将更加注重智能化和服务体验，如实现远程监控、故障诊断等功能，提高设备的可靠性和使用效率。此外，随着消费者对节能减排的需求增加，对高效、环保的用户侧储能系统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061a53fb644c2" w:history="1">
        <w:r>
          <w:rPr>
            <w:rStyle w:val="Hyperlink"/>
          </w:rPr>
          <w:t>2024-2029年全球与中国用户侧储能系统发展现状分析及前景趋势报告</w:t>
        </w:r>
      </w:hyperlink>
      <w:r>
        <w:rPr>
          <w:rFonts w:hint="eastAsia"/>
        </w:rPr>
        <w:t>》通过严谨的内容、翔实的分析、权威的数据和直观的图表，全面解析了用户侧储能系统行业的市场规模、需求变化、价格波动以及产业链构成。用户侧储能系统报告深入剖析了当前市场现状，科学预测了未来用户侧储能系统市场前景与发展趋势，特别关注了用户侧储能系统细分市场的机会与挑战。同时，对用户侧储能系统重点企业的竞争地位、品牌影响力和市场集中度进行了全面评估。用户侧储能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全球市场用户侧储能系统市场总体规模</w:t>
      </w:r>
      <w:r>
        <w:rPr>
          <w:rFonts w:hint="eastAsia"/>
        </w:rPr>
        <w:br/>
      </w:r>
      <w:r>
        <w:rPr>
          <w:rFonts w:hint="eastAsia"/>
        </w:rPr>
        <w:t>　　1.4 中国市场用户侧储能系统市场总体规模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用户侧储能系统行业发展总体概况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用户侧储能系统行业发展主要特点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用户侧储能系统行业发展影响因素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用户侧储能系统有利因素</w:t>
      </w:r>
      <w:r>
        <w:rPr>
          <w:rFonts w:hint="eastAsia"/>
        </w:rPr>
        <w:br/>
      </w:r>
      <w:r>
        <w:rPr>
          <w:rFonts w:hint="eastAsia"/>
        </w:rPr>
        <w:t>　　　　1.5.3 .2 用户侧储能系统不利因素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全球市场，近三年用户侧储能系统主要企业占有率及排名（按收入）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近三年用户侧储能系统主要企业在国际市场占有率（按收入，2020-2023）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2022年用户侧储能系统主要企业在国际市场排名（按收入）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近三年全球市场主要企业用户侧储能系统销售收入（2020-2023）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中国市场，近三年用户侧储能系统主要企业占有率及排名（按收入）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近三年用户侧储能系统主要企业在中国市场占有率（按收入，2020-2023）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2022年用户侧储能系统主要企业在中国市场排名（按收入）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近三年中国市场主要企业用户侧储能系统销售收入（2020-2023）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全球主要厂商用户侧储能系统总部及产地分布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全球主要厂商成立时间及用户侧储能系统商业化日期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全球主要厂商用户侧储能系统产品类型及应用</w:t>
      </w:r>
      <w:r>
        <w:rPr>
          <w:rFonts w:hint="eastAsia"/>
        </w:rPr>
        <w:br/>
      </w:r>
      <w:r>
        <w:rPr>
          <w:rFonts w:hint="eastAsia"/>
        </w:rPr>
        <w:t>　　2.6 用户侧储能系统行业集中度、竞争程度分析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用户侧储能系统行业集中度分析：2022年全球Top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全球用户侧储能系统第一梯队、第二梯队和第三梯队生产商（品牌）及市场份额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全球用户侧储能系统主要地区分析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全球主要地区用户侧储能系统市场规模分析：2018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全球主要地区用户侧储能系统销售额及份额（2018-2023年）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全球主要地区用户侧储能系统销售额及份额预测（2024-2029年）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混合型</w:t>
      </w:r>
      <w:r>
        <w:rPr>
          <w:rFonts w:hint="eastAsia"/>
        </w:rPr>
        <w:br/>
      </w:r>
      <w:r>
        <w:rPr>
          <w:rFonts w:hint="eastAsia"/>
        </w:rPr>
        <w:t>　　　　4.1.2 耦合型</w:t>
      </w:r>
      <w:r>
        <w:rPr>
          <w:rFonts w:hint="eastAsia"/>
        </w:rPr>
        <w:br/>
      </w:r>
      <w:r>
        <w:rPr>
          <w:rFonts w:hint="eastAsia"/>
        </w:rPr>
        <w:t>　　　　4.1.3 离网型</w:t>
      </w:r>
      <w:r>
        <w:rPr>
          <w:rFonts w:hint="eastAsia"/>
        </w:rPr>
        <w:br/>
      </w:r>
      <w:r>
        <w:rPr>
          <w:rFonts w:hint="eastAsia"/>
        </w:rPr>
        <w:t>　　　　4.1.4 光伏型</w:t>
      </w:r>
      <w:r>
        <w:rPr>
          <w:rFonts w:hint="eastAsia"/>
        </w:rPr>
        <w:br/>
      </w:r>
      <w:r>
        <w:rPr>
          <w:rFonts w:hint="eastAsia"/>
        </w:rPr>
        <w:t>　　4.2 按产品类型细分，全球用户侧储能系统销售额对比（2018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按产品类型细分，全球用户侧储能系统销售额及市场份额（2018-2023）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按产品类型细分，全球用户侧储能系统销售额预测（2024-2029）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按产品类型细分，中国用户侧储能系统销售额及市场份额（2018-2023）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按产品类型细分，中国用户侧储能系统销售额预测（2024-2029）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微型电网</w:t>
      </w:r>
      <w:r>
        <w:rPr>
          <w:rFonts w:hint="eastAsia"/>
        </w:rPr>
        <w:br/>
      </w:r>
      <w:r>
        <w:rPr>
          <w:rFonts w:hint="eastAsia"/>
        </w:rPr>
        <w:t>　　　　5.1.2 备用电源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按产品类型细分，全球用户侧储能系统销售额对比（2018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按产品类型细分，全球用户侧储能系统销售额及市场份额（2018-2023）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按产品类型细分，全球用户侧储能系统销售额预测（2024-2029）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中国不同应用用户侧储能系统销售额及预测（2018-2029）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中国不同应用用户侧储能系统销售额及市场份额（2018-2023）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中国不同应用用户侧储能系统销售额预测（2024-2029）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用户侧储能系统行业发展趋势</w:t>
      </w:r>
      <w:r>
        <w:rPr>
          <w:rFonts w:hint="eastAsia"/>
        </w:rPr>
        <w:br/>
      </w:r>
      <w:r>
        <w:rPr>
          <w:rFonts w:hint="eastAsia"/>
        </w:rPr>
        <w:t>　　7.2 用户侧储能系统行业主要驱动因素</w:t>
      </w:r>
      <w:r>
        <w:rPr>
          <w:rFonts w:hint="eastAsia"/>
        </w:rPr>
        <w:br/>
      </w:r>
      <w:r>
        <w:rPr>
          <w:rFonts w:hint="eastAsia"/>
        </w:rPr>
        <w:t>　　7.3 用户侧储能系统中国企业SWOT分析</w:t>
      </w:r>
      <w:r>
        <w:rPr>
          <w:rFonts w:hint="eastAsia"/>
        </w:rPr>
        <w:br/>
      </w:r>
      <w:r>
        <w:rPr>
          <w:rFonts w:hint="eastAsia"/>
        </w:rPr>
        <w:t>　　7.4 中国用户侧储能系统行业政策环境分析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用户侧储能系统行业产业链简介</w:t>
      </w:r>
      <w:r>
        <w:rPr>
          <w:rFonts w:hint="eastAsia"/>
        </w:rPr>
        <w:br/>
      </w:r>
      <w:r>
        <w:rPr>
          <w:rFonts w:hint="eastAsia"/>
        </w:rPr>
        <w:t>　　　　8.1.1 用户侧储能系统行业供应链分析</w:t>
      </w:r>
      <w:r>
        <w:rPr>
          <w:rFonts w:hint="eastAsia"/>
        </w:rPr>
        <w:br/>
      </w:r>
      <w:r>
        <w:rPr>
          <w:rFonts w:hint="eastAsia"/>
        </w:rPr>
        <w:t>　　　　8.1.2 用户侧储能系统主要原料及供应情况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用户侧储能系统行业主要下游客户</w:t>
      </w:r>
      <w:r>
        <w:rPr>
          <w:rFonts w:hint="eastAsia"/>
        </w:rPr>
        <w:br/>
      </w:r>
      <w:r>
        <w:rPr>
          <w:rFonts w:hint="eastAsia"/>
        </w:rPr>
        <w:t>　　8.2 用户侧储能系统行业采购模式</w:t>
      </w:r>
      <w:r>
        <w:rPr>
          <w:rFonts w:hint="eastAsia"/>
        </w:rPr>
        <w:br/>
      </w:r>
      <w:r>
        <w:rPr>
          <w:rFonts w:hint="eastAsia"/>
        </w:rPr>
        <w:t>　　8.3 用户侧储能系统行业生产模式</w:t>
      </w:r>
      <w:r>
        <w:rPr>
          <w:rFonts w:hint="eastAsia"/>
        </w:rPr>
        <w:br/>
      </w:r>
      <w:r>
        <w:rPr>
          <w:rFonts w:hint="eastAsia"/>
        </w:rPr>
        <w:t>　　8.4 用户侧储能系统行业销售模式及销售渠道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用户侧储能系统行业发展主要特点</w:t>
      </w:r>
      <w:r>
        <w:rPr>
          <w:rFonts w:hint="eastAsia"/>
        </w:rPr>
        <w:br/>
      </w:r>
      <w:r>
        <w:rPr>
          <w:rFonts w:hint="eastAsia"/>
        </w:rPr>
        <w:t>　　表2 用户侧储能系统行业发展有利因素分析</w:t>
      </w:r>
      <w:r>
        <w:rPr>
          <w:rFonts w:hint="eastAsia"/>
        </w:rPr>
        <w:br/>
      </w:r>
      <w:r>
        <w:rPr>
          <w:rFonts w:hint="eastAsia"/>
        </w:rPr>
        <w:t>　　表3 用户侧储能系统行业发展不利因素分析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进入用户侧储能系统行业壁垒</w:t>
      </w:r>
      <w:r>
        <w:rPr>
          <w:rFonts w:hint="eastAsia"/>
        </w:rPr>
        <w:br/>
      </w:r>
      <w:r>
        <w:rPr>
          <w:rFonts w:hint="eastAsia"/>
        </w:rPr>
        <w:t>　　表5 近三年用户侧储能系统主要企业在国际市场占有率（按收入，2020-2023）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2022年用户侧储能系统主要企业在国际市场排名（按收入）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近三年全球市场主要企业用户侧储能系统销售收入（2020-2023）&amp;（万元）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近三年用户侧储能系统主要企业在中国市场占有率（按收入，2020-2023）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2022年用户侧储能系统主要企业在中国市场排名（按收入）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近三年中国市场主要企业用户侧储能系统销售收入（2020-2023）&amp;（万元）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全球主要厂商用户侧储能系统总部及产地分布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全球主要厂商成立时间及用户侧储能系统商业化日期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全球主要厂商用户侧储能系统产品类型及应用</w:t>
      </w:r>
      <w:r>
        <w:rPr>
          <w:rFonts w:hint="eastAsia"/>
        </w:rPr>
        <w:br/>
      </w:r>
      <w:r>
        <w:rPr>
          <w:rFonts w:hint="eastAsia"/>
        </w:rPr>
        <w:t>　　表14 2022年全球用户侧储能系统主要厂商市场地位（第一梯队、第二梯队和第三梯队）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全球用户侧储能系统市场投资、并购等现状分析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全球主要地区用户侧储能系统销售额：（2018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全球主要地区用户侧储能系统销售额（2018-2023）&amp;（万元）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全球主要地区用户侧储能系统销售额及份额列表（2018-2023）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全球主要地区用户侧储能系统销售额预测（2024-2029）&amp;（万元）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全球主要地区用户侧储能系统销售额及份额列表预测（2024-2029）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混合型主要企业列表</w:t>
      </w:r>
      <w:r>
        <w:rPr>
          <w:rFonts w:hint="eastAsia"/>
        </w:rPr>
        <w:br/>
      </w:r>
      <w:r>
        <w:rPr>
          <w:rFonts w:hint="eastAsia"/>
        </w:rPr>
        <w:t>　　表22 耦合型主要企业列表</w:t>
      </w:r>
      <w:r>
        <w:rPr>
          <w:rFonts w:hint="eastAsia"/>
        </w:rPr>
        <w:br/>
      </w:r>
      <w:r>
        <w:rPr>
          <w:rFonts w:hint="eastAsia"/>
        </w:rPr>
        <w:t>　　表23 离网型主要企业列表</w:t>
      </w:r>
      <w:r>
        <w:rPr>
          <w:rFonts w:hint="eastAsia"/>
        </w:rPr>
        <w:br/>
      </w:r>
      <w:r>
        <w:rPr>
          <w:rFonts w:hint="eastAsia"/>
        </w:rPr>
        <w:t>　　表24 光伏型主要企业列表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按产品类型细分，全球用户侧储能系统销售额及增长率对比（2018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按产品类型细分，全球用户侧储能系统销售额（2018-2023）&amp;（万元）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按产品类型细分，全球用户侧储能系统销售额市场份额列表（2018-2023）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表28 按产品类型细分，全球用户侧储能系统销售额预测（2024-2029）&amp;（万元）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按产品类型细分，全球用户侧储能系统销售额市场份额预测（2024-2029）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表30 按产品类型细分，中国用户侧储能系统销售额（2018-2023）&amp;（万元）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按产品类型细分，中国用户侧储能系统销售额市场份额列表（2018-2023）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表32 按产品类型细分，中国用户侧储能系统销售额预测（2024-2029）&amp;（万元）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按产品类型细分，中国用户侧储能系统销售额市场份额预测（2024-2029）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表34 按应用细分，全球用户侧储能系统销售额及增长率对比（2018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按应用细分，全球用户侧储能系统销售额（2018-2023）&amp;（万元）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按应用细分，全球用户侧储能系统销售额市场份额列表（2018-2023）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表37 按应用细分，全球用户侧储能系统销售额预测（2024-2029）&amp;（万元）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按应用细分，全球用户侧储能系统销售额市场份额预测（2024-2029）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表39 按应用细分，中国用户侧储能系统销售额（2018-2023）&amp;（万元）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按应用细分，中国用户侧储能系统销售额市场份额列表（2018-2023）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表41 按应用细分，中国用户侧储能系统销售额预测（2024-2029）&amp;（万元）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按应用细分，中国用户侧储能系统销售额市场份额预测（2024-2029）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公司信息、总部、用户侧储能系统市场地位以及主要的竞争对手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用户侧储能系统产品及服务介绍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用户侧储能系统收入及毛利率（2018-2023）&amp;（万元）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用户侧储能系统行业发展趋势</w:t>
      </w:r>
      <w:r>
        <w:rPr>
          <w:rFonts w:hint="eastAsia"/>
        </w:rPr>
        <w:br/>
      </w:r>
      <w:r>
        <w:rPr>
          <w:rFonts w:hint="eastAsia"/>
        </w:rPr>
        <w:t>　　表119 用户侧储能系统行业主要驱动因素</w:t>
      </w:r>
      <w:r>
        <w:rPr>
          <w:rFonts w:hint="eastAsia"/>
        </w:rPr>
        <w:br/>
      </w:r>
      <w:r>
        <w:rPr>
          <w:rFonts w:hint="eastAsia"/>
        </w:rPr>
        <w:t>　　表120 用户侧储能系统行业供应链分析</w:t>
      </w:r>
      <w:r>
        <w:rPr>
          <w:rFonts w:hint="eastAsia"/>
        </w:rPr>
        <w:br/>
      </w:r>
      <w:r>
        <w:rPr>
          <w:rFonts w:hint="eastAsia"/>
        </w:rPr>
        <w:t>　　表121 用户侧储能系统上游原料供应商</w:t>
      </w:r>
      <w:r>
        <w:rPr>
          <w:rFonts w:hint="eastAsia"/>
        </w:rPr>
        <w:br/>
      </w:r>
      <w:r>
        <w:rPr>
          <w:rFonts w:hint="eastAsia"/>
        </w:rPr>
        <w:t>　　表122 用户侧储能系统行业主要下游客户</w:t>
      </w:r>
      <w:r>
        <w:rPr>
          <w:rFonts w:hint="eastAsia"/>
        </w:rPr>
        <w:br/>
      </w:r>
      <w:r>
        <w:rPr>
          <w:rFonts w:hint="eastAsia"/>
        </w:rPr>
        <w:t>　　表123 用户侧储能系统行业典型经销商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本文分析师列表</w:t>
      </w:r>
      <w:r>
        <w:rPr>
          <w:rFonts w:hint="eastAsia"/>
        </w:rPr>
        <w:br/>
      </w:r>
      <w:r>
        <w:rPr>
          <w:rFonts w:hint="eastAsia"/>
        </w:rPr>
        <w:t>　　表126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用户侧储能系统产品图片</w:t>
      </w:r>
      <w:r>
        <w:rPr>
          <w:rFonts w:hint="eastAsia"/>
        </w:rPr>
        <w:br/>
      </w:r>
      <w:r>
        <w:rPr>
          <w:rFonts w:hint="eastAsia"/>
        </w:rPr>
        <w:t>　　图2 全球市场用户侧储能系统市场规模，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全球用户侧储能系统市场销售额预测：（万元）&amp;（2018-2029）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中国市场用户侧储能系统销售额及未来趋势（2018-2029）&amp;（万元）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2022年全球前五大厂商用户侧储能系统市场份额</w:t>
      </w:r>
      <w:r>
        <w:rPr>
          <w:rFonts w:hint="eastAsia"/>
        </w:rPr>
        <w:br/>
      </w:r>
      <w:r>
        <w:rPr>
          <w:rFonts w:hint="eastAsia"/>
        </w:rPr>
        <w:t>　　图6 2022年全球用户侧储能系统第一梯队、第二梯队和第三梯队厂商及市场份额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全球主要地区用户侧储能系统销售额市场份额（2018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北美市场用户侧储能系统销售额及预测（2018-2029）&amp;（万元）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欧洲市场用户侧储能系统销售额及预测（2018-2029）&amp;（万元）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中国市场用户侧储能系统销售额及预测（2018-2029）&amp;（万元）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日本市场用户侧储能系统销售额及预测（2018-2029）&amp;（万元）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东南亚市场用户侧储能系统销售额及预测（2018-2029）&amp;（万元）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印度市场用户侧储能系统销售额及预测（2018-2029）&amp;（万元）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混合型产品图片</w:t>
      </w:r>
      <w:r>
        <w:rPr>
          <w:rFonts w:hint="eastAsia"/>
        </w:rPr>
        <w:br/>
      </w:r>
      <w:r>
        <w:rPr>
          <w:rFonts w:hint="eastAsia"/>
        </w:rPr>
        <w:t>　　图15全球混合型规模及增长率（2018-2029）&amp;（万元）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耦合型产品图片</w:t>
      </w:r>
      <w:r>
        <w:rPr>
          <w:rFonts w:hint="eastAsia"/>
        </w:rPr>
        <w:br/>
      </w:r>
      <w:r>
        <w:rPr>
          <w:rFonts w:hint="eastAsia"/>
        </w:rPr>
        <w:t>　　图17全球耦合型规模及增长率（2018-2029）&amp;（万元）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离网型产品图片</w:t>
      </w:r>
      <w:r>
        <w:rPr>
          <w:rFonts w:hint="eastAsia"/>
        </w:rPr>
        <w:br/>
      </w:r>
      <w:r>
        <w:rPr>
          <w:rFonts w:hint="eastAsia"/>
        </w:rPr>
        <w:t>　　图19全球离网型规模及增长率（2018-2029）&amp;（万元）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图20 光伏型产品图片</w:t>
      </w:r>
      <w:r>
        <w:rPr>
          <w:rFonts w:hint="eastAsia"/>
        </w:rPr>
        <w:br/>
      </w:r>
      <w:r>
        <w:rPr>
          <w:rFonts w:hint="eastAsia"/>
        </w:rPr>
        <w:t>　　图21全球光伏型规模及增长率（2018-2029）&amp;（万元）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按产品类型细分，全球用户侧储能系统市场份额2022 &amp; 2029</w:t>
      </w:r>
      <w:r>
        <w:rPr>
          <w:rFonts w:hint="eastAsia"/>
        </w:rPr>
        <w:br/>
      </w:r>
      <w:r>
        <w:rPr>
          <w:rFonts w:hint="eastAsia"/>
        </w:rPr>
        <w:t>　　图23 按产品类型细分，全球用户侧储能系统市场份额2018 &amp; 2022</w:t>
      </w:r>
      <w:r>
        <w:rPr>
          <w:rFonts w:hint="eastAsia"/>
        </w:rPr>
        <w:br/>
      </w:r>
      <w:r>
        <w:rPr>
          <w:rFonts w:hint="eastAsia"/>
        </w:rPr>
        <w:t>　　图24 按产品类型细分，全球用户侧储能系统市场份额预测2024 &amp; 2029</w:t>
      </w:r>
      <w:r>
        <w:rPr>
          <w:rFonts w:hint="eastAsia"/>
        </w:rPr>
        <w:br/>
      </w:r>
      <w:r>
        <w:rPr>
          <w:rFonts w:hint="eastAsia"/>
        </w:rPr>
        <w:t>　　图25 按产品类型细分，中国用户侧储能系统市场份额2018 &amp; 2022</w:t>
      </w:r>
      <w:r>
        <w:rPr>
          <w:rFonts w:hint="eastAsia"/>
        </w:rPr>
        <w:br/>
      </w:r>
      <w:r>
        <w:rPr>
          <w:rFonts w:hint="eastAsia"/>
        </w:rPr>
        <w:t>　　图26 按产品类型细分，中国用户侧储能系统市场份额预测2024 &amp; 2029</w:t>
      </w:r>
      <w:r>
        <w:rPr>
          <w:rFonts w:hint="eastAsia"/>
        </w:rPr>
        <w:br/>
      </w:r>
      <w:r>
        <w:rPr>
          <w:rFonts w:hint="eastAsia"/>
        </w:rPr>
        <w:t>　　图27 微型电网</w:t>
      </w:r>
      <w:r>
        <w:rPr>
          <w:rFonts w:hint="eastAsia"/>
        </w:rPr>
        <w:br/>
      </w:r>
      <w:r>
        <w:rPr>
          <w:rFonts w:hint="eastAsia"/>
        </w:rPr>
        <w:t>　　图28 备用电源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按应用细分，全球用户侧储能系统市场份额2022 VS 2029</w:t>
      </w:r>
      <w:r>
        <w:rPr>
          <w:rFonts w:hint="eastAsia"/>
        </w:rPr>
        <w:br/>
      </w:r>
      <w:r>
        <w:rPr>
          <w:rFonts w:hint="eastAsia"/>
        </w:rPr>
        <w:t>　　图31 按应用细分，全球用户侧储能系统市场份额2018 &amp; 2022</w:t>
      </w:r>
      <w:r>
        <w:rPr>
          <w:rFonts w:hint="eastAsia"/>
        </w:rPr>
        <w:br/>
      </w:r>
      <w:r>
        <w:rPr>
          <w:rFonts w:hint="eastAsia"/>
        </w:rPr>
        <w:t>　　图32 用户侧储能系统中国企业SWOT分析</w:t>
      </w:r>
      <w:r>
        <w:rPr>
          <w:rFonts w:hint="eastAsia"/>
        </w:rPr>
        <w:br/>
      </w:r>
      <w:r>
        <w:rPr>
          <w:rFonts w:hint="eastAsia"/>
        </w:rPr>
        <w:t>　　图33 用户侧储能系统产业链</w:t>
      </w:r>
      <w:r>
        <w:rPr>
          <w:rFonts w:hint="eastAsia"/>
        </w:rPr>
        <w:br/>
      </w:r>
      <w:r>
        <w:rPr>
          <w:rFonts w:hint="eastAsia"/>
        </w:rPr>
        <w:t>　　图34 用户侧储能系统行业采购模式分析</w:t>
      </w:r>
      <w:r>
        <w:rPr>
          <w:rFonts w:hint="eastAsia"/>
        </w:rPr>
        <w:br/>
      </w:r>
      <w:r>
        <w:rPr>
          <w:rFonts w:hint="eastAsia"/>
        </w:rPr>
        <w:t>　　图35 用户侧储能系统行业生产模式分析</w:t>
      </w:r>
      <w:r>
        <w:rPr>
          <w:rFonts w:hint="eastAsia"/>
        </w:rPr>
        <w:br/>
      </w:r>
      <w:r>
        <w:rPr>
          <w:rFonts w:hint="eastAsia"/>
        </w:rPr>
        <w:t>　　图36 用户侧储能系统行业销售模式分析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061a53fb644c2" w:history="1">
        <w:r>
          <w:rPr>
            <w:rStyle w:val="Hyperlink"/>
          </w:rPr>
          <w:t>2024-2029年全球与中国用户侧储能系统发展现状分析及前景趋势报告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061a53fb644c2" w:history="1">
        <w:r>
          <w:rPr>
            <w:rStyle w:val="Hyperlink"/>
          </w:rPr>
          <w:t>https://www.20087.com/6/87/YongHuCeChuNengXiTongFaZhanQuShi.html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e183ee7964e89" w:history="1">
      <w:r>
        <w:rPr>
          <w:rStyle w:val="Hyperlink"/>
        </w:rPr>
        <w:t>2024-2029年全球与中国用户侧储能系统发展现状分析及前景趋势报告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ongHuCeChuNengXiTongFaZhanQuShi.html" TargetMode="External" Id="Rd8e061a53fb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ongHuCeChuNengXiTongFaZhanQuShi.html" TargetMode="External" Id="R1a7e183ee796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2023-11-10T03:31:23Z</dcterms:created>
  <dcterms:modified xsi:type="dcterms:W3CDTF">2023-11-10T04:31:23Z</dcterms:modified>
  <dc:subject>2024-2029年全球与中国用户侧储能系统发展现状分析及前景趋势报告</dc:subject>
  <dc:title>2024-2029年全球与中国用户侧储能系统发展现状分析及前景趋势报告</dc:title>
  <cp:keywords>2024-2029年全球与中国用户侧储能系统发展现状分析及前景趋势报告</cp:keywords>
  <dc:description>2024-2029年全球与中国用户侧储能系统发展现状分析及前景趋势报告</dc:description>
</cp:coreProperties>
</file>