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8b3f633284eb3" w:history="1">
              <w:r>
                <w:rPr>
                  <w:rStyle w:val="Hyperlink"/>
                </w:rPr>
                <w:t>2024-2030年中国电池充电管理IC行业市场调研与趋势分析报告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8b3f633284eb3" w:history="1">
              <w:r>
                <w:rPr>
                  <w:rStyle w:val="Hyperlink"/>
                </w:rPr>
                <w:t>2024-2030年中国电池充电管理IC行业市场调研与趋势分析报告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8b3f633284eb3" w:history="1">
                <w:r>
                  <w:rPr>
                    <w:rStyle w:val="Hyperlink"/>
                  </w:rPr>
                  <w:t>https://www.20087.com/6/87/DianChiChongDianGuanLiICHangYeQuShi.html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充电管理IC是现代电子设备中不可或缺的组件，负责控制电池的充放电过程，确保电池的安全、高效使用。近年来，随着移动通信、可穿戴设备等领域的迅速发展，对电池充电管理IC提出了更高的要求。目前，通过集成先进的电源管理算法、高精度的电压电流检测电路，电池充电管理IC能够实现快速充电、恒压恒流充电等多种模式，同时，通过内置的保护机制，防止过充、过放、短路等风险，保证了电池的长寿命和设备的安全运行。</w:t>
      </w:r>
      <w:r>
        <w:rPr>
          <w:rFonts w:hint="eastAsia"/>
        </w:rPr>
        <w:br/>
      </w:r>
      <w:r>
        <w:rPr>
          <w:rFonts w:hint="eastAsia"/>
        </w:rPr>
        <w:t>　　未来，电池充电管理IC的发展将更加侧重于智能化和高效化。一方面，通过嵌入式软件的升级，电池充电管理IC将具备更强大的数据处理和分析能力，能够实时监测电池状态，预测剩余电量，优化充电策略，为用户提供个性化的用电建议。另一方面，随着电池技术的进步，尤其是固态电池、钠离子电池等新型电池的商业化应用，电池充电管理IC将面临新的挑战和机遇，需要开发适配新技术的控制算法，提高充电效率，减少能量损耗，满足未来智能设备对能源管理的更高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18b3f633284eb3" w:history="1">
        <w:r>
          <w:rPr>
            <w:rStyle w:val="Hyperlink"/>
          </w:rPr>
          <w:t>2024-2030年中国电池充电管理IC行业市场调研与趋势分析报告</w:t>
        </w:r>
      </w:hyperlink>
      <w:r>
        <w:rPr>
          <w:rFonts w:hint="eastAsia"/>
        </w:rPr>
        <w:t>全面剖析了电池充电管理IC行业的市场规模、需求及价格动态。报告通过对电池充电管理IC产业链的深入挖掘，详细分析了行业现状，并对电池充电管理IC市场前景及发展趋势进行了科学预测。电池充电管理IC报告还深入探索了各细分市场的特点，突出关注电池充电管理IC重点企业的经营状况，全面揭示了电池充电管理IC行业竞争格局、品牌影响力和市场集中度。电池充电管理IC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电池充电管理IC市场概述</w:t>
      </w:r>
      <w:r>
        <w:rPr>
          <w:rFonts w:hint="eastAsia"/>
        </w:rPr>
        <w:br/>
      </w:r>
      <w:r>
        <w:rPr>
          <w:rFonts w:hint="eastAsia"/>
        </w:rPr>
        <w:t>　　第一节 电池充电管理IC产品定义及统计范围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按照不同产品类型，电池充电管理IC主要可以分为如下几个类别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一、不同产品类型电池充电管理IC增长趋势2024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从不同应用，电池充电管理IC主要包括如下几个方面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全球与中国电池充电管理IC发展现状对比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一、2018-2030年全球电池充电管理IC发展现状及未来趋势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二、2018-2030年中国电池充电管理IC生产发展现状及未来趋势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2018-2030年全球电池充电管理IC供需现状及预测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一、2018-2030年全球电池充电管理IC产能、产量、产能利用率及发展趋势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二、2018-2030年全球电池充电管理IC产量、表观消费量及发展趋势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2018-2030年中国电池充电管理IC供需现状及预测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一、2018-2030年中国电池充电管理IC产能、产量、产能利用率及发展趋势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二、2018-2030年中国电池充电管理IC产量、表观消费量及发展趋势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三、2018-2030年中国电池充电管理IC产量、市场需求量及发展趋势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新冠肺炎（COVID-19）对电池充电管理IC行业影响分析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一、COVID-19对电池充电管理IC行业主要的影响分析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二、COVID-19对电池充电管理IC行业2023年增长评估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五、COVID-19疫情下，电池充电管理IC潜在市场机会、挑战及风险分析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2018-2023年全球电池充电管理IC主要厂商列表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一、2018-2023年全球电池充电管理IC主要厂商产量列表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二、2018-2023年全球电池充电管理IC主要厂商产值列表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三、2023年全球主要生产商电池充电管理IC收入排名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四、2018-2023年全球电池充电管理IC主要厂商产品价格列表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Covid-19影响：中国市场电池充电管理IC主要厂商分析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一、2018-2023年中国电池充电管理IC主要厂商产量列表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二、2018-2023年中国电池充电管理IC主要厂商产值列表</w:t>
      </w:r>
      <w:r>
        <w:rPr>
          <w:rFonts w:hint="eastAsia"/>
        </w:rPr>
        <w:br/>
      </w:r>
      <w:r>
        <w:rPr>
          <w:rFonts w:hint="eastAsia"/>
        </w:rPr>
        <w:t>　　第三节 电池充电管理IC厂商产地分布及商业化日期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电池充电管理IC行业集中度、竞争程度分析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一、电池充电管理IC行业集中度分析：全球Top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二、全球电池充电管理IC第一梯队、第二梯队和第三梯队生产商（品牌）及市场份额（2022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电池充电管理IC全球领先企业SWOT分析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全球主要电池充电管理IC企业采访及观点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Covid-19对全球电池充电管理IC主要生产地区影响分析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全球主要地区电池充电管理IC市场规模分析：2018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一、2018-2030年全球主要地区电池充电管理IC产量及市场份额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二、2018-2030年全球主要地区电池充电管理IC产量及市场份额预测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三、2018-2030年全球主要地区电池充电管理IC产值及市场份额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四、2018-2030年全球主要地区电池充电管理IC产值及市场份额预测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2018-2030年北美市场电池充电管理IC产量、产值及增长率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2018-2030年欧洲市场电池充电管理IC产量、产值及增长率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2018-2030年中国市场电池充电管理IC产量、产值及增长率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2018-2030年日本市场电池充电管理IC产量、产值及增长率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2018-2030年东南亚市场电池充电管理IC产量、产值及增长率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2018-2030年印度市场电池充电管理IC产量、产值及增长率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Covid-19对全球电池充电管理IC消费主要地区影响分析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全球主要地区电池充电管理IC消费展望2018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2018-2023年全球主要地区电池充电管理IC消费量及增长率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2024-2030年全球主要地区电池充电管理IC消费量预测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2018-2030年中国市场电池充电管理IC消费量、增长率及发展预测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2018-2030年北美市场电池充电管理IC消费量、增长率及发展预测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2018-2030年欧洲市场电池充电管理IC消费量、增长率及发展预测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2018-2030年日本市场电池充电管理IC消费量、增长率及发展预测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2018-2030年东南亚市场电池充电管理IC消费量、增长率及发展预测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2018-2030年印度市场电池充电管理IC消费量、增长率及发展预测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全球电池充电管理IC重点厂商概况分析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一、重点企业（一）基本信息、电池充电管理IC生产基地、销售区域、竞争对手及市场地位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二、重点企业（一）电池充电管理IC产品规格、参数及市场应用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三、2018-2023年重点企业（一）电池充电管理IC产能、产量、产值、价格及毛利率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一、重点企业（二）基本信息、电池充电管理IC生产基地、销售区域、竞争对手及市场地位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二、重点企业（二）电池充电管理IC产品规格、参数及市场应用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三、2018-2023年重点企业（二）电池充电管理IC产能、产量、产值、价格及毛利率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一、重点企业（三）基本信息、电池充电管理IC生产基地、销售区域、竞争对手及市场地位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二、重点企业（三）电池充电管理IC产品规格、参数及市场应用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三、2018-2023年重点企业（三）电池充电管理IC产能、产量、产值、价格及毛利率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一、重点企业（四）基本信息、电池充电管理IC生产基地、销售区域、竞争对手及市场地位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二、重点企业（四）电池充电管理IC产品规格、参数及市场应用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三、2018-2023年重点企业（四）电池充电管理IC产能、产量、产值、价格及毛利率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一、重点企业（五）基本信息、电池充电管理IC生产基地、销售区域、竞争对手及市场地位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二、重点企业（五）电池充电管理IC产品规格、参数及市场应用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三、2018-2023年重点企业（五）电池充电管理IC产能、产量、产值、价格及毛利率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一、重点企业（六）基本信息、电池充电管理IC生产基地、销售区域、竞争对手及市场地位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二、重点企业（六）电池充电管理IC产品规格、参数及市场应用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三、2018-2023年重点企业（六）电池充电管理IC产能、产量、产值、价格及毛利率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一、重点企业（七）基本信息、电池充电管理IC生产基地、销售区域、竞争对手及市场地位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二、重点企业（七）电池充电管理IC产品规格、参数及市场应用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三、2018-2023年重点企业（七）电池充电管理IC产能、产量、产值、价格及毛利率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一、重点企业（八）基本信息、电池充电管理IC生产基地、销售区域、竞争对手及市场地位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二、重点企业（八）电池充电管理IC产品规格、参数及市场应用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三、2018-2023年重点企业（八）电池充电管理IC产能、产量、产值、价格及毛利率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Covid-19对不同类型电池充电管理IC产品的影响分析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2018-2030年全球不同类型电池充电管理IC产量</w:t>
      </w:r>
      <w:r>
        <w:rPr>
          <w:rFonts w:hint="eastAsia"/>
        </w:rPr>
        <w:br/>
      </w:r>
      <w:r>
        <w:rPr>
          <w:rFonts w:hint="eastAsia"/>
        </w:rPr>
        <w:t>　　　　一、2018-2023年全球电池充电管理IC不同类型电池充电管理IC产量及市场份额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二、2024-2030年全球不同类型电池充电管理IC产量预测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2018-2030年全球不同类型电池充电管理IC产值</w:t>
      </w:r>
      <w:r>
        <w:rPr>
          <w:rFonts w:hint="eastAsia"/>
        </w:rPr>
        <w:br/>
      </w:r>
      <w:r>
        <w:rPr>
          <w:rFonts w:hint="eastAsia"/>
        </w:rPr>
        <w:t>　　　　一、2018-2023年全球电池充电管理IC不同类型电池充电管理IC产值及市场份额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二、2024-2030年全球不同类型电池充电管理IC产值预测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2018-2030年全球不同类型电池充电管理IC价格走势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2018-2023年不同价格区间电池充电管理IC市场份额对比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2018-2030年中国不同类型电池充电管理IC产量</w:t>
      </w:r>
      <w:r>
        <w:rPr>
          <w:rFonts w:hint="eastAsia"/>
        </w:rPr>
        <w:br/>
      </w:r>
      <w:r>
        <w:rPr>
          <w:rFonts w:hint="eastAsia"/>
        </w:rPr>
        <w:t>　　　　一、2018-2023年中国电池充电管理IC不同类型电池充电管理IC产量及市场份额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二、2024-2030年中国不同类型电池充电管理IC产量预测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2018-2030年中国不同类型电池充电管理IC产值</w:t>
      </w:r>
      <w:r>
        <w:rPr>
          <w:rFonts w:hint="eastAsia"/>
        </w:rPr>
        <w:br/>
      </w:r>
      <w:r>
        <w:rPr>
          <w:rFonts w:hint="eastAsia"/>
        </w:rPr>
        <w:t>　　　　一、2018-2023年中国电池充电管理IC不同类型电池充电管理IC产值及市场份额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二、2024-2030年中国不同类型电池充电管理IC产值预测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Covid-19对电池充电管理IC上游原料及下游主要应用影响分析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电池充电管理IC产业链分析</w:t>
      </w:r>
      <w:r>
        <w:rPr>
          <w:rFonts w:hint="eastAsia"/>
        </w:rPr>
        <w:br/>
      </w:r>
      <w:r>
        <w:rPr>
          <w:rFonts w:hint="eastAsia"/>
        </w:rPr>
        <w:t>　　第二节 电池充电管理IC产业上游供应分析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2018-2030年全球不同应用电池充电管理IC消费量、市场份额及增长率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一、2018-2023年全球不同应用电池充电管理IC消费量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二、2024-2030年全球不同应用电池充电管理IC消费量预测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2018-2030年中国不同应用电池充电管理IC消费量、市场份额及增长率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一、2018-2023年中国不同应用电池充电管理IC消费量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二、2024-2030年中国不同应用电池充电管理IC消费量预测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Covid-19对中国电池充电管理IC产量、消费量、进出口分析及未来趋势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2018-2030年中国电池充电管理IC产量、消费量、进出口分析及未来趋势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中国电池充电管理IC进出口贸易趋势</w:t>
      </w:r>
      <w:r>
        <w:rPr>
          <w:rFonts w:hint="eastAsia"/>
        </w:rPr>
        <w:br/>
      </w:r>
      <w:r>
        <w:rPr>
          <w:rFonts w:hint="eastAsia"/>
        </w:rPr>
        <w:t>　　第三节 中国电池充电管理IC主要进口来源</w:t>
      </w:r>
      <w:r>
        <w:rPr>
          <w:rFonts w:hint="eastAsia"/>
        </w:rPr>
        <w:br/>
      </w:r>
      <w:r>
        <w:rPr>
          <w:rFonts w:hint="eastAsia"/>
        </w:rPr>
        <w:t>　　第四节 中国电池充电管理IC主要出口目的地</w:t>
      </w:r>
      <w:r>
        <w:rPr>
          <w:rFonts w:hint="eastAsia"/>
        </w:rPr>
        <w:br/>
      </w:r>
      <w:r>
        <w:rPr>
          <w:rFonts w:hint="eastAsia"/>
        </w:rPr>
        <w:t>　　第五节 中国电池充电管理IC行业未来发展的有利因素、不利因素分析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中国电池充电管理IC主要地区分布</w:t>
      </w:r>
      <w:r>
        <w:rPr>
          <w:rFonts w:hint="eastAsia"/>
        </w:rPr>
        <w:br/>
      </w:r>
      <w:r>
        <w:rPr>
          <w:rFonts w:hint="eastAsia"/>
        </w:rPr>
        <w:t>　　第一节 中国电池充电管理IC生产地区分布</w:t>
      </w:r>
      <w:r>
        <w:rPr>
          <w:rFonts w:hint="eastAsia"/>
        </w:rPr>
        <w:br/>
      </w:r>
      <w:r>
        <w:rPr>
          <w:rFonts w:hint="eastAsia"/>
        </w:rPr>
        <w:t>　　第二节 中国电池充电管理IC消费地区分布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电池充电管理IC技术及相关行业技术发展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未来电池充电管理IC行业、产品及技术发展趋势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电池充电管理IC行业及市场环境发展趋势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电池充电管理IC产品及技术发展趋势</w:t>
      </w:r>
      <w:r>
        <w:rPr>
          <w:rFonts w:hint="eastAsia"/>
        </w:rPr>
        <w:br/>
      </w:r>
      <w:r>
        <w:rPr>
          <w:rFonts w:hint="eastAsia"/>
        </w:rPr>
        <w:t>　　第三节 电池充电管理IC产品价格走势</w:t>
      </w:r>
      <w:r>
        <w:rPr>
          <w:rFonts w:hint="eastAsia"/>
        </w:rPr>
        <w:br/>
      </w:r>
      <w:r>
        <w:rPr>
          <w:rFonts w:hint="eastAsia"/>
        </w:rPr>
        <w:t>　　第四节 未来电池充电管理IC市场消费形态、消费者偏好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电池充电管理IC销售渠道分析及建议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国内市场电池充电管理IC销售渠道</w:t>
      </w:r>
      <w:r>
        <w:rPr>
          <w:rFonts w:hint="eastAsia"/>
        </w:rPr>
        <w:br/>
      </w:r>
      <w:r>
        <w:rPr>
          <w:rFonts w:hint="eastAsia"/>
        </w:rPr>
        <w:t>　　第二节 企业海外电池充电管理IC销售渠道</w:t>
      </w:r>
      <w:r>
        <w:rPr>
          <w:rFonts w:hint="eastAsia"/>
        </w:rPr>
        <w:br/>
      </w:r>
      <w:r>
        <w:rPr>
          <w:rFonts w:hint="eastAsia"/>
        </w:rPr>
        <w:t>　　第三节 电池充电管理IC销售/营销策略建议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电池充电管理IC行业研究成果及结论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按照不同产品类型，电池充电管理IC主要可以分为如下几个类别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不同种类电池充电管理IC增长趋势2024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从不同应用，电池充电管理IC主要包括如下几个方面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不同应用电池充电管理IC消费量（千件）增长趋势2024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电池充电管理IC中国及欧美日等地区政策分析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COVID-19对电池充电管理IC行业主要的影响方面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两种情景下，COVID-19对电池充电管理IC行业2023年增速评估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COVID-19疫情下，电池充电管理IC潜在市场机会、挑战及风险分析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2018-2023年全球电池充电管理IC主要厂商产量列表（千件）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2018-2023年全球电池充电管理IC主要厂商产量市场份额列表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2018-2023年全球电池充电管理IC主要厂商产值列表</w:t>
      </w:r>
      <w:r>
        <w:rPr>
          <w:rFonts w:hint="eastAsia"/>
        </w:rPr>
        <w:br/>
      </w:r>
      <w:r>
        <w:rPr>
          <w:rFonts w:hint="eastAsia"/>
        </w:rPr>
        <w:t>　　表 全球电池充电管理IC主要厂商产值市场份额列表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2023年全球主要生产商电池充电管理IC收入排名</w:t>
      </w:r>
      <w:r>
        <w:rPr>
          <w:rFonts w:hint="eastAsia"/>
        </w:rPr>
        <w:br/>
      </w:r>
      <w:r>
        <w:rPr>
          <w:rFonts w:hint="eastAsia"/>
        </w:rPr>
        <w:t>　　表 2018-2023年全球电池充电管理IC主要厂商产品价格列表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2018-2023年中国市场电池充电管理IC主要厂商产品产量列表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2018-2023年中国电池充电管理IC主要厂商产量市场份额列表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2018-2023年中国电池充电管理IC主要厂商产值列表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2018-2023年中国电池充电管理IC主要厂商产值市场份额列表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全球主要厂商电池充电管理IC厂商产地分布及商业化日期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全球主要电池充电管理IC企业采访及观点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全球主要地区电池充电管理IC产值：2018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2018-2023年全球主要地区电池充电管理IC产量市场份额列表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2024-2030年全球主要地区电池充电管理IC产量列表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2024-2030年全球主要地区电池充电管理IC产量份额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2018-2023年全球主要地区电池充电管理IC产值列表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2018-2023年全球主要地区电池充电管理IC产值份额列表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2018-2023年全球主要地区电池充电管理IC消费量列表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2018-2023年全球主要地区电池充电管理IC消费量市场份额列表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重点企业（一）电池充电管理IC产品规格、参数及市场应用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2018-2023年重点企业（一）电池充电管理IC产能（千件）、产量（千件）、产值、价格及毛利率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重点企业（一）电池充电管理IC产品规格及价格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重点企业（二）电池充电管理IC产品规格、参数及市场应用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2018-2023年重点企业（二）电池充电管理IC产能（千件）、产量（千件）、产值、价格及毛利率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重点企业（二）电池充电管理IC产品规格及价格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重点企业（三）电池充电管理IC产品规格、参数及市场应用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2018-2023年重点企业（三）电池充电管理IC产能（千件）、产量（千件）、产值、价格及毛利率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重点企业（三）电池充电管理IC产品规格及价格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重点企业（四）电池充电管理IC产品规格、参数及市场应用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2018-2023年重点企业（四）电池充电管理IC产能（千件）、产量（千件）、产值、价格及毛利率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重点企业（四）电池充电管理IC产品规格及价格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重点企业（五）电池充电管理IC产品规格、参数及市场应用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2018-2023年重点企业（五）电池充电管理IC产能（千件）、产量（千件）、产值、价格及毛利率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重点企业（五）电池充电管理IC产品规格及价格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重点企业（六）电池充电管理IC产品规格、参数及市场应用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2018-2023年重点企业（六）电池充电管理IC产能（千件）、产量（千件）、产值、价格及毛利率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重点企业（六）电池充电管理IC产品规格及价格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重点企业（七）电池充电管理IC产品规格、参数及市场应用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2018-2023年重点企业（七）电池充电管理IC产能（千件）、产量（千件）、产值、价格及毛利率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重点企业（七）电池充电管理IC产品规格及价格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重点企业（八）电池充电管理IC产品规格、参数及市场应用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2018-2023年重点企业（八）电池充电管理IC产能（千件）、产量（千件）、产值、价格及毛利率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重点企业（八）电池充电管理IC产品规格及价格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2018-2023年全球不同产品类型电池充电管理IC产量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2018-2023年全球不同产品类型电池充电管理IC产量市场份额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全球不同产品类型电池充电管理IC产量预测（2024-2030）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2018-2023年全球不同产品类型电池充电管理IC产量市场份额预测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2018-2023年全球不同类型电池充电管理IC产值</w:t>
      </w:r>
      <w:r>
        <w:rPr>
          <w:rFonts w:hint="eastAsia"/>
        </w:rPr>
        <w:br/>
      </w:r>
      <w:r>
        <w:rPr>
          <w:rFonts w:hint="eastAsia"/>
        </w:rPr>
        <w:t>　　表 2018-2023年全球不同类型电池充电管理IC产值市场份额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全球不同类型电池充电管理IC产值预测（2024-2030）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全球不同类型电池充电管理IC产值市场预测份额（2024-2030）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2018-2023年全球不同价格区间电池充电管理IC市场份额对比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2018-2023年中国不同产品类型电池充电管理IC产量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2018-2023年中国不同产品类型电池充电管理IC产量市场份额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中国不同产品类型电池充电管理IC产量预测（2024-2030）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中国不同产品类型电池充电管理IC产量市场份额预测（2024-2030）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2018-2023年中国不同产品类型电池充电管理IC产值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2018-2023年中国不同产品类型电池充电管理IC产值市场份额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中国不同产品类型电池充电管理IC产值预测（2024-2030）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中国不同产品类型电池充电管理IC产值市场份额预测（2024-2030）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电池充电管理IC上游原料供应商及联系方式列表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2018-2023年全球不同应用电池充电管理IC消费量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2018-2023年全球不同应用电池充电管理IC消费量市场份额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全球不同应用电池充电管理IC消费量预测（2024-2030）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全球不同应用电池充电管理IC消费量市场份额预测（2024-2030）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2018-2023年中国不同应用电池充电管理IC消费量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2018-2023年中国不同应用电池充电管理IC消费量市场份额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中国不同应用电池充电管理IC消费量预测（2024-2030）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中国不同应用电池充电管理IC消费量市场份额预测（2024-2030）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2018-2023年中国电池充电管理IC产量、消费量、进出口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中国电池充电管理IC产量、消费量、进出口预测（2024-2030）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中国市场电池充电管理IC进出口贸易趋势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中国市场电池充电管理IC主要进口来源</w:t>
      </w:r>
      <w:r>
        <w:rPr>
          <w:rFonts w:hint="eastAsia"/>
        </w:rPr>
        <w:br/>
      </w:r>
      <w:r>
        <w:rPr>
          <w:rFonts w:hint="eastAsia"/>
        </w:rPr>
        <w:t>　　表 中国市场电池充电管理IC主要出口目的地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中国电池充电管理IC生产地区分布</w:t>
      </w:r>
      <w:r>
        <w:rPr>
          <w:rFonts w:hint="eastAsia"/>
        </w:rPr>
        <w:br/>
      </w:r>
      <w:r>
        <w:rPr>
          <w:rFonts w:hint="eastAsia"/>
        </w:rPr>
        <w:t>　　表 中国电池充电管理IC消费地区分布</w:t>
      </w:r>
      <w:r>
        <w:rPr>
          <w:rFonts w:hint="eastAsia"/>
        </w:rPr>
        <w:br/>
      </w:r>
      <w:r>
        <w:rPr>
          <w:rFonts w:hint="eastAsia"/>
        </w:rPr>
        <w:t>　　表 电池充电管理IC行业及市场环境发展趋势</w:t>
      </w:r>
      <w:r>
        <w:rPr>
          <w:rFonts w:hint="eastAsia"/>
        </w:rPr>
        <w:br/>
      </w:r>
      <w:r>
        <w:rPr>
          <w:rFonts w:hint="eastAsia"/>
        </w:rPr>
        <w:t>　　表 电池充电管理IC产品及技术发展趋势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国内当前及未来电池充电管理IC主要销售模式及销售渠道趋势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欧美日等地区当前及未来电池充电管理IC主要销售模式及销售渠道趋势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电池充电管理IC产品市场定位及目标消费者分析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电池充电管理IC产品图片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2023年全球不同产品类型电池充电管理IC产量市场份额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全球产品类型电池充电管理IC消费量市场份额2024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2018-2030年全球电池充电管理IC产量及增长率</w:t>
      </w:r>
      <w:r>
        <w:rPr>
          <w:rFonts w:hint="eastAsia"/>
        </w:rPr>
        <w:br/>
      </w:r>
      <w:r>
        <w:rPr>
          <w:rFonts w:hint="eastAsia"/>
        </w:rPr>
        <w:t>　　图 2018-2030年全球电池充电管理IC产值及增长率</w:t>
      </w:r>
      <w:r>
        <w:rPr>
          <w:rFonts w:hint="eastAsia"/>
        </w:rPr>
        <w:br/>
      </w:r>
      <w:r>
        <w:rPr>
          <w:rFonts w:hint="eastAsia"/>
        </w:rPr>
        <w:t>　　图 2018-2030年中国电池充电管理IC产量及发展趋势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2018-2030年中国电池充电管理IC产值及未来发展趋势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2018-2030年全球电池充电管理IC产能、产量、产能利用率及发展趋势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2018-2030年全球电池充电管理IC产量、市场需求量及发展趋势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2018-2030年中国电池充电管理IC产能、产量、产能利用率及发展趋势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2018-2030年中国电池充电管理IC产量、市场需求量及发展趋势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全球电池充电管理IC主要厂商2023年产量市场份额列表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全球电池充电管理IC主要厂商2023年产值市场份额列表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2018-2023年中国市场电池充电管理IC主要厂商2023年产量市场份额列表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中国电池充电管理IC主要厂商2023年产量市场份额列表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中国电池充电管理IC主要厂商2023年产值市场份额列表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2023年全球前五及前十大生产商电池充电管理IC市场份额</w:t>
      </w:r>
      <w:r>
        <w:rPr>
          <w:rFonts w:hint="eastAsia"/>
        </w:rPr>
        <w:br/>
      </w:r>
      <w:r>
        <w:rPr>
          <w:rFonts w:hint="eastAsia"/>
        </w:rPr>
        <w:t>　　图 全球电池充电管理IC第一梯队、第二梯队和第三梯队生产商（品牌）及市场份额（2022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电池充电管理IC全球领先企业SWOT分析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全球主要地区电池充电管理IC消费量市场份额（2018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2018-2030年北美市场电池充电管理IC产量及增长率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2018-2030年北美市场电池充电管理IC产值及增长率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2018-2030年欧洲市场电池充电管理IC产量及增长率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2018-2030年欧洲市场电池充电管理IC产值及增长率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2018-2030年中国市场电池充电管理IC产量及增长率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2018-2030年中国市场电池充电管理IC产值及增长率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2018-2030年日本市场电池充电管理IC产量及增长率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2018-2030年日本市场电池充电管理IC产值及增长率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2018-2030年东南亚市场电池充电管理IC产量及增长率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2018-2030年东南亚市场电池充电管理IC产值及增长率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2018-2030年印度市场电池充电管理IC产量及增长率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2018-2030年印度市场电池充电管理IC产值及增长率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全球主要地区电池充电管理IC消费量市场份额（2018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全球主要地区电池充电管理IC消费量市场份额（2024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2018-2030年中国市场电池充电管理IC消费量、增长率及发展预测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2018-2030年北美市场电池充电管理IC消费量、增长率及发展预测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2018-2030年欧洲市场电池充电管理IC消费量、增长率及发展预测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2018-2030年日本市场电池充电管理IC消费量、增长率及发展预测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2018-2030年东南亚市场电池充电管理IC消费量、增长率及发展预测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2018-2030年印度市场电池充电管理IC消费量、增长率及发展预测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电池充电管理IC产业链图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电池充电管理IC产品价格走势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8b3f633284eb3" w:history="1">
        <w:r>
          <w:rPr>
            <w:rStyle w:val="Hyperlink"/>
          </w:rPr>
          <w:t>2024-2030年中国电池充电管理IC行业市场调研与趋势分析报告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8b3f633284eb3" w:history="1">
        <w:r>
          <w:rPr>
            <w:rStyle w:val="Hyperlink"/>
          </w:rPr>
          <w:t>https://www.20087.com/6/87/DianChiChongDianGuanLiICHangYeQuShi.html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377e52a954eaf" w:history="1">
      <w:r>
        <w:rPr>
          <w:rStyle w:val="Hyperlink"/>
        </w:rPr>
        <w:t>2024-2030年中国电池充电管理IC行业市场调研与趋势分析报告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ianChiChongDianGuanLiICHangYeQuShi.html" TargetMode="External" Id="R3718b3f63328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ianChiChongDianGuanLiICHangYeQuShi.html" TargetMode="External" Id="Rbf8377e52a95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2023-11-17T06:58:11Z</dcterms:created>
  <dcterms:modified xsi:type="dcterms:W3CDTF">2023-11-17T07:58:11Z</dcterms:modified>
  <dc:subject>2024-2030年中国电池充电管理IC行业市场调研与趋势分析报告</dc:subject>
  <dc:title>2024-2030年中国电池充电管理IC行业市场调研与趋势分析报告</dc:title>
  <cp:keywords>2024-2030年中国电池充电管理IC行业市场调研与趋势分析报告</cp:keywords>
  <dc:description>2024-2030年中国电池充电管理IC行业市场调研与趋势分析报告</dc:description>
</cp:coreProperties>
</file>