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5a405afc304423" w:history="1">
              <w:r>
                <w:rPr>
                  <w:rStyle w:val="Hyperlink"/>
                </w:rPr>
                <w:t>2025-2031年中国电池级硫酸钴行业发展研究与前景趋势预测报告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5a405afc304423" w:history="1">
              <w:r>
                <w:rPr>
                  <w:rStyle w:val="Hyperlink"/>
                </w:rPr>
                <w:t>2025-2031年中国电池级硫酸钴行业发展研究与前景趋势预测报告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5605976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5a405afc304423" w:history="1">
                <w:r>
                  <w:rPr>
                    <w:rStyle w:val="Hyperlink"/>
                  </w:rPr>
                  <w:t>https://www.20087.com/6/97/DianChiJiLiuSuanGuDeFaZhanQianJing.html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池级硫酸钴是一种重要的锂电池原材料，广泛应用于电动汽车和储能设备等领域。近年来，随着新能源汽车市场的快速发展，电池级硫酸钴的市场需求急剧增加。目前，电池级硫酸钴的生产技术和工艺已经相当成熟，市场上存在多种规格的产品，能够满足不同电池制造企业的需求。随着电池技术的不断进步，电池级硫酸钴的应用范围不断扩大。</w:t>
      </w:r>
      <w:r>
        <w:rPr>
          <w:rFonts w:hint="eastAsia"/>
        </w:rPr>
        <w:br/>
      </w:r>
      <w:r>
        <w:rPr>
          <w:rFonts w:hint="eastAsia"/>
        </w:rPr>
        <w:t>　　电池级硫酸钴的发展前景看好。随着新能源汽车和储能市场的进一步发展，电池级硫酸钴的市场需求将继续增长。此外，随着电池技术的进步，电池级硫酸钴的纯度和生产工艺将进一步提升，以满足高性能电池的需求。预计未来几年，电池级硫酸钴将在全球范围内得到广泛应用，并为新能源产业的发展提供有力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5a405afc304423" w:history="1">
        <w:r>
          <w:rPr>
            <w:rStyle w:val="Hyperlink"/>
          </w:rPr>
          <w:t>2025-2031年中国电池级硫酸钴行业发展研究与前景趋势预测报告</w:t>
        </w:r>
      </w:hyperlink>
      <w:r>
        <w:rPr>
          <w:rFonts w:hint="eastAsia"/>
        </w:rPr>
        <w:t>》以专业、科学的视角，系统分析了电池级硫酸钴行业的市场规模、供需状况和竞争格局，梳理了电池级硫酸钴技术发展水平和未来方向。报告对电池级硫酸钴行业发展趋势做出客观预测，评估了市场增长空间和潜在风险，并分析了重点电池级硫酸钴企业的经营情况和市场表现。结合政策环境和消费需求变化，为投资者和企业提供电池级硫酸钴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电池级硫酸钴行业界定</w:t>
      </w:r>
      <w:r>
        <w:rPr>
          <w:rFonts w:hint="eastAsia"/>
        </w:rPr>
        <w:br/>
      </w:r>
      <w:r>
        <w:rPr>
          <w:rFonts w:hint="eastAsia"/>
        </w:rPr>
        <w:t>　　第一节 电池级硫酸钴行业定义</w:t>
      </w:r>
      <w:r>
        <w:rPr>
          <w:rFonts w:hint="eastAsia"/>
        </w:rPr>
        <w:br/>
      </w:r>
      <w:r>
        <w:rPr>
          <w:rFonts w:hint="eastAsia"/>
        </w:rPr>
        <w:t>　　第二节 电池级硫酸钴行业特点分析</w:t>
      </w:r>
      <w:r>
        <w:rPr>
          <w:rFonts w:hint="eastAsia"/>
        </w:rPr>
        <w:br/>
      </w:r>
      <w:r>
        <w:rPr>
          <w:rFonts w:hint="eastAsia"/>
        </w:rPr>
        <w:t>　　第三节 电池级硫酸钴产业链分析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中国电池级硫酸钴行业发展环境分析</w:t>
      </w:r>
      <w:r>
        <w:rPr>
          <w:rFonts w:hint="eastAsia"/>
        </w:rPr>
        <w:br/>
      </w:r>
      <w:r>
        <w:rPr>
          <w:rFonts w:hint="eastAsia"/>
        </w:rPr>
        <w:t>　　第一节 电池级硫酸钴行业经济环境分析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2024-2025年中国电池级硫酸钴技术发展研究</w:t>
      </w:r>
      <w:r>
        <w:rPr>
          <w:rFonts w:hint="eastAsia"/>
        </w:rPr>
        <w:br/>
      </w:r>
      <w:r>
        <w:rPr>
          <w:rFonts w:hint="eastAsia"/>
        </w:rPr>
        <w:t>　　第一节 当前电池级硫酸钴技术发展现状</w:t>
      </w:r>
      <w:r>
        <w:rPr>
          <w:rFonts w:hint="eastAsia"/>
        </w:rPr>
        <w:br/>
      </w:r>
      <w:r>
        <w:rPr>
          <w:rFonts w:hint="eastAsia"/>
        </w:rPr>
        <w:t>　　第二节 国内外电池级硫酸钴技术差异与原因</w:t>
      </w:r>
      <w:r>
        <w:rPr>
          <w:rFonts w:hint="eastAsia"/>
        </w:rPr>
        <w:br/>
      </w:r>
      <w:r>
        <w:rPr>
          <w:rFonts w:hint="eastAsia"/>
        </w:rPr>
        <w:t>　　第三节 电池级硫酸钴技术创新与发展趋势预测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技术进步对电池级硫酸钴行业的影响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2025年全球电池级硫酸钴行业市场运行形势分析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2025年全球电池级硫酸钴行业发展概况</w:t>
      </w:r>
      <w:r>
        <w:rPr>
          <w:rFonts w:hint="eastAsia"/>
        </w:rPr>
        <w:br/>
      </w:r>
      <w:r>
        <w:rPr>
          <w:rFonts w:hint="eastAsia"/>
        </w:rPr>
        <w:t>　　第二节 全球电池级硫酸钴行业发展走势</w:t>
      </w:r>
      <w:r>
        <w:rPr>
          <w:rFonts w:hint="eastAsia"/>
        </w:rPr>
        <w:br/>
      </w:r>
      <w:r>
        <w:rPr>
          <w:rFonts w:hint="eastAsia"/>
        </w:rPr>
        <w:t>　　　　二、全球电池级硫酸钴行业市场分布情况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三、全球电池级硫酸钴行业发展趋势分析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全球电池级硫酸钴行业重点国家和区域分析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中国电池级硫酸钴行业发展调研</w:t>
      </w:r>
      <w:r>
        <w:rPr>
          <w:rFonts w:hint="eastAsia"/>
        </w:rPr>
        <w:br/>
      </w:r>
      <w:r>
        <w:rPr>
          <w:rFonts w:hint="eastAsia"/>
        </w:rPr>
        <w:t>　　第一节 中国电池级硫酸钴市场现状分析</w:t>
      </w:r>
      <w:r>
        <w:rPr>
          <w:rFonts w:hint="eastAsia"/>
        </w:rPr>
        <w:br/>
      </w:r>
      <w:r>
        <w:rPr>
          <w:rFonts w:hint="eastAsia"/>
        </w:rPr>
        <w:t>　　第二节 中国电池级硫酸钴行业产量情况分析及预测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一、电池级硫酸钴总体产能规模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三、2019-2024年中国电池级硫酸钴行业产量统计分析</w:t>
      </w:r>
      <w:r>
        <w:rPr>
          <w:rFonts w:hint="eastAsia"/>
        </w:rPr>
        <w:br/>
      </w:r>
      <w:r>
        <w:rPr>
          <w:rFonts w:hint="eastAsia"/>
        </w:rPr>
        <w:t>　　　　二、电池级硫酸钴生产区域分布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三、2025-2031年中国电池级硫酸钴行业产量预测分析</w:t>
      </w:r>
      <w:r>
        <w:rPr>
          <w:rFonts w:hint="eastAsia"/>
        </w:rPr>
        <w:br/>
      </w:r>
      <w:r>
        <w:rPr>
          <w:rFonts w:hint="eastAsia"/>
        </w:rPr>
        <w:t>　　第三节 中国电池级硫酸钴市场需求分析及预测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一、中国电池级硫酸钴市场需求特点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二、2019-2024年中国电池级硫酸钴市场需求量统计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三、2025-2031年中国电池级硫酸钴市场需求量预测分析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电池级硫酸钴行业细分产品市场调研分析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2019-2024年中国电池级硫酸钴行业重点地区调研分析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一、中国电池级硫酸钴行业重点区域市场结构调研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二、**地区电池级硫酸钴市场调研分析</w:t>
      </w:r>
      <w:r>
        <w:rPr>
          <w:rFonts w:hint="eastAsia"/>
        </w:rPr>
        <w:br/>
      </w:r>
      <w:r>
        <w:rPr>
          <w:rFonts w:hint="eastAsia"/>
        </w:rPr>
        <w:t>　　　　三、**地区电池级硫酸钴市场调研分析</w:t>
      </w:r>
      <w:r>
        <w:rPr>
          <w:rFonts w:hint="eastAsia"/>
        </w:rPr>
        <w:br/>
      </w:r>
      <w:r>
        <w:rPr>
          <w:rFonts w:hint="eastAsia"/>
        </w:rPr>
        <w:t>　　　　四、**地区电池级硫酸钴市场调研分析</w:t>
      </w:r>
      <w:r>
        <w:rPr>
          <w:rFonts w:hint="eastAsia"/>
        </w:rPr>
        <w:br/>
      </w:r>
      <w:r>
        <w:rPr>
          <w:rFonts w:hint="eastAsia"/>
        </w:rPr>
        <w:t>　　　　五、**地区电池级硫酸钴市场调研分析</w:t>
      </w:r>
      <w:r>
        <w:rPr>
          <w:rFonts w:hint="eastAsia"/>
        </w:rPr>
        <w:br/>
      </w:r>
      <w:r>
        <w:rPr>
          <w:rFonts w:hint="eastAsia"/>
        </w:rPr>
        <w:t>　　　　六、**地区电池级硫酸钴市场调研分析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中国电池级硫酸钴行业进出口情况分析预测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2019-2024年中国电池级硫酸钴行业进出口情况分析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一、2019-2024年中国电池级硫酸钴行业进口分析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二、2019-2024年中国电池级硫酸钴行业出口分析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2025-2031年中国电池级硫酸钴行业进出口情况预测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一、2025-2031年中国电池级硫酸钴行业进口预测分析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二、2025-2031年中国电池级硫酸钴行业出口预测分析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影响电池级硫酸钴行业进出口变化的主要原因分析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电池级硫酸钴行业竞争格局分析</w:t>
      </w:r>
      <w:r>
        <w:rPr>
          <w:rFonts w:hint="eastAsia"/>
        </w:rPr>
        <w:br/>
      </w:r>
      <w:r>
        <w:rPr>
          <w:rFonts w:hint="eastAsia"/>
        </w:rPr>
        <w:t>　　第一节 电池级硫酸钴行业集中度分析</w:t>
      </w:r>
      <w:r>
        <w:rPr>
          <w:rFonts w:hint="eastAsia"/>
        </w:rPr>
        <w:br/>
      </w:r>
      <w:r>
        <w:rPr>
          <w:rFonts w:hint="eastAsia"/>
        </w:rPr>
        <w:t>　　　　一、电池级硫酸钴市场集中度分析</w:t>
      </w:r>
      <w:r>
        <w:rPr>
          <w:rFonts w:hint="eastAsia"/>
        </w:rPr>
        <w:br/>
      </w:r>
      <w:r>
        <w:rPr>
          <w:rFonts w:hint="eastAsia"/>
        </w:rPr>
        <w:t>　　　　二、电池级硫酸钴企业集中度分析</w:t>
      </w:r>
      <w:r>
        <w:rPr>
          <w:rFonts w:hint="eastAsia"/>
        </w:rPr>
        <w:br/>
      </w:r>
      <w:r>
        <w:rPr>
          <w:rFonts w:hint="eastAsia"/>
        </w:rPr>
        <w:t>　　　　三、电池级硫酸钴区域集中度分析</w:t>
      </w:r>
      <w:r>
        <w:rPr>
          <w:rFonts w:hint="eastAsia"/>
        </w:rPr>
        <w:br/>
      </w:r>
      <w:r>
        <w:rPr>
          <w:rFonts w:hint="eastAsia"/>
        </w:rPr>
        <w:t>　　第二节 电池级硫酸钴行业主要企业竞争力分析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电池级硫酸钴行业竞争格局分析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一、2025年电池级硫酸钴行业竞争分析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二、2025年中外电池级硫酸钴产品竞争分析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三、2019-2024年我国电池级硫酸钴市场竞争分析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四、2025-2031年国内主要电池级硫酸钴企业动向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电池级硫酸钴行业重点企业发展调研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电池级硫酸钴重点企业（一）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电池级硫酸钴重点企业（二）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电池级硫酸钴重点企业（三）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电池级硫酸钴重点企业（四）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电池级硫酸钴重点企业（五）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电池级硫酸钴重点企业（六）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电池级硫酸钴企业管理策略建议</w:t>
      </w:r>
      <w:r>
        <w:rPr>
          <w:rFonts w:hint="eastAsia"/>
        </w:rPr>
        <w:br/>
      </w:r>
      <w:r>
        <w:rPr>
          <w:rFonts w:hint="eastAsia"/>
        </w:rPr>
        <w:t>　　第一节 提高电池级硫酸钴企业竞争力的策略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一、提高中国电池级硫酸钴企业核心竞争力的对策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二、电池级硫酸钴企业提升竞争力的主要方向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三、影响电池级硫酸钴企业核心竞争力的因素及提升途径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四、提高电池级硫酸钴企业竞争力的策略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对我国电池级硫酸钴品牌的战略思考</w:t>
      </w:r>
      <w:r>
        <w:rPr>
          <w:rFonts w:hint="eastAsia"/>
        </w:rPr>
        <w:br/>
      </w:r>
      <w:r>
        <w:rPr>
          <w:rFonts w:hint="eastAsia"/>
        </w:rPr>
        <w:t>　　　　一、电池级硫酸钴实施品牌战略的意义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二、电池级硫酸钴企业品牌的现状分析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三、我国电池级硫酸钴企业的品牌战略</w:t>
      </w:r>
      <w:r>
        <w:rPr>
          <w:rFonts w:hint="eastAsia"/>
        </w:rPr>
        <w:br/>
      </w:r>
      <w:r>
        <w:rPr>
          <w:rFonts w:hint="eastAsia"/>
        </w:rPr>
        <w:t>　　　　四、电池级硫酸钴品牌战略管理的策略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2025-2031年中国电池级硫酸钴行业前景与风险预测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2025年中国电池级硫酸钴市场前景分析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2025-2031年中国电池级硫酸钴发展趋势预测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2025-2031年中国电池级硫酸钴行业投资特性分析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一、2025-2031年中国电池级硫酸钴行业进入壁垒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二、2025-2031年中国电池级硫酸钴行业盈利模式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三、2025-2031年中国电池级硫酸钴行业盈利因素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2025-2031年中国电池级硫酸钴行业投资机会分析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一、2025-2031年中国电池级硫酸钴细分市场投资机会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二、2025-2031年中国电池级硫酸钴行业区域市场投资潜力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2025-2031年中国电池级硫酸钴行业投资风险分析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一、2025-2031年中国电池级硫酸钴行业市场竞争风险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二、2025-2031年中国电池级硫酸钴行业技术风险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三、2025-2031年中国电池级硫酸钴行业政策风险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四、2025-2031年中国电池级硫酸钴行业进入退出风险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2025年电池级硫酸钴行业多维发展策略专题研究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2025年电池级硫酸钴行业降本增效与转型升级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一、电池级硫酸钴企业降本增效实施路径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2、智能制造提升电池级硫酸钴生产效率</w:t>
      </w:r>
      <w:r>
        <w:rPr>
          <w:rFonts w:hint="eastAsia"/>
        </w:rPr>
        <w:br/>
      </w:r>
      <w:r>
        <w:rPr>
          <w:rFonts w:hint="eastAsia"/>
        </w:rPr>
        <w:t>　　　　二、电池级硫酸钴产业转型升级关键举措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1、传统电池级硫酸钴业务数字化改造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2025年电池级硫酸钴行业价值评估与全球布局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一、电池级硫酸钴企业价值评估体系构建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1、电池级硫酸钴行业估值模型分析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2、成长性电池级硫酸钴企业筛选标准</w:t>
      </w:r>
      <w:r>
        <w:rPr>
          <w:rFonts w:hint="eastAsia"/>
        </w:rPr>
        <w:br/>
      </w:r>
      <w:r>
        <w:rPr>
          <w:rFonts w:hint="eastAsia"/>
        </w:rPr>
        <w:t>　　　　二、电池级硫酸钴行业出海布局战略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1、重点海外电池级硫酸钴市场投资机遇</w:t>
      </w:r>
      <w:r>
        <w:rPr>
          <w:rFonts w:hint="eastAsia"/>
        </w:rPr>
        <w:br/>
      </w:r>
      <w:r>
        <w:rPr>
          <w:rFonts w:hint="eastAsia"/>
        </w:rPr>
        <w:t>　　　　　　2、跨境电池级硫酸钴贸易风险应对策略</w:t>
      </w:r>
      <w:r>
        <w:rPr>
          <w:rFonts w:hint="eastAsia"/>
        </w:rPr>
        <w:br/>
      </w:r>
      <w:r>
        <w:rPr>
          <w:rFonts w:hint="eastAsia"/>
        </w:rPr>
        <w:t>　　第三节 2025年电池级硫酸钴行业标准体系与产业治理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一、电池级硫酸钴行业标准建设规划</w:t>
      </w:r>
      <w:r>
        <w:rPr>
          <w:rFonts w:hint="eastAsia"/>
        </w:rPr>
        <w:br/>
      </w:r>
      <w:r>
        <w:rPr>
          <w:rFonts w:hint="eastAsia"/>
        </w:rPr>
        <w:t>　　　　　　1、电池级硫酸钴产品质量标准升级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2、国际电池级硫酸钴标准对接路径</w:t>
      </w:r>
      <w:r>
        <w:rPr>
          <w:rFonts w:hint="eastAsia"/>
        </w:rPr>
        <w:br/>
      </w:r>
      <w:r>
        <w:rPr>
          <w:rFonts w:hint="eastAsia"/>
        </w:rPr>
        <w:t>　　　　二、电池级硫酸钴产业治理现代化建议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1、电池级硫酸钴行业监管创新机制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2、区域电池级硫酸钴产业集群培育政策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电池级硫酸钴行业研究结论</w:t>
      </w:r>
      <w:r>
        <w:rPr>
          <w:rFonts w:hint="eastAsia"/>
        </w:rPr>
        <w:br/>
      </w:r>
      <w:r>
        <w:rPr>
          <w:rFonts w:hint="eastAsia"/>
        </w:rPr>
        <w:t>　　第二节 电池级硫酸钴行业投资价值评估</w:t>
      </w:r>
      <w:r>
        <w:rPr>
          <w:rFonts w:hint="eastAsia"/>
        </w:rPr>
        <w:br/>
      </w:r>
      <w:r>
        <w:rPr>
          <w:rFonts w:hint="eastAsia"/>
        </w:rPr>
        <w:t>　　第三节 [~中~智~林]电池级硫酸钴行业投资建议</w:t>
      </w:r>
      <w:r>
        <w:rPr>
          <w:rFonts w:hint="eastAsia"/>
        </w:rPr>
        <w:br/>
      </w:r>
      <w:r>
        <w:rPr>
          <w:rFonts w:hint="eastAsia"/>
        </w:rPr>
        <w:t>　　　　一、电池级硫酸钴行业投资策略建议</w:t>
      </w:r>
      <w:r>
        <w:rPr>
          <w:rFonts w:hint="eastAsia"/>
        </w:rPr>
        <w:br/>
      </w:r>
      <w:r>
        <w:rPr>
          <w:rFonts w:hint="eastAsia"/>
        </w:rPr>
        <w:t>　　　　二、电池级硫酸钴行业投资方向建议</w:t>
      </w:r>
      <w:r>
        <w:rPr>
          <w:rFonts w:hint="eastAsia"/>
        </w:rPr>
        <w:br/>
      </w:r>
      <w:r>
        <w:rPr>
          <w:rFonts w:hint="eastAsia"/>
        </w:rPr>
        <w:t>　　　　三、电池级硫酸钴行业投资方式建议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电池级硫酸钴行业类别</w:t>
      </w:r>
      <w:r>
        <w:rPr>
          <w:rFonts w:hint="eastAsia"/>
        </w:rPr>
        <w:br/>
      </w:r>
      <w:r>
        <w:rPr>
          <w:rFonts w:hint="eastAsia"/>
        </w:rPr>
        <w:t>　　图表 电池级硫酸钴行业产业链调研</w:t>
      </w:r>
      <w:r>
        <w:rPr>
          <w:rFonts w:hint="eastAsia"/>
        </w:rPr>
        <w:br/>
      </w:r>
      <w:r>
        <w:rPr>
          <w:rFonts w:hint="eastAsia"/>
        </w:rPr>
        <w:t>　　图表 电池级硫酸钴行业现状</w:t>
      </w:r>
      <w:r>
        <w:rPr>
          <w:rFonts w:hint="eastAsia"/>
        </w:rPr>
        <w:br/>
      </w:r>
      <w:r>
        <w:rPr>
          <w:rFonts w:hint="eastAsia"/>
        </w:rPr>
        <w:t>　　图表 电池级硫酸钴行业标准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2019-2024年中国电池级硫酸钴行业市场规模</w:t>
      </w:r>
      <w:r>
        <w:rPr>
          <w:rFonts w:hint="eastAsia"/>
        </w:rPr>
        <w:br/>
      </w:r>
      <w:r>
        <w:rPr>
          <w:rFonts w:hint="eastAsia"/>
        </w:rPr>
        <w:t>　　图表 2024年中国电池级硫酸钴行业产能</w:t>
      </w:r>
      <w:r>
        <w:rPr>
          <w:rFonts w:hint="eastAsia"/>
        </w:rPr>
        <w:br/>
      </w:r>
      <w:r>
        <w:rPr>
          <w:rFonts w:hint="eastAsia"/>
        </w:rPr>
        <w:t>　　图表 2019-2024年中国电池级硫酸钴行业产量统计</w:t>
      </w:r>
      <w:r>
        <w:rPr>
          <w:rFonts w:hint="eastAsia"/>
        </w:rPr>
        <w:br/>
      </w:r>
      <w:r>
        <w:rPr>
          <w:rFonts w:hint="eastAsia"/>
        </w:rPr>
        <w:t>　　图表 电池级硫酸钴行业动态</w:t>
      </w:r>
      <w:r>
        <w:rPr>
          <w:rFonts w:hint="eastAsia"/>
        </w:rPr>
        <w:br/>
      </w:r>
      <w:r>
        <w:rPr>
          <w:rFonts w:hint="eastAsia"/>
        </w:rPr>
        <w:t>　　图表 2019-2024年中国电池级硫酸钴市场需求量</w:t>
      </w:r>
      <w:r>
        <w:rPr>
          <w:rFonts w:hint="eastAsia"/>
        </w:rPr>
        <w:br/>
      </w:r>
      <w:r>
        <w:rPr>
          <w:rFonts w:hint="eastAsia"/>
        </w:rPr>
        <w:t>　　图表 2024年中国电池级硫酸钴行业需求区域调研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2019-2024年中国电池级硫酸钴行情</w:t>
      </w:r>
      <w:r>
        <w:rPr>
          <w:rFonts w:hint="eastAsia"/>
        </w:rPr>
        <w:br/>
      </w:r>
      <w:r>
        <w:rPr>
          <w:rFonts w:hint="eastAsia"/>
        </w:rPr>
        <w:t>　　图表 2019-2024年中国电池级硫酸钴价格走势图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2019-2024年中国电池级硫酸钴行业销售收入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2019-2024年中国电池级硫酸钴行业盈利情况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2019-2024年中国电池级硫酸钴行业利润总额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2019-2024年中国电池级硫酸钴进口统计</w:t>
      </w:r>
      <w:r>
        <w:rPr>
          <w:rFonts w:hint="eastAsia"/>
        </w:rPr>
        <w:br/>
      </w:r>
      <w:r>
        <w:rPr>
          <w:rFonts w:hint="eastAsia"/>
        </w:rPr>
        <w:t>　　图表 2019-2024年中国电池级硫酸钴出口统计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2019-2024年中国电池级硫酸钴行业企业数量统计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**地区电池级硫酸钴市场规模</w:t>
      </w:r>
      <w:r>
        <w:rPr>
          <w:rFonts w:hint="eastAsia"/>
        </w:rPr>
        <w:br/>
      </w:r>
      <w:r>
        <w:rPr>
          <w:rFonts w:hint="eastAsia"/>
        </w:rPr>
        <w:t>　　图表 **地区电池级硫酸钴行业市场需求</w:t>
      </w:r>
      <w:r>
        <w:rPr>
          <w:rFonts w:hint="eastAsia"/>
        </w:rPr>
        <w:br/>
      </w:r>
      <w:r>
        <w:rPr>
          <w:rFonts w:hint="eastAsia"/>
        </w:rPr>
        <w:t>　　图表 **地区电池级硫酸钴市场调研</w:t>
      </w:r>
      <w:r>
        <w:rPr>
          <w:rFonts w:hint="eastAsia"/>
        </w:rPr>
        <w:br/>
      </w:r>
      <w:r>
        <w:rPr>
          <w:rFonts w:hint="eastAsia"/>
        </w:rPr>
        <w:t>　　图表 **地区电池级硫酸钴行业市场需求分析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**地区电池级硫酸钴市场规模</w:t>
      </w:r>
      <w:r>
        <w:rPr>
          <w:rFonts w:hint="eastAsia"/>
        </w:rPr>
        <w:br/>
      </w:r>
      <w:r>
        <w:rPr>
          <w:rFonts w:hint="eastAsia"/>
        </w:rPr>
        <w:t>　　图表 **地区电池级硫酸钴行业市场需求</w:t>
      </w:r>
      <w:r>
        <w:rPr>
          <w:rFonts w:hint="eastAsia"/>
        </w:rPr>
        <w:br/>
      </w:r>
      <w:r>
        <w:rPr>
          <w:rFonts w:hint="eastAsia"/>
        </w:rPr>
        <w:t>　　图表 **地区电池级硫酸钴市场调研</w:t>
      </w:r>
      <w:r>
        <w:rPr>
          <w:rFonts w:hint="eastAsia"/>
        </w:rPr>
        <w:br/>
      </w:r>
      <w:r>
        <w:rPr>
          <w:rFonts w:hint="eastAsia"/>
        </w:rPr>
        <w:t>　　图表 **地区电池级硫酸钴行业市场需求分析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电池级硫酸钴行业竞争对手分析</w:t>
      </w:r>
      <w:r>
        <w:rPr>
          <w:rFonts w:hint="eastAsia"/>
        </w:rPr>
        <w:br/>
      </w:r>
      <w:r>
        <w:rPr>
          <w:rFonts w:hint="eastAsia"/>
        </w:rPr>
        <w:t>　　图表 电池级硫酸钴重点企业（一）基本信息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电池级硫酸钴重点企业（一）经营情况分析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电池级硫酸钴重点企业（一）主要经济指标情况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电池级硫酸钴重点企业（一）盈利能力情况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电池级硫酸钴重点企业（一）偿债能力情况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电池级硫酸钴重点企业（一）运营能力情况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电池级硫酸钴重点企业（一）成长能力情况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电池级硫酸钴重点企业（二）基本信息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电池级硫酸钴重点企业（二）经营情况分析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电池级硫酸钴重点企业（二）主要经济指标情况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电池级硫酸钴重点企业（二）盈利能力情况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电池级硫酸钴重点企业（二）偿债能力情况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电池级硫酸钴重点企业（二）运营能力情况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电池级硫酸钴重点企业（二）成长能力情况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电池级硫酸钴重点企业（三）基本信息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电池级硫酸钴重点企业（三）经营情况分析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电池级硫酸钴重点企业（三）主要经济指标情况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电池级硫酸钴重点企业（三）盈利能力情况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电池级硫酸钴重点企业（三）偿债能力情况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电池级硫酸钴重点企业（三）运营能力情况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电池级硫酸钴重点企业（三）成长能力情况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2025-2031年中国电池级硫酸钴行业产能预测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2025-2031年中国电池级硫酸钴行业产量预测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2025-2031年中国电池级硫酸钴市场需求预测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2025-2031年中国电池级硫酸钴行业市场规模预测</w:t>
      </w:r>
      <w:r>
        <w:rPr>
          <w:rFonts w:hint="eastAsia"/>
        </w:rPr>
        <w:br/>
      </w:r>
      <w:r>
        <w:rPr>
          <w:rFonts w:hint="eastAsia"/>
        </w:rPr>
        <w:t>　　图表 电池级硫酸钴行业准入条件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2025-2031年中国电池级硫酸钴行业信息化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2025-2031年中国电池级硫酸钴市场前景</w:t>
      </w:r>
      <w:r>
        <w:rPr>
          <w:rFonts w:hint="eastAsia"/>
        </w:rPr>
        <w:br/>
      </w:r>
      <w:r>
        <w:rPr>
          <w:rFonts w:hint="eastAsia"/>
        </w:rPr>
        <w:t>　　图表 2025-2031年中国电池级硫酸钴行业风险分析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2025-2031年中国电池级硫酸钴行业发展趋势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5a405afc304423" w:history="1">
        <w:r>
          <w:rPr>
            <w:rStyle w:val="Hyperlink"/>
          </w:rPr>
          <w:t>2025-2031年中国电池级硫酸钴行业发展研究与前景趋势预测报告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5605976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5a405afc304423" w:history="1">
        <w:r>
          <w:rPr>
            <w:rStyle w:val="Hyperlink"/>
          </w:rPr>
          <w:t>https://www.20087.com/6/97/DianChiJiLiuSuanGuDeFaZhanQianJing.html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热点：电池级硫酸钴价格、电池级硫酸钴价格多少一吨、电池级硫酸钴提纯生产工艺、电池级硫酸钴萃余液/反萃液除油除TOC、电池级硫酸钴含钴多少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223c06cc6849e9" w:history="1">
      <w:r>
        <w:rPr>
          <w:rStyle w:val="Hyperlink"/>
        </w:rPr>
        <w:t>2025-2031年中国电池级硫酸钴行业发展研究与前景趋势预测报告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7/DianChiJiLiuSuanGuDeFaZhanQianJing.html" TargetMode="External" Id="R6f5a405afc3044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7/DianChiJiLiuSuanGuDeFaZhanQianJing.html" TargetMode="External" Id="R67223c06cc6849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2025-09-05T23:56:09Z</dcterms:created>
  <dcterms:modified xsi:type="dcterms:W3CDTF">2025-09-06T00:56:09Z</dcterms:modified>
  <dc:subject>2025-2031年中国电池级硫酸钴行业发展研究与前景趋势预测报告</dc:subject>
  <dc:title>2025-2031年中国电池级硫酸钴行业发展研究与前景趋势预测报告</dc:title>
  <cp:keywords>2025-2031年中国电池级硫酸钴行业发展研究与前景趋势预测报告</cp:keywords>
  <dc:description>2025-2031年中国电池级硫酸钴行业发展研究与前景趋势预测报告</dc:description>
</cp:coreProperties>
</file>