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122dd376641438d" w:history="1">
              <w:r>
                <w:rPr>
                  <w:rStyle w:val="Hyperlink"/>
                </w:rPr>
                <w:t>中国电解铜市场现状全面调研与发展趋势预测（2026-2032年）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122dd376641438d" w:history="1">
              <w:r>
                <w:rPr>
                  <w:rStyle w:val="Hyperlink"/>
                </w:rPr>
                <w:t>中国电解铜市场现状全面调研与发展趋势预测（2026-2032年）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2831676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122dd376641438d" w:history="1">
                <w:r>
                  <w:rPr>
                    <w:rStyle w:val="Hyperlink"/>
                  </w:rPr>
                  <w:t>https://www.20087.com/6/67/DianJieTongXianZhuangYuFaZhanQuShi.html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解铜是通过电解精炼过程生产的高纯度铜，其纯度通常在99.9%以上，是电气、电子、建筑和汽车行业的重要原材料。随着全球电气化进程的加速，特别是新能源汽车和可再生能源发电领域对铜的需求持续增长，电解铜的市场地位越发凸显。</w:t>
      </w:r>
      <w:r>
        <w:rPr>
          <w:rFonts w:hint="eastAsia"/>
        </w:rPr>
        <w:br/>
      </w:r>
      <w:r>
        <w:rPr>
          <w:rFonts w:hint="eastAsia"/>
        </w:rPr>
        <w:t>　　未来，电解铜的生产和应用将更加注重品质和供应链的透明度。市场调研网认为，一方面，通过技术创新和流程优化，提高电解铜的纯度和性能一致性，满足高科技领域对材料的严格要求。另一方面，随着消费者和社会对负责任采购的关注增加，电解铜的生产将更加注重环境保护和劳工权益，建立可追溯的供应链管理体系，确保铜的来源合法且可持续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122dd376641438d" w:history="1">
        <w:r>
          <w:rPr>
            <w:rStyle w:val="Hyperlink"/>
          </w:rPr>
          <w:t>中国电解铜市场现状全面调研与发展趋势预测（2026-2032年）</w:t>
        </w:r>
      </w:hyperlink>
      <w:r>
        <w:rPr>
          <w:rFonts w:hint="eastAsia"/>
        </w:rPr>
        <w:t>》，2025年电解铜行业市场规模达 亿元，预计2032年市场规模将达 亿元，期间年均复合增长率（CAGR）达 %。报告基于国家统计局及相关协会的详实数据，结合长期监测的一手资料，全面分析了电解铜行业的市场规模、需求变化、产业链动态及区域发展格局。报告重点解读了电解铜行业竞争态势与重点企业的市场表现，并通过科学研判行业趋势与前景，揭示了电解铜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电解铜行业界定</w:t>
      </w:r>
      <w:r>
        <w:rPr>
          <w:rFonts w:hint="eastAsia"/>
        </w:rPr>
        <w:br/>
      </w:r>
      <w:r>
        <w:rPr>
          <w:rFonts w:hint="eastAsia"/>
        </w:rPr>
        <w:t>　　第一节 电解铜行业定义</w:t>
      </w:r>
      <w:r>
        <w:rPr>
          <w:rFonts w:hint="eastAsia"/>
        </w:rPr>
        <w:br/>
      </w:r>
      <w:r>
        <w:rPr>
          <w:rFonts w:hint="eastAsia"/>
        </w:rPr>
        <w:t>　　第二节 电解铜行业特点分析</w:t>
      </w:r>
      <w:r>
        <w:rPr>
          <w:rFonts w:hint="eastAsia"/>
        </w:rPr>
        <w:br/>
      </w:r>
      <w:r>
        <w:rPr>
          <w:rFonts w:hint="eastAsia"/>
        </w:rPr>
        <w:t>　　第三节 电解铜产业链分析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2026年全球电解铜行业市场运行形势分析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2026年全球电解铜行业发展概况</w:t>
      </w:r>
      <w:r>
        <w:rPr>
          <w:rFonts w:hint="eastAsia"/>
        </w:rPr>
        <w:br/>
      </w:r>
      <w:r>
        <w:rPr>
          <w:rFonts w:hint="eastAsia"/>
        </w:rPr>
        <w:t>　　第二节 全球电解铜行业发展走势</w:t>
      </w:r>
      <w:r>
        <w:rPr>
          <w:rFonts w:hint="eastAsia"/>
        </w:rPr>
        <w:br/>
      </w:r>
      <w:r>
        <w:rPr>
          <w:rFonts w:hint="eastAsia"/>
        </w:rPr>
        <w:t>　　　　二、全球电解铜行业市场分布情况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三、全球电解铜行业发展趋势分析</w:t>
      </w:r>
      <w:r>
        <w:rPr>
          <w:rFonts w:hint="eastAsia"/>
        </w:rPr>
        <w:br/>
      </w:r>
      <w:r>
        <w:rPr>
          <w:rFonts w:hint="eastAsia"/>
        </w:rPr>
        <w:t>　　第三节 全球电解铜行业重点国家和区域分析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中国电解铜行业发展环境分析</w:t>
      </w:r>
      <w:r>
        <w:rPr>
          <w:rFonts w:hint="eastAsia"/>
        </w:rPr>
        <w:br/>
      </w:r>
      <w:r>
        <w:rPr>
          <w:rFonts w:hint="eastAsia"/>
        </w:rPr>
        <w:t>　　第一节 电解铜行业经济环境分析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2026年电解铜行业技术发展现状及趋势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当前我国电解铜技术发展现状</w:t>
      </w:r>
      <w:r>
        <w:rPr>
          <w:rFonts w:hint="eastAsia"/>
        </w:rPr>
        <w:br/>
      </w:r>
      <w:r>
        <w:rPr>
          <w:rFonts w:hint="eastAsia"/>
        </w:rPr>
        <w:t>　　第二节 中外电解铜技术差距及产生差距的主要原因分析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提高我国电解铜技术的对策</w:t>
      </w:r>
      <w:r>
        <w:rPr>
          <w:rFonts w:hint="eastAsia"/>
        </w:rPr>
        <w:br/>
      </w:r>
      <w:r>
        <w:rPr>
          <w:rFonts w:hint="eastAsia"/>
        </w:rPr>
        <w:t>　　第四节 我国电解铜研发、设计发展趋势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中国电解铜发展现状调研</w:t>
      </w:r>
      <w:r>
        <w:rPr>
          <w:rFonts w:hint="eastAsia"/>
        </w:rPr>
        <w:br/>
      </w:r>
      <w:r>
        <w:rPr>
          <w:rFonts w:hint="eastAsia"/>
        </w:rPr>
        <w:t>　　第一节 中国电解铜市场现状分析</w:t>
      </w:r>
      <w:r>
        <w:rPr>
          <w:rFonts w:hint="eastAsia"/>
        </w:rPr>
        <w:br/>
      </w:r>
      <w:r>
        <w:rPr>
          <w:rFonts w:hint="eastAsia"/>
        </w:rPr>
        <w:t>　　第二节 中国电解铜行业产量情况分析及预测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一、电解铜总体产能规模</w:t>
      </w:r>
      <w:r>
        <w:rPr>
          <w:rFonts w:hint="eastAsia"/>
        </w:rPr>
        <w:br/>
      </w:r>
      <w:r>
        <w:rPr>
          <w:rFonts w:hint="eastAsia"/>
        </w:rPr>
        <w:t>　　　　三、2021-2026年中国电解铜产量统计</w:t>
      </w:r>
      <w:r>
        <w:rPr>
          <w:rFonts w:hint="eastAsia"/>
        </w:rPr>
        <w:br/>
      </w:r>
      <w:r>
        <w:rPr>
          <w:rFonts w:hint="eastAsia"/>
        </w:rPr>
        <w:t>　　　　二、电解铜生产区域分布</w:t>
      </w:r>
      <w:r>
        <w:rPr>
          <w:rFonts w:hint="eastAsia"/>
        </w:rPr>
        <w:br/>
      </w:r>
      <w:r>
        <w:rPr>
          <w:rFonts w:hint="eastAsia"/>
        </w:rPr>
        <w:t>　　　　三、2021-2032年中国电解铜产量预测分析</w:t>
      </w:r>
      <w:r>
        <w:rPr>
          <w:rFonts w:hint="eastAsia"/>
        </w:rPr>
        <w:br/>
      </w:r>
      <w:r>
        <w:rPr>
          <w:rFonts w:hint="eastAsia"/>
        </w:rPr>
        <w:t>　　第三节 中国电解铜市场需求分析及预测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一、中国电解铜市场需求特点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二、2021-2026年中国电解铜市场需求量统计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三、2021-2032年中国电解铜市场需求量预测分析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中国电解铜行业进出口情况分析预测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2021-2026年中国电解铜行业进出口情况分析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一、2021-2026年中国电解铜行业进口分析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二、2021-2026年中国电解铜行业出口分析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2021-2032年中国电解铜行业进出口情况预测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一、2021-2032年中国电解铜行业进口预测分析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二、2021-2032年中国电解铜行业出口预测分析</w:t>
      </w:r>
      <w:r>
        <w:rPr>
          <w:rFonts w:hint="eastAsia"/>
        </w:rPr>
        <w:br/>
      </w:r>
      <w:r>
        <w:rPr>
          <w:rFonts w:hint="eastAsia"/>
        </w:rPr>
        <w:t>　　第三节 影响电解铜行业进出口变化的主要原因分析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2021-2026年中国电解铜行业重点地区调研分析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一、中国电解铜行业重点区域市场结构调研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二、**地区电解铜市场调研分析</w:t>
      </w:r>
      <w:r>
        <w:rPr>
          <w:rFonts w:hint="eastAsia"/>
        </w:rPr>
        <w:br/>
      </w:r>
      <w:r>
        <w:rPr>
          <w:rFonts w:hint="eastAsia"/>
        </w:rPr>
        <w:t>　　　　三、**地区电解铜市场调研分析</w:t>
      </w:r>
      <w:r>
        <w:rPr>
          <w:rFonts w:hint="eastAsia"/>
        </w:rPr>
        <w:br/>
      </w:r>
      <w:r>
        <w:rPr>
          <w:rFonts w:hint="eastAsia"/>
        </w:rPr>
        <w:t>　　　　四、**地区电解铜市场调研分析</w:t>
      </w:r>
      <w:r>
        <w:rPr>
          <w:rFonts w:hint="eastAsia"/>
        </w:rPr>
        <w:br/>
      </w:r>
      <w:r>
        <w:rPr>
          <w:rFonts w:hint="eastAsia"/>
        </w:rPr>
        <w:t>　　　　五、**地区电解铜市场调研分析</w:t>
      </w:r>
      <w:r>
        <w:rPr>
          <w:rFonts w:hint="eastAsia"/>
        </w:rPr>
        <w:br/>
      </w:r>
      <w:r>
        <w:rPr>
          <w:rFonts w:hint="eastAsia"/>
        </w:rPr>
        <w:t>　　　　六、**地区电解铜市场调研分析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电解铜行业竞争格局分析</w:t>
      </w:r>
      <w:r>
        <w:rPr>
          <w:rFonts w:hint="eastAsia"/>
        </w:rPr>
        <w:br/>
      </w:r>
      <w:r>
        <w:rPr>
          <w:rFonts w:hint="eastAsia"/>
        </w:rPr>
        <w:t>　　第一节 电解铜行业集中度分析</w:t>
      </w:r>
      <w:r>
        <w:rPr>
          <w:rFonts w:hint="eastAsia"/>
        </w:rPr>
        <w:br/>
      </w:r>
      <w:r>
        <w:rPr>
          <w:rFonts w:hint="eastAsia"/>
        </w:rPr>
        <w:t>　　　　一、电解铜市场集中度分析</w:t>
      </w:r>
      <w:r>
        <w:rPr>
          <w:rFonts w:hint="eastAsia"/>
        </w:rPr>
        <w:br/>
      </w:r>
      <w:r>
        <w:rPr>
          <w:rFonts w:hint="eastAsia"/>
        </w:rPr>
        <w:t>　　　　二、电解铜企业集中度分析</w:t>
      </w:r>
      <w:r>
        <w:rPr>
          <w:rFonts w:hint="eastAsia"/>
        </w:rPr>
        <w:br/>
      </w:r>
      <w:r>
        <w:rPr>
          <w:rFonts w:hint="eastAsia"/>
        </w:rPr>
        <w:t>　　　　三、电解铜区域集中度分析</w:t>
      </w:r>
      <w:r>
        <w:rPr>
          <w:rFonts w:hint="eastAsia"/>
        </w:rPr>
        <w:br/>
      </w:r>
      <w:r>
        <w:rPr>
          <w:rFonts w:hint="eastAsia"/>
        </w:rPr>
        <w:t>　　第二节 电解铜行业主要企业竞争力分析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电解铜行业竞争格局分析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一、2026年电解铜行业竞争分析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二、2026年中外电解铜产品竞争分析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三、2021-2026年我国电解铜市场竞争分析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四、2021-2032年国内主要电解铜企业动向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电解铜行业细分产品市场调研分析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电解铜行业上、下游市场分析</w:t>
      </w:r>
      <w:r>
        <w:rPr>
          <w:rFonts w:hint="eastAsia"/>
        </w:rPr>
        <w:br/>
      </w:r>
      <w:r>
        <w:rPr>
          <w:rFonts w:hint="eastAsia"/>
        </w:rPr>
        <w:t>　　第一节 电解铜行业上游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电解铜行业下游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电解铜行业重点企业发展调研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电解铜重点企业（一）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电解铜重点企业（二）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电解铜重点企业（三）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电解铜重点企业（四）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电解铜重点企业（五）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电解铜重点企业（六）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电解铜企业管理策略建议</w:t>
      </w:r>
      <w:r>
        <w:rPr>
          <w:rFonts w:hint="eastAsia"/>
        </w:rPr>
        <w:br/>
      </w:r>
      <w:r>
        <w:rPr>
          <w:rFonts w:hint="eastAsia"/>
        </w:rPr>
        <w:t>　　第一节 提高电解铜企业竞争力的策略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一、提高中国电解铜企业核心竞争力的对策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二、电解铜企业提升竞争力的主要方向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三、影响电解铜企业核心竞争力的因素及提升途径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四、提高电解铜企业竞争力的策略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对我国电解铜品牌的战略思考</w:t>
      </w:r>
      <w:r>
        <w:rPr>
          <w:rFonts w:hint="eastAsia"/>
        </w:rPr>
        <w:br/>
      </w:r>
      <w:r>
        <w:rPr>
          <w:rFonts w:hint="eastAsia"/>
        </w:rPr>
        <w:t>　　　　一、电解铜实施品牌战略的意义</w:t>
      </w:r>
      <w:r>
        <w:rPr>
          <w:rFonts w:hint="eastAsia"/>
        </w:rPr>
        <w:br/>
      </w:r>
      <w:r>
        <w:rPr>
          <w:rFonts w:hint="eastAsia"/>
        </w:rPr>
        <w:t>　　　　二、电解铜企业品牌的现状分析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三、我国电解铜企业的品牌战略</w:t>
      </w:r>
      <w:r>
        <w:rPr>
          <w:rFonts w:hint="eastAsia"/>
        </w:rPr>
        <w:br/>
      </w:r>
      <w:r>
        <w:rPr>
          <w:rFonts w:hint="eastAsia"/>
        </w:rPr>
        <w:t>　　　　四、电解铜品牌战略管理的策略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2021-2032年中国电解铜行业投资前景与风险预测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2021-2032年中国电解铜行业投资前景分析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2021-2032年中国电解铜行业投资特性分析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一、2021-2032年中国电解铜行业进入壁垒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二、2021-2032年中国电解铜行业盈利模式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三、2021-2032年中国电解铜行业盈利因素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2021-2032年中国电解铜行业投资机会分析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一、2021-2032年中国电解铜细分市场投资机会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二、2021-2032年中国电解铜行业区域市场投资潜力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2021-2032年中国电解铜行业投资风险分析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一、2021-2032年中国电解铜行业市场竞争风险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二、2021-2032年中国电解铜行业技术风险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三、2021-2032年中国电解铜行业政策风险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四、2021-2032年中国电解铜行业进入退出风险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电解铜行业研究结论</w:t>
      </w:r>
      <w:r>
        <w:rPr>
          <w:rFonts w:hint="eastAsia"/>
        </w:rPr>
        <w:br/>
      </w:r>
      <w:r>
        <w:rPr>
          <w:rFonts w:hint="eastAsia"/>
        </w:rPr>
        <w:t>　　第二节 电解铜行业投资价值评估</w:t>
      </w:r>
      <w:r>
        <w:rPr>
          <w:rFonts w:hint="eastAsia"/>
        </w:rPr>
        <w:br/>
      </w:r>
      <w:r>
        <w:rPr>
          <w:rFonts w:hint="eastAsia"/>
        </w:rPr>
        <w:t>　　第三节 中智⋅林　电解铜行业投资建议</w:t>
      </w:r>
      <w:r>
        <w:rPr>
          <w:rFonts w:hint="eastAsia"/>
        </w:rPr>
        <w:br/>
      </w:r>
      <w:r>
        <w:rPr>
          <w:rFonts w:hint="eastAsia"/>
        </w:rPr>
        <w:t>　　　　一、电解铜行业投资策略建议</w:t>
      </w:r>
      <w:r>
        <w:rPr>
          <w:rFonts w:hint="eastAsia"/>
        </w:rPr>
        <w:br/>
      </w:r>
      <w:r>
        <w:rPr>
          <w:rFonts w:hint="eastAsia"/>
        </w:rPr>
        <w:t>　　　　二、电解铜行业投资方向建议</w:t>
      </w:r>
      <w:r>
        <w:rPr>
          <w:rFonts w:hint="eastAsia"/>
        </w:rPr>
        <w:br/>
      </w:r>
      <w:r>
        <w:rPr>
          <w:rFonts w:hint="eastAsia"/>
        </w:rPr>
        <w:t>　　　　三、电解铜行业投资方式建议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电解铜行业历程</w:t>
      </w:r>
      <w:r>
        <w:rPr>
          <w:rFonts w:hint="eastAsia"/>
        </w:rPr>
        <w:br/>
      </w:r>
      <w:r>
        <w:rPr>
          <w:rFonts w:hint="eastAsia"/>
        </w:rPr>
        <w:t>　　图表 电解铜行业生命周期</w:t>
      </w:r>
      <w:r>
        <w:rPr>
          <w:rFonts w:hint="eastAsia"/>
        </w:rPr>
        <w:br/>
      </w:r>
      <w:r>
        <w:rPr>
          <w:rFonts w:hint="eastAsia"/>
        </w:rPr>
        <w:t>　　图表 电解铜行业产业链分析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2021-2026年中国电解铜行业市场规模及增长情况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2021-2026年电解铜行业市场容量分析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2021-2026年中国电解铜行业产能统计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2021-2026年中国电解铜行业产量及增长趋势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2021-2026年中国电解铜市场需求量及增速统计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2026年中国电解铜行业需求领域分布格局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2021-2026年中国电解铜行业销售收入分析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2021-2026年中国电解铜行业盈利情况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2021-2026年中国电解铜行业利润总额统计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2021-2026年中国电解铜进口数量分析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2021-2026年中国电解铜进口金额分析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2021-2026年中国电解铜出口数量分析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2021-2026年中国电解铜出口金额分析</w:t>
      </w:r>
      <w:r>
        <w:rPr>
          <w:rFonts w:hint="eastAsia"/>
        </w:rPr>
        <w:br/>
      </w:r>
      <w:r>
        <w:rPr>
          <w:rFonts w:hint="eastAsia"/>
        </w:rPr>
        <w:t>　　图表 2026年中国电解铜进口国家及地区分析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2026年中国电解铜出口国家及地区分析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2021-2026年中国电解铜行业企业数量情况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2021-2026年中国电解铜行业企业平均规模情况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**地区电解铜市场规模及增长情况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**地区电解铜行业市场需求情况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**地区电解铜市场规模及增长情况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**地区电解铜行业市场需求情况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**地区电解铜市场规模及增长情况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**地区电解铜行业市场需求情况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**地区电解铜市场规模及增长情况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**地区电解铜行业市场需求情况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电解铜重点企业（一）基本信息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电解铜重点企业（一）经营情况分析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电解铜重点企业（一）主要经济指标情况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电解铜重点企业（一）盈利能力情况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电解铜重点企业（一）偿债能力情况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电解铜重点企业（一）运营能力情况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电解铜重点企业（一）成长能力情况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电解铜重点企业（二）基本信息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电解铜重点企业（二）经营情况分析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电解铜重点企业（二）主要经济指标情况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电解铜重点企业（二）盈利能力情况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电解铜重点企业（二）偿债能力情况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电解铜重点企业（二）运营能力情况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电解铜重点企业（二）成长能力情况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电解铜重点企业（三）基本信息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电解铜重点企业（三）经营情况分析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电解铜重点企业（三）主要经济指标情况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电解铜重点企业（三）盈利能力情况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电解铜重点企业（三）偿债能力情况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电解铜重点企业（三）运营能力情况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电解铜重点企业（三）成长能力情况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2021-2032年中国电解铜行业产能预测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2021-2032年中国电解铜行业产量预测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2021-2032年中国电解铜市场需求量预测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2021-2032年中国电解铜行业供需平衡预测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2021-2032年中国电解铜行业市场容量预测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2021-2032年中国电解铜行业市场规模预测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2021-2032年中国电解铜市场前景分析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2021-2032年中国电解铜行业发展趋势预测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122dd376641438d" w:history="1">
        <w:r>
          <w:rPr>
            <w:rStyle w:val="Hyperlink"/>
          </w:rPr>
          <w:t>中国电解铜市场现状全面调研与发展趋势预测（2026-2032年）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2831676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122dd376641438d" w:history="1">
        <w:r>
          <w:rPr>
            <w:rStyle w:val="Hyperlink"/>
          </w:rPr>
          <w:t>https://www.20087.com/6/67/DianJieTongXianZhuangYuFaZhanQuShi.html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热点：电解铜干什么用的、电解铜价格、电解铜与普通铜的区别、电解铜每吨今日价格、黄铜的9个等级、电解铜板、10大电解铜企业排名、电解铜属于金属材料吗、最贵的铜叫什么铜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059395e4b9d4924" w:history="1">
      <w:r>
        <w:rPr>
          <w:rStyle w:val="Hyperlink"/>
        </w:rPr>
        <w:t>中国电解铜市场现状全面调研与发展趋势预测（2026-2032年）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7/DianJieTongXianZhuangYuFaZhanQuShi.html" TargetMode="External" Id="Re122dd376641438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7/DianJieTongXianZhuangYuFaZhanQuShi.html" TargetMode="External" Id="Rb059395e4b9d492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2026-03-30T00:12:00Z</dcterms:created>
  <dcterms:modified xsi:type="dcterms:W3CDTF">2026-03-30T01:12:00Z</dcterms:modified>
  <dc:subject>中国电解铜市场现状全面调研与发展趋势预测（2026-2032年）</dc:subject>
  <dc:title>中国电解铜市场现状全面调研与发展趋势预测（2026-2032年）</dc:title>
  <cp:keywords>中国电解铜市场现状全面调研与发展趋势预测（2026-2032年）</cp:keywords>
  <dc:description>中国电解铜市场现状全面调研与发展趋势预测（2026-2032年）</dc:description>
</cp:coreProperties>
</file>