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726c6c9bf46ad" w:history="1">
              <w:r>
                <w:rPr>
                  <w:rStyle w:val="Hyperlink"/>
                </w:rPr>
                <w:t>2025-2031年中国石英玻璃市场现状与前景趋势分析报告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726c6c9bf46ad" w:history="1">
              <w:r>
                <w:rPr>
                  <w:rStyle w:val="Hyperlink"/>
                </w:rPr>
                <w:t>2025-2031年中国石英玻璃市场现状与前景趋势分析报告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726c6c9bf46ad" w:history="1">
                <w:r>
                  <w:rPr>
                    <w:rStyle w:val="Hyperlink"/>
                  </w:rPr>
                  <w:t>https://www.20087.com/6/77/ShiYingBoLiFaZhanQuShiFenXi.html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玻璃以其优异的光学性能、化学稳定性和热稳定性，广泛应用于半导体、光纤通信、实验室器具和航空航天等领域。近年来，随着高新技术产业的快速发展，对高纯度、大尺寸石英玻璃的需求日益增长。生产技术的进步，如电熔法和气相沉积法的优化，提高了石英玻璃的纯度和尺寸，满足了市场对高质量材料的需求。</w:t>
      </w:r>
      <w:r>
        <w:rPr>
          <w:rFonts w:hint="eastAsia"/>
        </w:rPr>
        <w:br/>
      </w:r>
      <w:r>
        <w:rPr>
          <w:rFonts w:hint="eastAsia"/>
        </w:rPr>
        <w:t>　　未来，石英玻璃行业将更加注重材料创新和应用拓展。材料创新体现在开发具有特殊功能的石英玻璃，如掺杂不同元素以改变其光学或电学性质。应用拓展则意味着探索石英玻璃在新兴领域的应用，如量子计算、生物医疗和环境监测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726c6c9bf46ad" w:history="1">
        <w:r>
          <w:rPr>
            <w:rStyle w:val="Hyperlink"/>
          </w:rPr>
          <w:t>2025-2031年中国石英玻璃市场现状与前景趋势分析报告</w:t>
        </w:r>
      </w:hyperlink>
      <w:r>
        <w:rPr>
          <w:rFonts w:hint="eastAsia"/>
        </w:rPr>
        <w:t>》通过严谨的分析、翔实的数据及直观的图表，系统解析了石英玻璃行业的市场规模、需求变化、价格波动及产业链结构。报告全面评估了当前石英玻璃市场现状，科学预测了未来市场前景与发展趋势，重点剖析了石英玻璃细分市场的机遇与挑战。同时，报告对石英玻璃重点企业的竞争地位及市场集中度进行了评估，为石英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石英玻璃行业界定及应用</w:t>
      </w:r>
      <w:r>
        <w:rPr>
          <w:rFonts w:hint="eastAsia"/>
        </w:rPr>
        <w:br/>
      </w:r>
      <w:r>
        <w:rPr>
          <w:rFonts w:hint="eastAsia"/>
        </w:rPr>
        <w:t>　　第一节 石英玻璃行业定义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石英玻璃主要应用领域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2019-2024年全球石英玻璃行业运行概况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2019-2024年全球石英玻璃行业市场规模分析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全球主要地区石英玻璃行业运行情况分析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2025-2031年全球石英玻璃行业发展趋势预测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四、2024-2025年中国石英玻璃市场走向分析</w:t>
      </w:r>
      <w:r>
        <w:rPr>
          <w:rFonts w:hint="eastAsia"/>
        </w:rPr>
        <w:br/>
      </w:r>
      <w:r>
        <w:rPr>
          <w:rFonts w:hint="eastAsia"/>
        </w:rPr>
        <w:t>　　第二节 中国石英玻璃产品技术分析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一、2024-2025年石英玻璃产品技术变化特点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二、2024-2025年石英玻璃产品市场的新技术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三、2024-2025年石英玻璃产品市场现状分析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一、石英玻璃市场特点</w:t>
      </w:r>
      <w:r>
        <w:rPr>
          <w:rFonts w:hint="eastAsia"/>
        </w:rPr>
        <w:br/>
      </w:r>
      <w:r>
        <w:rPr>
          <w:rFonts w:hint="eastAsia"/>
        </w:rPr>
        <w:t>　　　　二、石英玻璃市场分析</w:t>
      </w:r>
      <w:r>
        <w:rPr>
          <w:rFonts w:hint="eastAsia"/>
        </w:rPr>
        <w:br/>
      </w:r>
      <w:r>
        <w:rPr>
          <w:rFonts w:hint="eastAsia"/>
        </w:rPr>
        <w:t>　　　　三、石英玻璃市场变化的方向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中国石英玻璃市场现状分析</w:t>
      </w:r>
      <w:r>
        <w:rPr>
          <w:rFonts w:hint="eastAsia"/>
        </w:rPr>
        <w:br/>
      </w:r>
      <w:r>
        <w:rPr>
          <w:rFonts w:hint="eastAsia"/>
        </w:rPr>
        <w:t>　　第二节 中国石英玻璃行业产量情况分析及预测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一、石英玻璃总体产能规模</w:t>
      </w:r>
      <w:r>
        <w:rPr>
          <w:rFonts w:hint="eastAsia"/>
        </w:rPr>
        <w:br/>
      </w:r>
      <w:r>
        <w:rPr>
          <w:rFonts w:hint="eastAsia"/>
        </w:rPr>
        <w:t>　　　　二、石英玻璃生产区域分布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四、2025-2031年中国石英玻璃产量预测</w:t>
      </w:r>
      <w:r>
        <w:rPr>
          <w:rFonts w:hint="eastAsia"/>
        </w:rPr>
        <w:br/>
      </w:r>
      <w:r>
        <w:rPr>
          <w:rFonts w:hint="eastAsia"/>
        </w:rPr>
        <w:t>　　第三节 中国石英玻璃市场需求分析及预测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三、2025-2031年中国石英玻璃市场需求量预测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中国石英玻璃进出口分析</w:t>
      </w:r>
      <w:r>
        <w:rPr>
          <w:rFonts w:hint="eastAsia"/>
        </w:rPr>
        <w:br/>
      </w:r>
      <w:r>
        <w:rPr>
          <w:rFonts w:hint="eastAsia"/>
        </w:rPr>
        <w:t>　　第一节 石英玻璃进口情况分析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石英玻璃出口情况分析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影响石英玻璃进出口因素分析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2019-2024年中国石英玻璃行业规模情况分析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2019-2024年中国石英玻璃行业财务能力分析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石英玻璃行业细分产品调研</w:t>
      </w:r>
      <w:r>
        <w:rPr>
          <w:rFonts w:hint="eastAsia"/>
        </w:rPr>
        <w:br/>
      </w:r>
      <w:r>
        <w:rPr>
          <w:rFonts w:hint="eastAsia"/>
        </w:rPr>
        <w:t>　　第一节 石英玻璃细分产品结构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石英玻璃行业上游产业发展分析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中国石英玻璃行业重点地区发展分析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**地区石英玻璃市场容量分析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**地区石英玻璃市场容量分析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**地区石英玻璃市场容量分析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**地区石英玻璃市场容量分析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2025年石英玻璃行业发展趋势预测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石英玻璃投资建议</w:t>
      </w:r>
      <w:r>
        <w:rPr>
          <w:rFonts w:hint="eastAsia"/>
        </w:rPr>
        <w:br/>
      </w:r>
      <w:r>
        <w:rPr>
          <w:rFonts w:hint="eastAsia"/>
        </w:rPr>
        <w:t>　　第一节 石英玻璃行业投资环境分析</w:t>
      </w:r>
      <w:r>
        <w:rPr>
          <w:rFonts w:hint="eastAsia"/>
        </w:rPr>
        <w:br/>
      </w:r>
      <w:r>
        <w:rPr>
          <w:rFonts w:hint="eastAsia"/>
        </w:rPr>
        <w:t>　　第二节 石英玻璃行业投资进入壁垒分析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2025年石英玻璃行业壁垒</w:t>
      </w:r>
      <w:r>
        <w:rPr>
          <w:rFonts w:hint="eastAsia"/>
        </w:rPr>
        <w:br/>
      </w:r>
      <w:r>
        <w:rPr>
          <w:rFonts w:hint="eastAsia"/>
        </w:rPr>
        <w:t>　　图表 2025年石英玻璃市场前景分析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2025-2031年中国石英玻璃市场规模预测</w:t>
      </w:r>
      <w:r>
        <w:rPr>
          <w:rFonts w:hint="eastAsia"/>
        </w:rPr>
        <w:br/>
      </w:r>
      <w:r>
        <w:rPr>
          <w:rFonts w:hint="eastAsia"/>
        </w:rPr>
        <w:t>　　图表 2025年石英玻璃发展趋势预测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726c6c9bf46ad" w:history="1">
        <w:r>
          <w:rPr>
            <w:rStyle w:val="Hyperlink"/>
          </w:rPr>
          <w:t>2025-2031年中国石英玻璃市场现状与前景趋势分析报告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726c6c9bf46ad" w:history="1">
        <w:r>
          <w:rPr>
            <w:rStyle w:val="Hyperlink"/>
          </w:rPr>
          <w:t>https://www.20087.com/6/77/ShiYingBoLiFaZhanQuShiFenXi.html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热点：石英玻璃是什么材料、石英玻璃生产厂家、石英玻璃硬度是多少、石英玻璃的主要成分是什么、石英玻璃原料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aa3b2eb3e433c" w:history="1">
      <w:r>
        <w:rPr>
          <w:rStyle w:val="Hyperlink"/>
        </w:rPr>
        <w:t>2025-2031年中国石英玻璃市场现状与前景趋势分析报告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iYingBoLiFaZhanQuShiFenXi.html" TargetMode="External" Id="R5c8726c6c9b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iYingBoLiFaZhanQuShiFenXi.html" TargetMode="External" Id="R41eaa3b2eb3e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2025-02-02T03:30:00Z</dcterms:created>
  <dcterms:modified xsi:type="dcterms:W3CDTF">2025-02-02T04:30:00Z</dcterms:modified>
  <dc:subject>2025-2031年中国石英玻璃市场现状与前景趋势分析报告</dc:subject>
  <dc:title>2025-2031年中国石英玻璃市场现状与前景趋势分析报告</dc:title>
  <cp:keywords>2025-2031年中国石英玻璃市场现状与前景趋势分析报告</cp:keywords>
  <dc:description>2025-2031年中国石英玻璃市场现状与前景趋势分析报告</dc:description>
</cp:coreProperties>
</file>