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40b4b8424e48da" w:history="1">
              <w:r>
                <w:rPr>
                  <w:rStyle w:val="Hyperlink"/>
                </w:rPr>
                <w:t>2026-2032年中国碳化钨粉末行业发展分析及市场前景预测报告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40b4b8424e48da" w:history="1">
              <w:r>
                <w:rPr>
                  <w:rStyle w:val="Hyperlink"/>
                </w:rPr>
                <w:t>2026-2032年中国碳化钨粉末行业发展分析及市场前景预测报告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40b4b8424e48da" w:history="1">
                <w:r>
                  <w:rPr>
                    <w:rStyle w:val="Hyperlink"/>
                  </w:rPr>
                  <w:t>https://www.20087.com/6/97/TanHuaWuFenMoDeQianJing.html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钨粉末是硬质合金的核心原料，由钨粉与碳黑经高温碳化反应制得，具有极高硬度、耐磨性与红硬性，广泛用于切削刀具、矿山钻头、模具及耐磨零件制造。当前工业级产品按粒度分为粗、中、细及超细晶（&lt;0.5μm），通过控制碳含量、氧含量及晶粒形貌来适配不同应用场景。高端领域（如精密刀具）要求粉末纯度高、粒径分布窄、团聚少，普遍采用喷雾干燥与等离子球化技术改善流动性。然而，行业面临原材料钨资源集中、能耗高、以及超细粉末在烧结过程中易异常长大等工艺挑战；同时，回收再生碳化钨粉末的杂质控制仍是技术瓶颈。</w:t>
      </w:r>
      <w:r>
        <w:rPr>
          <w:rFonts w:hint="eastAsia"/>
        </w:rPr>
        <w:br/>
      </w:r>
      <w:r>
        <w:rPr>
          <w:rFonts w:hint="eastAsia"/>
        </w:rPr>
        <w:t>　　未来，碳化钨粉末将向纳米化、复合化与绿色制造方向演进。纳米碳化钨（&lt;100nm）与钴、镍或稀土元素复合，可显著提升硬质合金韧性与抗冲击性；而无钴或低钴配方将响应环保与供应链安全需求。在生产端，微波碳化、流化床反应器等节能工艺将降低碳足迹；氢冶金技术有望实现近零排放还原。此外，增材制造专用球形碳化钨粉末将拓展至3D打印耐磨部件领域。长远看，碳化钨粉末将从传统硬质合金原料升级为先进结构材料的关键组分，其创新路径由高端制造自主化、资源循环利用与新材料体系突破共同驱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40b4b8424e48da" w:history="1">
        <w:r>
          <w:rPr>
            <w:rStyle w:val="Hyperlink"/>
          </w:rPr>
          <w:t>2026-2032年中国碳化钨粉末行业发展分析及市场前景预测报告</w:t>
        </w:r>
      </w:hyperlink>
      <w:r>
        <w:rPr>
          <w:rFonts w:hint="eastAsia"/>
        </w:rPr>
        <w:t>》基于多年行业研究经验，系统分析了碳化钨粉末产业链、市场规模、需求特征及价格趋势，客观呈现碳化钨粉末行业现状。报告科学预测了碳化钨粉末市场前景与发展方向，重点评估了碳化钨粉末重点企业的竞争格局与品牌影响力，同时挖掘碳化钨粉末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碳化钨粉末市场概述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按照不同产品类型，碳化钨粉末主要可以分为如下几个类别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中国不同产品类型碳化钨粉末增长趋势2021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尺寸小于1μm</w:t>
      </w:r>
      <w:r>
        <w:rPr>
          <w:rFonts w:hint="eastAsia"/>
        </w:rPr>
        <w:br/>
      </w:r>
      <w:r>
        <w:rPr>
          <w:rFonts w:hint="eastAsia"/>
        </w:rPr>
        <w:t>　　　　1.2.3 尺寸1-10μm</w:t>
      </w:r>
      <w:r>
        <w:rPr>
          <w:rFonts w:hint="eastAsia"/>
        </w:rPr>
        <w:br/>
      </w:r>
      <w:r>
        <w:rPr>
          <w:rFonts w:hint="eastAsia"/>
        </w:rPr>
        <w:t>　　　　1.2.4 尺寸大于10μm</w:t>
      </w:r>
      <w:r>
        <w:rPr>
          <w:rFonts w:hint="eastAsia"/>
        </w:rPr>
        <w:br/>
      </w:r>
      <w:r>
        <w:rPr>
          <w:rFonts w:hint="eastAsia"/>
        </w:rPr>
        <w:t>　　1.3 从不同应用，碳化钨粉末主要包括如下几个方面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中国不同应用碳化钨粉末增长趋势2021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机床及零部件</w:t>
      </w:r>
      <w:r>
        <w:rPr>
          <w:rFonts w:hint="eastAsia"/>
        </w:rPr>
        <w:br/>
      </w:r>
      <w:r>
        <w:rPr>
          <w:rFonts w:hint="eastAsia"/>
        </w:rPr>
        <w:t>　　　　1.3.3 切割工具</w:t>
      </w:r>
      <w:r>
        <w:rPr>
          <w:rFonts w:hint="eastAsia"/>
        </w:rPr>
        <w:br/>
      </w:r>
      <w:r>
        <w:rPr>
          <w:rFonts w:hint="eastAsia"/>
        </w:rPr>
        <w:t>　　　　1.3.4 冲头和冲模</w:t>
      </w:r>
      <w:r>
        <w:rPr>
          <w:rFonts w:hint="eastAsia"/>
        </w:rPr>
        <w:br/>
      </w:r>
      <w:r>
        <w:rPr>
          <w:rFonts w:hint="eastAsia"/>
        </w:rPr>
        <w:t>　　　　1.3.5 其他（磨具等）</w:t>
      </w:r>
      <w:r>
        <w:rPr>
          <w:rFonts w:hint="eastAsia"/>
        </w:rPr>
        <w:br/>
      </w:r>
      <w:r>
        <w:rPr>
          <w:rFonts w:hint="eastAsia"/>
        </w:rPr>
        <w:t>　　1.4 中国碳化钨粉末发展现状及未来趋势（2021-2032）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中国市场碳化钨粉末收入及增长率（2021-2032）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中国市场碳化钨粉末销量及增长率（2021-2032）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中国市场主要碳化钨粉末厂商分析</w:t>
      </w:r>
      <w:r>
        <w:rPr>
          <w:rFonts w:hint="eastAsia"/>
        </w:rPr>
        <w:br/>
      </w:r>
      <w:r>
        <w:rPr>
          <w:rFonts w:hint="eastAsia"/>
        </w:rPr>
        <w:t>　　2.1 中国市场主要厂商碳化钨粉末销量及市场占有率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中国市场主要厂商碳化钨粉末销量（2021-2026）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中国市场主要厂商碳化钨粉末销量市场份额（2021-2026）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中国市场主要厂商碳化钨粉末收入及市场占有率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中国市场主要厂商碳化钨粉末收入（2021-2026）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中国市场主要厂商碳化钨粉末收入市场份额（2021-2026）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2025年中国市场主要厂商碳化钨粉末收入排名</w:t>
      </w:r>
      <w:r>
        <w:rPr>
          <w:rFonts w:hint="eastAsia"/>
        </w:rPr>
        <w:br/>
      </w:r>
      <w:r>
        <w:rPr>
          <w:rFonts w:hint="eastAsia"/>
        </w:rPr>
        <w:t>　　2.3 中国市场主要厂商碳化钨粉末价格（2021-2026）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中国市场主要厂商碳化钨粉末总部及产地分布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中国市场主要厂商成立时间及碳化钨粉末商业化日期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中国市场主要厂商碳化钨粉末产品类型及应用</w:t>
      </w:r>
      <w:r>
        <w:rPr>
          <w:rFonts w:hint="eastAsia"/>
        </w:rPr>
        <w:br/>
      </w:r>
      <w:r>
        <w:rPr>
          <w:rFonts w:hint="eastAsia"/>
        </w:rPr>
        <w:t>　　2.7 碳化钨粉末行业集中度、竞争程度分析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碳化钨粉末行业集中度分析：2025年中国Top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中国市场碳化钨粉末第一梯队、第二梯队和第三梯队厂商（品牌）及2025年市场份额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重点企业（1）基本信息、碳化钨粉末生产基地、总部、竞争对手及市场地位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碳化钨粉末产品规格、参数及市场应用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重点企业（1）在中国市场碳化钨粉末销量、收入、价格及毛利率（2021-2026）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重点企业（2）基本信息、碳化钨粉末生产基地、总部、竞争对手及市场地位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碳化钨粉末产品规格、参数及市场应用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重点企业（2）在中国市场碳化钨粉末销量、收入、价格及毛利率（2021-2026）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重点企业（3）基本信息、碳化钨粉末生产基地、总部、竞争对手及市场地位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碳化钨粉末产品规格、参数及市场应用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重点企业（3）在中国市场碳化钨粉末销量、收入、价格及毛利率（2021-2026）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重点企业（4）基本信息、碳化钨粉末生产基地、总部、竞争对手及市场地位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碳化钨粉末产品规格、参数及市场应用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重点企业（4）在中国市场碳化钨粉末销量、收入、价格及毛利率（2021-2026）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重点企业（5）基本信息、碳化钨粉末生产基地、总部、竞争对手及市场地位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碳化钨粉末产品规格、参数及市场应用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重点企业（5）在中国市场碳化钨粉末销量、收入、价格及毛利率（2021-2026）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重点企业（6）基本信息、碳化钨粉末生产基地、总部、竞争对手及市场地位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碳化钨粉末产品规格、参数及市场应用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重点企业（6）在中国市场碳化钨粉末销量、收入、价格及毛利率（2021-2026）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重点企业（7）基本信息、碳化钨粉末生产基地、总部、竞争对手及市场地位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碳化钨粉末产品规格、参数及市场应用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重点企业（7）在中国市场碳化钨粉末销量、收入、价格及毛利率（2021-2026）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重点企业（8）基本信息、碳化钨粉末生产基地、总部、竞争对手及市场地位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碳化钨粉末产品规格、参数及市场应用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重点企业（8）在中国市场碳化钨粉末销量、收入、价格及毛利率（2021-2026）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重点企业（9）基本信息、碳化钨粉末生产基地、总部、竞争对手及市场地位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碳化钨粉末产品规格、参数及市场应用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重点企业（9）在中国市场碳化钨粉末销量、收入、价格及毛利率（2021-2026）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重点企业（10）基本信息、碳化钨粉末生产基地、总部、竞争对手及市场地位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碳化钨粉末产品规格、参数及市场应用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重点企业（10）在中国市场碳化钨粉末销量、收入、价格及毛利率（2021-2026）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重点企业（11）基本信息、碳化钨粉末生产基地、总部、竞争对手及市场地位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碳化钨粉末产品规格、参数及市场应用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重点企业（11）在中国市场碳化钨粉末销量、收入、价格及毛利率（2021-2026）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重点企业（12）基本信息、碳化钨粉末生产基地、总部、竞争对手及市场地位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碳化钨粉末产品规格、参数及市场应用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重点企业（12）在中国市场碳化钨粉末销量、收入、价格及毛利率（2021-2026）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重点企业（13）基本信息、碳化钨粉末生产基地、总部、竞争对手及市场地位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碳化钨粉末产品规格、参数及市场应用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重点企业（13）在中国市场碳化钨粉末销量、收入、价格及毛利率（2021-2026）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重点企业（14）基本信息、碳化钨粉末生产基地、总部、竞争对手及市场地位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碳化钨粉末产品规格、参数及市场应用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重点企业（14）在中国市场碳化钨粉末销量、收入、价格及毛利率（2021-2026）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</w:t>
      </w:r>
      <w:r>
        <w:rPr>
          <w:rFonts w:hint="eastAsia"/>
        </w:rPr>
        <w:br/>
      </w:r>
      <w:r>
        <w:rPr>
          <w:rFonts w:hint="eastAsia"/>
        </w:rPr>
        <w:t>　　　　3.15.1 基本信息、碳化钨粉末生产基地、总部、竞争对手及市场地位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碳化钨粉末产品规格、参数及市场应用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在中国市场碳化钨粉末销量、收入、价格及毛利率（2021-2026）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公司简介及主要业务</w:t>
      </w:r>
      <w:r>
        <w:rPr>
          <w:rFonts w:hint="eastAsia"/>
        </w:rPr>
        <w:br/>
      </w:r>
      <w:r>
        <w:rPr>
          <w:rFonts w:hint="eastAsia"/>
        </w:rPr>
        <w:t>　　　　3.15.5 企业最新动态</w:t>
      </w:r>
      <w:r>
        <w:rPr>
          <w:rFonts w:hint="eastAsia"/>
        </w:rPr>
        <w:br/>
      </w:r>
      <w:r>
        <w:rPr>
          <w:rFonts w:hint="eastAsia"/>
        </w:rPr>
        <w:t>　　3.16 重点企业（15）</w:t>
      </w:r>
      <w:r>
        <w:rPr>
          <w:rFonts w:hint="eastAsia"/>
        </w:rPr>
        <w:br/>
      </w:r>
      <w:r>
        <w:rPr>
          <w:rFonts w:hint="eastAsia"/>
        </w:rPr>
        <w:t>　　　　3.16.1 重点企业（15）基本信息、碳化钨粉末生产基地、总部、竞争对手及市场地位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重点企业（15） 碳化钨粉末产品规格、参数及市场应用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重点企业（15）在中国市场碳化钨粉末销量、收入、价格及毛利率（2021-2026）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重点企业（16）</w:t>
      </w:r>
      <w:r>
        <w:rPr>
          <w:rFonts w:hint="eastAsia"/>
        </w:rPr>
        <w:br/>
      </w:r>
      <w:r>
        <w:rPr>
          <w:rFonts w:hint="eastAsia"/>
        </w:rPr>
        <w:t>　　　　3.17.1 重点企业（16）基本信息、碳化钨粉末生产基地、总部、竞争对手及市场地位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重点企业（16） 碳化钨粉末产品规格、参数及市场应用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重点企业（16）在中国市场碳化钨粉末销量、收入、价格及毛利率（2021-2026）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重点企业（17）</w:t>
      </w:r>
      <w:r>
        <w:rPr>
          <w:rFonts w:hint="eastAsia"/>
        </w:rPr>
        <w:br/>
      </w:r>
      <w:r>
        <w:rPr>
          <w:rFonts w:hint="eastAsia"/>
        </w:rPr>
        <w:t>　　　　3.18.1 重点企业（17）基本信息、碳化钨粉末生产基地、总部、竞争对手及市场地位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重点企业（17） 碳化钨粉末产品规格、参数及市场应用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重点企业（17）在中国市场碳化钨粉末销量、收入、价格及毛利率（2021-2026）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重点企业（18）</w:t>
      </w:r>
      <w:r>
        <w:rPr>
          <w:rFonts w:hint="eastAsia"/>
        </w:rPr>
        <w:br/>
      </w:r>
      <w:r>
        <w:rPr>
          <w:rFonts w:hint="eastAsia"/>
        </w:rPr>
        <w:t>　　　　3.19.1 重点企业（18）基本信息、碳化钨粉末生产基地、总部、竞争对手及市场地位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重点企业（18） 碳化钨粉末产品规格、参数及市场应用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重点企业（18）在中国市场碳化钨粉末销量、收入、价格及毛利率（2021-2026）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3.20 重点企业（19）</w:t>
      </w:r>
      <w:r>
        <w:rPr>
          <w:rFonts w:hint="eastAsia"/>
        </w:rPr>
        <w:br/>
      </w:r>
      <w:r>
        <w:rPr>
          <w:rFonts w:hint="eastAsia"/>
        </w:rPr>
        <w:t>　　　　3.20.1 重点企业（19）基本信息、碳化钨粉末生产基地、总部、竞争对手及市场地位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重点企业（19） 碳化钨粉末产品规格、参数及市场应用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重点企业（19）在中国市场碳化钨粉末销量、收入、价格及毛利率（2021-2026）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不同产品类型碳化钨粉末分析</w:t>
      </w:r>
      <w:r>
        <w:rPr>
          <w:rFonts w:hint="eastAsia"/>
        </w:rPr>
        <w:br/>
      </w:r>
      <w:r>
        <w:rPr>
          <w:rFonts w:hint="eastAsia"/>
        </w:rPr>
        <w:t>　　4.1 中国市场不同产品类型碳化钨粉末销量（2021-2032）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中国市场不同产品类型碳化钨粉末销量及市场份额（2021-2026）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中国市场不同产品类型碳化钨粉末销量预测（2027-2032）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中国市场不同产品类型碳化钨粉末规模（2021-2032）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中国市场不同产品类型碳化钨粉末规模及市场份额（2021-2026）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中国市场不同产品类型碳化钨粉末规模预测（2027-2032）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中国市场不同产品类型碳化钨粉末价格走势（2021-2032）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不同应用碳化钨粉末分析</w:t>
      </w:r>
      <w:r>
        <w:rPr>
          <w:rFonts w:hint="eastAsia"/>
        </w:rPr>
        <w:br/>
      </w:r>
      <w:r>
        <w:rPr>
          <w:rFonts w:hint="eastAsia"/>
        </w:rPr>
        <w:t>　　5.1 中国市场不同应用碳化钨粉末销量（2021-2032）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中国市场不同应用碳化钨粉末销量及市场份额（2021-2026）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中国市场不同应用碳化钨粉末销量预测（2027-2032）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中国市场不同应用碳化钨粉末规模（2021-2032）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中国市场不同应用碳化钨粉末规模及市场份额（2021-2026）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中国市场不同应用碳化钨粉末规模预测（2027-2032）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中国市场不同应用碳化钨粉末价格走势（2021-2032）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碳化钨粉末行业发展分析---发展趋势</w:t>
      </w:r>
      <w:r>
        <w:rPr>
          <w:rFonts w:hint="eastAsia"/>
        </w:rPr>
        <w:br/>
      </w:r>
      <w:r>
        <w:rPr>
          <w:rFonts w:hint="eastAsia"/>
        </w:rPr>
        <w:t>　　6.2 碳化钨粉末行业发展分析---厂商壁垒</w:t>
      </w:r>
      <w:r>
        <w:rPr>
          <w:rFonts w:hint="eastAsia"/>
        </w:rPr>
        <w:br/>
      </w:r>
      <w:r>
        <w:rPr>
          <w:rFonts w:hint="eastAsia"/>
        </w:rPr>
        <w:t>　　6.3 碳化钨粉末行业发展分析---驱动因素</w:t>
      </w:r>
      <w:r>
        <w:rPr>
          <w:rFonts w:hint="eastAsia"/>
        </w:rPr>
        <w:br/>
      </w:r>
      <w:r>
        <w:rPr>
          <w:rFonts w:hint="eastAsia"/>
        </w:rPr>
        <w:t>　　6.4 碳化钨粉末行业发展分析---制约因素</w:t>
      </w:r>
      <w:r>
        <w:rPr>
          <w:rFonts w:hint="eastAsia"/>
        </w:rPr>
        <w:br/>
      </w:r>
      <w:r>
        <w:rPr>
          <w:rFonts w:hint="eastAsia"/>
        </w:rPr>
        <w:t>　　6.5 碳化钨粉末中国企业SWOT分析</w:t>
      </w:r>
      <w:r>
        <w:rPr>
          <w:rFonts w:hint="eastAsia"/>
        </w:rPr>
        <w:br/>
      </w:r>
      <w:r>
        <w:rPr>
          <w:rFonts w:hint="eastAsia"/>
        </w:rPr>
        <w:t>　　6.6 碳化钨粉末行业发展分析---行业政策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碳化钨粉末行业产业链简介</w:t>
      </w:r>
      <w:r>
        <w:rPr>
          <w:rFonts w:hint="eastAsia"/>
        </w:rPr>
        <w:br/>
      </w:r>
      <w:r>
        <w:rPr>
          <w:rFonts w:hint="eastAsia"/>
        </w:rPr>
        <w:t>　　7.2 碳化钨粉末产业链分析-上游</w:t>
      </w:r>
      <w:r>
        <w:rPr>
          <w:rFonts w:hint="eastAsia"/>
        </w:rPr>
        <w:br/>
      </w:r>
      <w:r>
        <w:rPr>
          <w:rFonts w:hint="eastAsia"/>
        </w:rPr>
        <w:t>　　7.3 碳化钨粉末产业链分析-中游</w:t>
      </w:r>
      <w:r>
        <w:rPr>
          <w:rFonts w:hint="eastAsia"/>
        </w:rPr>
        <w:br/>
      </w:r>
      <w:r>
        <w:rPr>
          <w:rFonts w:hint="eastAsia"/>
        </w:rPr>
        <w:t>　　7.4 碳化钨粉末产业链分析-下游</w:t>
      </w:r>
      <w:r>
        <w:rPr>
          <w:rFonts w:hint="eastAsia"/>
        </w:rPr>
        <w:br/>
      </w:r>
      <w:r>
        <w:rPr>
          <w:rFonts w:hint="eastAsia"/>
        </w:rPr>
        <w:t>　　7.5 碳化钨粉末行业采购模式</w:t>
      </w:r>
      <w:r>
        <w:rPr>
          <w:rFonts w:hint="eastAsia"/>
        </w:rPr>
        <w:br/>
      </w:r>
      <w:r>
        <w:rPr>
          <w:rFonts w:hint="eastAsia"/>
        </w:rPr>
        <w:t>　　7.6 碳化钨粉末行业生产模式</w:t>
      </w:r>
      <w:r>
        <w:rPr>
          <w:rFonts w:hint="eastAsia"/>
        </w:rPr>
        <w:br/>
      </w:r>
      <w:r>
        <w:rPr>
          <w:rFonts w:hint="eastAsia"/>
        </w:rPr>
        <w:t>　　7.7 碳化钨粉末行业销售模式及销售渠道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中国本土碳化钨粉末产能、产量分析</w:t>
      </w:r>
      <w:r>
        <w:rPr>
          <w:rFonts w:hint="eastAsia"/>
        </w:rPr>
        <w:br/>
      </w:r>
      <w:r>
        <w:rPr>
          <w:rFonts w:hint="eastAsia"/>
        </w:rPr>
        <w:t>　　8.1 中国碳化钨粉末供需现状及预测（2021-2032）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中国碳化钨粉末产能、产量、产能利用率及发展趋势（2021-2032）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中国碳化钨粉末产量、市场需求量及发展趋势（2021-2032）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中国碳化钨粉末进出口分析</w:t>
      </w:r>
      <w:r>
        <w:rPr>
          <w:rFonts w:hint="eastAsia"/>
        </w:rPr>
        <w:br/>
      </w:r>
      <w:r>
        <w:rPr>
          <w:rFonts w:hint="eastAsia"/>
        </w:rPr>
        <w:t>　　　　8.2.1 中国市场碳化钨粉末主要进口来源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中国市场碳化钨粉末主要出口目的地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不同产品类型碳化钨粉末市场规模2021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不同应用碳化钨粉末市场规模2021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中国市场主要厂商碳化钨粉末销量（2021-2026）&amp;（吨）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中国市场主要厂商碳化钨粉末销量市场份额（2021-2026）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中国市场主要厂商碳化钨粉末收入（2021-2026）&amp;（万元）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中国市场主要厂商碳化钨粉末收入份额（2021-2026）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2025年中国主要生产商碳化钨粉末收入排名（万元）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中国市场主要厂商碳化钨粉末价格（2021-2026）&amp;（元/吨）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中国市场主要厂商碳化钨粉末总部及产地分布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中国市场主要厂商成立时间及碳化钨粉末商业化日期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中国市场主要厂商碳化钨粉末产品类型及应用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2025年中国市场碳化钨粉末主要厂商市场地位（第一梯队、第二梯队和第三梯队）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碳化钨粉末市场投资、并购等现状分析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碳化钨粉末生产基地、总部、竞争对手及市场地位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碳化钨粉末产品规格、参数及市场应用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碳化钨粉末销量（吨）、收入（万元）、价格（元/吨）及毛利率（2021-2026）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碳化钨粉末生产基地、总部、竞争对手及市场地位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碳化钨粉末产品规格、参数及市场应用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碳化钨粉末销量（吨）、收入（万元）、价格（元/吨）及毛利率（2021-2026）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碳化钨粉末生产基地、总部、竞争对手及市场地位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碳化钨粉末产品规格、参数及市场应用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碳化钨粉末销量（吨）、收入（万元）、价格（元/吨）及毛利率（2021-2026）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碳化钨粉末生产基地、总部、竞争对手及市场地位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碳化钨粉末产品规格、参数及市场应用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碳化钨粉末销量（吨）、收入（万元）、价格（元/吨）及毛利率（2021-2026）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碳化钨粉末生产基地、总部、竞争对手及市场地位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碳化钨粉末产品规格、参数及市场应用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碳化钨粉末销量（吨）、收入（万元）、价格（元/吨）及毛利率（2021-2026）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碳化钨粉末生产基地、总部、竞争对手及市场地位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碳化钨粉末产品规格、参数及市场应用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碳化钨粉末销量（吨）、收入（万元）、价格（元/吨）及毛利率（2021-2026）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碳化钨粉末生产基地、总部、竞争对手及市场地位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碳化钨粉末产品规格、参数及市场应用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碳化钨粉末销量（吨）、收入（万元）、价格（元/吨）及毛利率（2021-2026）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碳化钨粉末生产基地、总部、竞争对手及市场地位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碳化钨粉末产品规格、参数及市场应用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碳化钨粉末销量（吨）、收入（万元）、价格（元/吨）及毛利率（2021-2026）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碳化钨粉末生产基地、总部、竞争对手及市场地位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碳化钨粉末产品规格、参数及市场应用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碳化钨粉末销量（吨）、收入（万元）、价格（元/吨）及毛利率（2021-2026）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碳化钨粉末生产基地、总部、竞争对手及市场地位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碳化钨粉末产品规格、参数及市场应用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碳化钨粉末销量（吨）、收入（万元）、价格（元/吨）及毛利率（2021-2026）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碳化钨粉末生产基地、总部、竞争对手及市场地位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碳化钨粉末产品规格、参数及市场应用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碳化钨粉末销量（吨）、收入（万元）、价格（元/吨）及毛利率（2021-2026）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碳化钨粉末生产基地、总部、竞争对手及市场地位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碳化钨粉末产品规格、参数及市场应用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碳化钨粉末销量（吨）、收入（万元）、价格（元/吨）及毛利率（2021-2026）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碳化钨粉末生产基地、总部、竞争对手及市场地位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碳化钨粉末产品规格、参数及市场应用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碳化钨粉末销量（吨）、收入（万元）、价格（元/吨）及毛利率（2021-2026）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碳化钨粉末生产基地、总部、竞争对手及市场地位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碳化钨粉末产品规格、参数及市场应用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碳化钨粉末销量（吨）、收入（万元）、价格（元/吨）及毛利率（2021-2026）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碳化钨粉末生产基地、总部、竞争对手及市场地位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碳化钨粉末产品规格、参数及市场应用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碳化钨粉末销量（吨）、收入（万元）、价格（元/吨）及毛利率（2021-2026）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公司简介及主要业务</w:t>
      </w:r>
      <w:r>
        <w:rPr>
          <w:rFonts w:hint="eastAsia"/>
        </w:rPr>
        <w:br/>
      </w:r>
      <w:r>
        <w:rPr>
          <w:rFonts w:hint="eastAsia"/>
        </w:rPr>
        <w:t>　　表 88： 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重点企业（15） 碳化钨粉末生产基地、总部、竞争对手及市场地位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重点企业（15） 碳化钨粉末产品规格、参数及市场应用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重点企业（15） 碳化钨粉末销量（吨）、收入（万元）、价格（元/吨）及毛利率（2021-2026）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重点企业（16） 碳化钨粉末生产基地、总部、竞争对手及市场地位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重点企业（16） 碳化钨粉末产品规格、参数及市场应用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重点企业（16） 碳化钨粉末销量（吨）、收入（万元）、价格（元/吨）及毛利率（2021-2026）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重点企业（17） 碳化钨粉末生产基地、总部、竞争对手及市场地位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重点企业（17） 碳化钨粉末产品规格、参数及市场应用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重点企业（17） 碳化钨粉末销量（吨）、收入（万元）、价格（元/吨）及毛利率（2021-2026）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重点企业（18） 碳化钨粉末生产基地、总部、竞争对手及市场地位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重点企业（18） 碳化钨粉末产品规格、参数及市场应用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重点企业（18） 碳化钨粉末销量（吨）、收入（万元）、价格（元/吨）及毛利率（2021-2026）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重点企业（19） 碳化钨粉末生产基地、总部、竞争对手及市场地位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重点企业（19） 碳化钨粉末产品规格、参数及市场应用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重点企业（19） 碳化钨粉末销量（吨）、收入（万元）、价格（元/吨）及毛利率（2021-2026）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中国市场不同产品类型碳化钨粉末销量（2021-2026）&amp;（吨）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中国市场不同产品类型碳化钨粉末销量市场份额（2021-2026）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中国市场不同产品类型碳化钨粉末销量预测（2027-2032）&amp;（吨）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中国市场不同产品类型碳化钨粉末销量市场份额预测（2027-2032）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中国市场不同产品类型碳化钨粉末规模（2021-2026）&amp;（万元）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中国市场不同产品类型碳化钨粉末规模市场份额（2021-2026）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中国市场不同产品类型碳化钨粉末规模预测（2027-2032）&amp;（万元）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中国市场不同产品类型碳化钨粉末规模市场份额预测（2027-2032）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中国市场不同应用碳化钨粉末销量（2021-2026）&amp;（吨）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中国市场不同应用碳化钨粉末销量市场份额（2021-2026）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中国市场不同应用碳化钨粉末销量预测（2027-2032）&amp;（吨）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中国市场不同应用碳化钨粉末销量市场份额预测（2027-2032）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中国市场不同应用碳化钨粉末规模（2021-2026）&amp;（万元）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中国市场不同应用碳化钨粉末规模市场份额（2021-2026）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中国市场不同应用碳化钨粉末规模预测（2027-2032）&amp;（万元）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中国市场不同应用碳化钨粉末规模市场份额预测（2027-2032）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碳化钨粉末行业发展分析---发展趋势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碳化钨粉末行业发展分析---厂商壁垒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碳化钨粉末行业发展分析---驱动因素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碳化钨粉末行业发展分析---制约因素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碳化钨粉末行业相关重点政策一览</w:t>
      </w:r>
      <w:r>
        <w:rPr>
          <w:rFonts w:hint="eastAsia"/>
        </w:rPr>
        <w:br/>
      </w:r>
      <w:r>
        <w:rPr>
          <w:rFonts w:hint="eastAsia"/>
        </w:rPr>
        <w:t>　　表 135： 碳化钨粉末行业供应链分析</w:t>
      </w:r>
      <w:r>
        <w:rPr>
          <w:rFonts w:hint="eastAsia"/>
        </w:rPr>
        <w:br/>
      </w:r>
      <w:r>
        <w:rPr>
          <w:rFonts w:hint="eastAsia"/>
        </w:rPr>
        <w:t>　　表 136： 碳化钨粉末上游原料供应商</w:t>
      </w:r>
      <w:r>
        <w:rPr>
          <w:rFonts w:hint="eastAsia"/>
        </w:rPr>
        <w:br/>
      </w:r>
      <w:r>
        <w:rPr>
          <w:rFonts w:hint="eastAsia"/>
        </w:rPr>
        <w:t>　　表 137： 碳化钨粉末行业主要下游客户</w:t>
      </w:r>
      <w:r>
        <w:rPr>
          <w:rFonts w:hint="eastAsia"/>
        </w:rPr>
        <w:br/>
      </w:r>
      <w:r>
        <w:rPr>
          <w:rFonts w:hint="eastAsia"/>
        </w:rPr>
        <w:t>　　表 138： 碳化钨粉末典型经销商</w:t>
      </w:r>
      <w:r>
        <w:rPr>
          <w:rFonts w:hint="eastAsia"/>
        </w:rPr>
        <w:br/>
      </w:r>
      <w:r>
        <w:rPr>
          <w:rFonts w:hint="eastAsia"/>
        </w:rPr>
        <w:t>　　表 139： 中国碳化钨粉末产量、销量、进口量及出口量（2021-2026）&amp;（吨）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中国碳化钨粉末产量、销量、进口量及出口量预测（2027-2032）&amp;（吨）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141： 中国市场碳化钨粉末主要进口来源</w:t>
      </w:r>
      <w:r>
        <w:rPr>
          <w:rFonts w:hint="eastAsia"/>
        </w:rPr>
        <w:br/>
      </w:r>
      <w:r>
        <w:rPr>
          <w:rFonts w:hint="eastAsia"/>
        </w:rPr>
        <w:t>　　表 142： 中国市场碳化钨粉末主要出口目的地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碳化钨粉末产品图片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中国不同产品类型碳化钨粉末市场规模市场份额2025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尺寸小于1μm产品图片</w:t>
      </w:r>
      <w:r>
        <w:rPr>
          <w:rFonts w:hint="eastAsia"/>
        </w:rPr>
        <w:br/>
      </w:r>
      <w:r>
        <w:rPr>
          <w:rFonts w:hint="eastAsia"/>
        </w:rPr>
        <w:t>　　图 4： 尺寸1-10μm产品图片</w:t>
      </w:r>
      <w:r>
        <w:rPr>
          <w:rFonts w:hint="eastAsia"/>
        </w:rPr>
        <w:br/>
      </w:r>
      <w:r>
        <w:rPr>
          <w:rFonts w:hint="eastAsia"/>
        </w:rPr>
        <w:t>　　图 5： 尺寸大于10μm产品图片</w:t>
      </w:r>
      <w:r>
        <w:rPr>
          <w:rFonts w:hint="eastAsia"/>
        </w:rPr>
        <w:br/>
      </w:r>
      <w:r>
        <w:rPr>
          <w:rFonts w:hint="eastAsia"/>
        </w:rPr>
        <w:t>　　图 6： 中国不同应用碳化钨粉末市场份额2025 &amp; 2032</w:t>
      </w:r>
      <w:r>
        <w:rPr>
          <w:rFonts w:hint="eastAsia"/>
        </w:rPr>
        <w:br/>
      </w:r>
      <w:r>
        <w:rPr>
          <w:rFonts w:hint="eastAsia"/>
        </w:rPr>
        <w:t>　　图 7： 机床及零部件</w:t>
      </w:r>
      <w:r>
        <w:rPr>
          <w:rFonts w:hint="eastAsia"/>
        </w:rPr>
        <w:br/>
      </w:r>
      <w:r>
        <w:rPr>
          <w:rFonts w:hint="eastAsia"/>
        </w:rPr>
        <w:t>　　图 8： 切割工具</w:t>
      </w:r>
      <w:r>
        <w:rPr>
          <w:rFonts w:hint="eastAsia"/>
        </w:rPr>
        <w:br/>
      </w:r>
      <w:r>
        <w:rPr>
          <w:rFonts w:hint="eastAsia"/>
        </w:rPr>
        <w:t>　　图 9： 冲头和冲模</w:t>
      </w:r>
      <w:r>
        <w:rPr>
          <w:rFonts w:hint="eastAsia"/>
        </w:rPr>
        <w:br/>
      </w:r>
      <w:r>
        <w:rPr>
          <w:rFonts w:hint="eastAsia"/>
        </w:rPr>
        <w:t>　　图 10： 其他（磨具等）</w:t>
      </w:r>
      <w:r>
        <w:rPr>
          <w:rFonts w:hint="eastAsia"/>
        </w:rPr>
        <w:br/>
      </w:r>
      <w:r>
        <w:rPr>
          <w:rFonts w:hint="eastAsia"/>
        </w:rPr>
        <w:t>　　图 11： 中国市场碳化钨粉末市场规模，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中国市场碳化钨粉末收入及增长率（2021-2032）&amp;（万元）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中国市场碳化钨粉末销量及增长率（2021-2032）&amp;（吨）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2025年中国市场主要厂商碳化钨粉末销量市场份额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2025年中国市场主要厂商碳化钨粉末收入市场份额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2025年中国市场前五大厂商碳化钨粉末市场份额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2025年中国市场碳化钨粉末第一梯队、第二梯队和第三梯队厂商（品牌）及市场份额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中国市场不同产品类型碳化钨粉末价格走势（2021-2032）&amp;（元/吨）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中国市场不同应用碳化钨粉末价格走势（2021-2032）&amp;（元/吨）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碳化钨粉末中国企业SWOT分析</w:t>
      </w:r>
      <w:r>
        <w:rPr>
          <w:rFonts w:hint="eastAsia"/>
        </w:rPr>
        <w:br/>
      </w:r>
      <w:r>
        <w:rPr>
          <w:rFonts w:hint="eastAsia"/>
        </w:rPr>
        <w:t>　　图 21： 碳化钨粉末产业链</w:t>
      </w:r>
      <w:r>
        <w:rPr>
          <w:rFonts w:hint="eastAsia"/>
        </w:rPr>
        <w:br/>
      </w:r>
      <w:r>
        <w:rPr>
          <w:rFonts w:hint="eastAsia"/>
        </w:rPr>
        <w:t>　　图 22： 碳化钨粉末行业采购模式分析</w:t>
      </w:r>
      <w:r>
        <w:rPr>
          <w:rFonts w:hint="eastAsia"/>
        </w:rPr>
        <w:br/>
      </w:r>
      <w:r>
        <w:rPr>
          <w:rFonts w:hint="eastAsia"/>
        </w:rPr>
        <w:t>　　图 23： 碳化钨粉末行业生产模式分析</w:t>
      </w:r>
      <w:r>
        <w:rPr>
          <w:rFonts w:hint="eastAsia"/>
        </w:rPr>
        <w:br/>
      </w:r>
      <w:r>
        <w:rPr>
          <w:rFonts w:hint="eastAsia"/>
        </w:rPr>
        <w:t>　　图 24： 碳化钨粉末行业销售模式分析</w:t>
      </w:r>
      <w:r>
        <w:rPr>
          <w:rFonts w:hint="eastAsia"/>
        </w:rPr>
        <w:br/>
      </w:r>
      <w:r>
        <w:rPr>
          <w:rFonts w:hint="eastAsia"/>
        </w:rPr>
        <w:t>　　图 25： 中国碳化钨粉末产能、产量、产能利用率及发展趋势（2021-2032）&amp;（吨）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中国碳化钨粉末产量、市场需求量及发展趋势（2021-2032）&amp;（吨）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40b4b8424e48da" w:history="1">
        <w:r>
          <w:rPr>
            <w:rStyle w:val="Hyperlink"/>
          </w:rPr>
          <w:t>2026-2032年中国碳化钨粉末行业发展分析及市场前景预测报告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40b4b8424e48da" w:history="1">
        <w:r>
          <w:rPr>
            <w:rStyle w:val="Hyperlink"/>
          </w:rPr>
          <w:t>https://www.20087.com/6/97/TanHuaWuFenMoDeQianJing.html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热点：碳化钨是什么材料、碳化钨粉末密度、碳化钨成分、碳化钨粉末烧结、碳化钨粉的用途、碳化钨粉末型号、碳化钨粉末有毒吗、碳化钨粉末价格走势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134fbf601a4878" w:history="1">
      <w:r>
        <w:rPr>
          <w:rStyle w:val="Hyperlink"/>
        </w:rPr>
        <w:t>2026-2032年中国碳化钨粉末行业发展分析及市场前景预测报告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TanHuaWuFenMoDeQianJing.html" TargetMode="External" Id="R5b40b4b8424e48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TanHuaWuFenMoDeQianJing.html" TargetMode="External" Id="R72134fbf601a48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2025-12-04T03:13:48Z</dcterms:created>
  <dcterms:modified xsi:type="dcterms:W3CDTF">2025-12-04T04:13:48Z</dcterms:modified>
  <dc:subject>2026-2032年中国碳化钨粉末行业发展分析及市场前景预测报告</dc:subject>
  <dc:title>2026-2032年中国碳化钨粉末行业发展分析及市场前景预测报告</dc:title>
  <cp:keywords>2026-2032年中国碳化钨粉末行业发展分析及市场前景预测报告</cp:keywords>
  <dc:description>2026-2032年中国碳化钨粉末行业发展分析及市场前景预测报告</dc:description>
</cp:coreProperties>
</file>