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3cc4eec81147b4" w:history="1">
              <w:r>
                <w:rPr>
                  <w:rStyle w:val="Hyperlink"/>
                </w:rPr>
                <w:t>2024-2030年中国离相封闭母线市场研究与趋势预测报告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3cc4eec81147b4" w:history="1">
              <w:r>
                <w:rPr>
                  <w:rStyle w:val="Hyperlink"/>
                </w:rPr>
                <w:t>2024-2030年中国离相封闭母线市场研究与趋势预测报告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3cc4eec81147b4" w:history="1">
                <w:r>
                  <w:rPr>
                    <w:rStyle w:val="Hyperlink"/>
                  </w:rPr>
                  <w:t>https://www.20087.com/6/87/LiXiangFengBiMuXianHangYeFaZhanQuShi.html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相封闭母线作为一种高效的输电设备，广泛应用于高压、大电流的电力传输系统，如发电厂、变电站和大型工业设施中。其主要特点是提高了系统的安全性和可靠性，减少了维护成本，并有效隔离了外部环境对电力传输的影响。目前，离相封闭母线的设计和制造技术不断优化，以适应更高的电压等级和更复杂的安装环境，同时也注重提升绝缘性能和防火性能。</w:t>
      </w:r>
      <w:r>
        <w:rPr>
          <w:rFonts w:hint="eastAsia"/>
        </w:rPr>
        <w:br/>
      </w:r>
      <w:r>
        <w:rPr>
          <w:rFonts w:hint="eastAsia"/>
        </w:rPr>
        <w:t>　　随着智能电网的建设推进和新能源发电比例的增加，离相封闭母线将向智能化、模块化和环保方向发展。智能监控系统将集成于母线中，实现状态的实时监测和故障预警，提升运维效率。模块化设计便于快速安装和灵活扩容，适应电力系统快速变化的需求。同时，为适应低碳经济趋势，新型环保材料的应用和提高能效的设计将成为研究重点，以减少能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3cc4eec81147b4" w:history="1">
        <w:r>
          <w:rPr>
            <w:rStyle w:val="Hyperlink"/>
          </w:rPr>
          <w:t>2024-2030年中国离相封闭母线市场研究与趋势预测报告</w:t>
        </w:r>
      </w:hyperlink>
      <w:r>
        <w:rPr>
          <w:rFonts w:hint="eastAsia"/>
        </w:rPr>
        <w:t>》全面分析了离相封闭母线行业的现状，深入探讨了离相封闭母线市场需求、市场规模及价格波动。离相封闭母线报告探讨了产业链关键环节，并对离相封闭母线各细分市场进行了研究。同时，基于权威数据和专业分析，科学预测了离相封闭母线市场前景与发展趋势。此外，还评估了离相封闭母线重点企业的经营状况，包括品牌影响力、市场集中度以及竞争格局，并审慎剖析了潜在风险与机遇。离相封闭母线报告以其专业性、科学性和权威性，成为离相封闭母线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离相封闭母线行业界定</w:t>
      </w:r>
      <w:r>
        <w:rPr>
          <w:rFonts w:hint="eastAsia"/>
        </w:rPr>
        <w:br/>
      </w:r>
      <w:r>
        <w:rPr>
          <w:rFonts w:hint="eastAsia"/>
        </w:rPr>
        <w:t>　　第一节 离相封闭母线行业定义</w:t>
      </w:r>
      <w:r>
        <w:rPr>
          <w:rFonts w:hint="eastAsia"/>
        </w:rPr>
        <w:br/>
      </w:r>
      <w:r>
        <w:rPr>
          <w:rFonts w:hint="eastAsia"/>
        </w:rPr>
        <w:t>　　第二节 离相封闭母线行业特点分析</w:t>
      </w:r>
      <w:r>
        <w:rPr>
          <w:rFonts w:hint="eastAsia"/>
        </w:rPr>
        <w:br/>
      </w:r>
      <w:r>
        <w:rPr>
          <w:rFonts w:hint="eastAsia"/>
        </w:rPr>
        <w:t>　　第三节 离相封闭母线行业发展历程</w:t>
      </w:r>
      <w:r>
        <w:rPr>
          <w:rFonts w:hint="eastAsia"/>
        </w:rPr>
        <w:br/>
      </w:r>
      <w:r>
        <w:rPr>
          <w:rFonts w:hint="eastAsia"/>
        </w:rPr>
        <w:t>　　第四节 离相封闭母线产业链分析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2023-2024年国外离相封闭母线行业发展态势分析</w:t>
      </w:r>
      <w:r>
        <w:rPr>
          <w:rFonts w:hint="eastAsia"/>
        </w:rPr>
        <w:br/>
      </w:r>
      <w:r>
        <w:rPr>
          <w:rFonts w:hint="eastAsia"/>
        </w:rPr>
        <w:t>　　第一节 国外离相封闭母线行业总体情况</w:t>
      </w:r>
      <w:r>
        <w:rPr>
          <w:rFonts w:hint="eastAsia"/>
        </w:rPr>
        <w:br/>
      </w:r>
      <w:r>
        <w:rPr>
          <w:rFonts w:hint="eastAsia"/>
        </w:rPr>
        <w:t>　　第二节 离相封闭母线行业重点国家、地区市场分析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国外离相封闭母线行业发展前景预测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2023-2024年中国离相封闭母线行业发展环境分析</w:t>
      </w:r>
      <w:r>
        <w:rPr>
          <w:rFonts w:hint="eastAsia"/>
        </w:rPr>
        <w:br/>
      </w:r>
      <w:r>
        <w:rPr>
          <w:rFonts w:hint="eastAsia"/>
        </w:rPr>
        <w:t>　　第一节 离相封闭母线行业经济环境分析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离相封闭母线行业政策环境分析</w:t>
      </w:r>
      <w:r>
        <w:rPr>
          <w:rFonts w:hint="eastAsia"/>
        </w:rPr>
        <w:br/>
      </w:r>
      <w:r>
        <w:rPr>
          <w:rFonts w:hint="eastAsia"/>
        </w:rPr>
        <w:t>　　　　一、离相封闭母线行业相关政策</w:t>
      </w:r>
      <w:r>
        <w:rPr>
          <w:rFonts w:hint="eastAsia"/>
        </w:rPr>
        <w:br/>
      </w:r>
      <w:r>
        <w:rPr>
          <w:rFonts w:hint="eastAsia"/>
        </w:rPr>
        <w:t>　　　　二、离相封闭母线行业相关标准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离相封闭母线行业技术发展现状及趋势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当前我国离相封闭母线技术发展现状</w:t>
      </w:r>
      <w:r>
        <w:rPr>
          <w:rFonts w:hint="eastAsia"/>
        </w:rPr>
        <w:br/>
      </w:r>
      <w:r>
        <w:rPr>
          <w:rFonts w:hint="eastAsia"/>
        </w:rPr>
        <w:t>　　第二节 中外离相封闭母线技术差距及产生差距的主要原因分析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提高我国离相封闭母线技术的对策</w:t>
      </w:r>
      <w:r>
        <w:rPr>
          <w:rFonts w:hint="eastAsia"/>
        </w:rPr>
        <w:br/>
      </w:r>
      <w:r>
        <w:rPr>
          <w:rFonts w:hint="eastAsia"/>
        </w:rPr>
        <w:t>　　第四节 我国离相封闭母线研发、设计发展趋势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中国离相封闭母线行业市场供需状况分析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中国离相封闭母线行业市场规模情况</w:t>
      </w:r>
      <w:r>
        <w:rPr>
          <w:rFonts w:hint="eastAsia"/>
        </w:rPr>
        <w:br/>
      </w:r>
      <w:r>
        <w:rPr>
          <w:rFonts w:hint="eastAsia"/>
        </w:rPr>
        <w:t>　　第二节 中国离相封闭母线行业市场需求状况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一、2019-2024年离相封闭母线行业市场需求情况</w:t>
      </w:r>
      <w:r>
        <w:rPr>
          <w:rFonts w:hint="eastAsia"/>
        </w:rPr>
        <w:br/>
      </w:r>
      <w:r>
        <w:rPr>
          <w:rFonts w:hint="eastAsia"/>
        </w:rPr>
        <w:t>　　　　二、离相封闭母线行业市场需求特点分析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三、2024-2030年离相封闭母线行业市场需求预测</w:t>
      </w:r>
      <w:r>
        <w:rPr>
          <w:rFonts w:hint="eastAsia"/>
        </w:rPr>
        <w:br/>
      </w:r>
      <w:r>
        <w:rPr>
          <w:rFonts w:hint="eastAsia"/>
        </w:rPr>
        <w:t>　　第三节 中国离相封闭母线行业市场供给状况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一、2019-2024年离相封闭母线行业市场供给情况</w:t>
      </w:r>
      <w:r>
        <w:rPr>
          <w:rFonts w:hint="eastAsia"/>
        </w:rPr>
        <w:br/>
      </w:r>
      <w:r>
        <w:rPr>
          <w:rFonts w:hint="eastAsia"/>
        </w:rPr>
        <w:t>　　　　二、离相封闭母线行业市场供给特点分析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三、2024-2030年离相封闭母线行业市场供给预测</w:t>
      </w:r>
      <w:r>
        <w:rPr>
          <w:rFonts w:hint="eastAsia"/>
        </w:rPr>
        <w:br/>
      </w:r>
      <w:r>
        <w:rPr>
          <w:rFonts w:hint="eastAsia"/>
        </w:rPr>
        <w:t>　　第四节 离相封闭母线行业市场供需平衡状况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中国离相封闭母线行业进出口情况分析</w:t>
      </w:r>
      <w:r>
        <w:rPr>
          <w:rFonts w:hint="eastAsia"/>
        </w:rPr>
        <w:br/>
      </w:r>
      <w:r>
        <w:rPr>
          <w:rFonts w:hint="eastAsia"/>
        </w:rPr>
        <w:t>　　第一节 离相封闭母线行业出口情况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一、2019-2024年离相封闭母线行业出口情况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三、2024-2030年离相封闭母线行业出口情况预测</w:t>
      </w:r>
      <w:r>
        <w:rPr>
          <w:rFonts w:hint="eastAsia"/>
        </w:rPr>
        <w:br/>
      </w:r>
      <w:r>
        <w:rPr>
          <w:rFonts w:hint="eastAsia"/>
        </w:rPr>
        <w:t>　　第二节 离相封闭母线行业进口情况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一、2019-2024年离相封闭母线行业进口情况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三、2024-2030年离相封闭母线行业进口情况预测</w:t>
      </w:r>
      <w:r>
        <w:rPr>
          <w:rFonts w:hint="eastAsia"/>
        </w:rPr>
        <w:br/>
      </w:r>
      <w:r>
        <w:rPr>
          <w:rFonts w:hint="eastAsia"/>
        </w:rPr>
        <w:t>　　第三节 离相封闭母线行业进出口面临的挑战及对策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中国离相封闭母线行业产品价格监测</w:t>
      </w:r>
      <w:r>
        <w:rPr>
          <w:rFonts w:hint="eastAsia"/>
        </w:rPr>
        <w:br/>
      </w:r>
      <w:r>
        <w:rPr>
          <w:rFonts w:hint="eastAsia"/>
        </w:rPr>
        <w:t>　　　　一、离相封闭母线市场价格特征</w:t>
      </w:r>
      <w:r>
        <w:rPr>
          <w:rFonts w:hint="eastAsia"/>
        </w:rPr>
        <w:br/>
      </w:r>
      <w:r>
        <w:rPr>
          <w:rFonts w:hint="eastAsia"/>
        </w:rPr>
        <w:t>　　　　二、当前离相封闭母线市场价格评述</w:t>
      </w:r>
      <w:r>
        <w:rPr>
          <w:rFonts w:hint="eastAsia"/>
        </w:rPr>
        <w:br/>
      </w:r>
      <w:r>
        <w:rPr>
          <w:rFonts w:hint="eastAsia"/>
        </w:rPr>
        <w:t>　　　　三、影响离相封闭母线市场价格因素分析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四、未来离相封闭母线市场价格走势预测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中国离相封闭母线行业重点区域市场分析</w:t>
      </w:r>
      <w:r>
        <w:rPr>
          <w:rFonts w:hint="eastAsia"/>
        </w:rPr>
        <w:br/>
      </w:r>
      <w:r>
        <w:rPr>
          <w:rFonts w:hint="eastAsia"/>
        </w:rPr>
        <w:t>　　第一节 离相封闭母线行业区域市场分布情况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离相封闭母线行业细分市场调研分析</w:t>
      </w:r>
      <w:r>
        <w:rPr>
          <w:rFonts w:hint="eastAsia"/>
        </w:rPr>
        <w:br/>
      </w:r>
      <w:r>
        <w:rPr>
          <w:rFonts w:hint="eastAsia"/>
        </w:rPr>
        <w:t>　　第一节 离相封闭母线细分产品（一）市场调研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离相封闭母线细分产品（二）市场调研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离相封闭母线行业上、下游市场分析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离相封闭母线行业上游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离相封闭母线行业下游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离相封闭母线行业重点企业发展调研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离相封闭母线重点企业（一）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离相封闭母线重点企业（二）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离相封闭母线重点企业（三）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离相封闭母线重点企业（四）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离相封闭母线重点企业（五）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离相封闭母线重点企业（六）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离相封闭母线行业风险及对策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2024-2030年离相封闭母线行业发展环境分析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2024-2030年离相封闭母线行业投资特性分析</w:t>
      </w:r>
      <w:r>
        <w:rPr>
          <w:rFonts w:hint="eastAsia"/>
        </w:rPr>
        <w:br/>
      </w:r>
      <w:r>
        <w:rPr>
          <w:rFonts w:hint="eastAsia"/>
        </w:rPr>
        <w:t>　　　　一、离相封闭母线行业进入壁垒</w:t>
      </w:r>
      <w:r>
        <w:rPr>
          <w:rFonts w:hint="eastAsia"/>
        </w:rPr>
        <w:br/>
      </w:r>
      <w:r>
        <w:rPr>
          <w:rFonts w:hint="eastAsia"/>
        </w:rPr>
        <w:t>　　　　二、离相封闭母线行业盈利模式</w:t>
      </w:r>
      <w:r>
        <w:rPr>
          <w:rFonts w:hint="eastAsia"/>
        </w:rPr>
        <w:br/>
      </w:r>
      <w:r>
        <w:rPr>
          <w:rFonts w:hint="eastAsia"/>
        </w:rPr>
        <w:t>　　　　三、离相封闭母线行业盈利因素</w:t>
      </w:r>
      <w:r>
        <w:rPr>
          <w:rFonts w:hint="eastAsia"/>
        </w:rPr>
        <w:br/>
      </w:r>
      <w:r>
        <w:rPr>
          <w:rFonts w:hint="eastAsia"/>
        </w:rPr>
        <w:t>　　第三节 离相封闭母线行业“波特五力模型”分析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2024-2030年离相封闭母线行业风险及对策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离相封闭母线企业竞争策略分析</w:t>
      </w:r>
      <w:r>
        <w:rPr>
          <w:rFonts w:hint="eastAsia"/>
        </w:rPr>
        <w:br/>
      </w:r>
      <w:r>
        <w:rPr>
          <w:rFonts w:hint="eastAsia"/>
        </w:rPr>
        <w:t>　　第一节 离相封闭母线市场竞争策略分析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一、2024-2030年中国离相封闭母线市场增长潜力分析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二、2024-2030年中国离相封闭母线主要潜力品种分析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三、现有离相封闭母线产品竞争策略分析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四、潜力离相封闭母线品种竞争策略选择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2024-2030年中国离相封闭母线企业竞争策略分析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一、2024-2030年我国离相封闭母线市场竞争趋势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二、2024-2030年离相封闭母线行业竞争格局展望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三、2024-2030年离相封闭母线行业竞争策略分析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四、2024-2030年离相封闭母线企业竞争策略分析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2024-2030年中国离相封闭母线行业发展趋势分析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一、2024-2030年离相封闭母线技术发展趋势分析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二、2024-2030年离相封闭母线产品发展趋势分析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三、2024-2030年离相封闭母线行业竞争格局展望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2024-2030年中国离相封闭母线市场趋势分析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一、2024-2030年离相封闭母线发展趋势预测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二、2024-2030年离相封闭母线市场前景分析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三、2024-2030年离相封闭母线产业政策趋向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2024-2030年离相封闭母线行业投资价值评估分析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离相封闭母线行业发展建议分析</w:t>
      </w:r>
      <w:r>
        <w:rPr>
          <w:rFonts w:hint="eastAsia"/>
        </w:rPr>
        <w:br/>
      </w:r>
      <w:r>
        <w:rPr>
          <w:rFonts w:hint="eastAsia"/>
        </w:rPr>
        <w:t>　　第一节 离相封闭母线行业研究结论及建议</w:t>
      </w:r>
      <w:r>
        <w:rPr>
          <w:rFonts w:hint="eastAsia"/>
        </w:rPr>
        <w:br/>
      </w:r>
      <w:r>
        <w:rPr>
          <w:rFonts w:hint="eastAsia"/>
        </w:rPr>
        <w:t>　　第二节 离相封闭母线细分行业研究结论及建议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(中⋅智⋅林)离相封闭母线行业竞争策略总结及建议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离相封闭母线行业历程</w:t>
      </w:r>
      <w:r>
        <w:rPr>
          <w:rFonts w:hint="eastAsia"/>
        </w:rPr>
        <w:br/>
      </w:r>
      <w:r>
        <w:rPr>
          <w:rFonts w:hint="eastAsia"/>
        </w:rPr>
        <w:t>　　图表 离相封闭母线行业生命周期</w:t>
      </w:r>
      <w:r>
        <w:rPr>
          <w:rFonts w:hint="eastAsia"/>
        </w:rPr>
        <w:br/>
      </w:r>
      <w:r>
        <w:rPr>
          <w:rFonts w:hint="eastAsia"/>
        </w:rPr>
        <w:t>　　图表 离相封闭母线行业产业链分析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2019-2024年中国离相封闭母线行业市场规模及增长情况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2019-2024年离相封闭母线行业市场容量分析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2019-2024年中国离相封闭母线行业产能统计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2019-2024年中国离相封闭母线行业产量及增长趋势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2019-2024年中国离相封闭母线市场需求量及增速统计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2024年中国离相封闭母线行业需求领域分布格局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2019-2024年中国离相封闭母线行业销售收入分析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2019-2024年中国离相封闭母线行业盈利情况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2019-2024年中国离相封闭母线行业利润总额统计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2019-2024年中国离相封闭母线进口数量分析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2019-2024年中国离相封闭母线进口金额分析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2019-2024年中国离相封闭母线出口数量分析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2019-2024年中国离相封闭母线出口金额分析</w:t>
      </w:r>
      <w:r>
        <w:rPr>
          <w:rFonts w:hint="eastAsia"/>
        </w:rPr>
        <w:br/>
      </w:r>
      <w:r>
        <w:rPr>
          <w:rFonts w:hint="eastAsia"/>
        </w:rPr>
        <w:t>　　图表 2024年中国离相封闭母线进口国家及地区分析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2024年中国离相封闭母线出口国家及地区分析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2019-2024年中国离相封闭母线行业企业数量情况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2019-2024年中国离相封闭母线行业企业平均规模情况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**地区离相封闭母线市场规模及增长情况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**地区离相封闭母线行业市场需求情况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**地区离相封闭母线市场规模及增长情况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**地区离相封闭母线行业市场需求情况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**地区离相封闭母线市场规模及增长情况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**地区离相封闭母线行业市场需求情况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**地区离相封闭母线市场规模及增长情况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**地区离相封闭母线行业市场需求情况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离相封闭母线重点企业（一）基本信息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离相封闭母线重点企业（一）经营情况分析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离相封闭母线重点企业（一）主要经济指标情况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离相封闭母线重点企业（一）盈利能力情况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离相封闭母线重点企业（一）偿债能力情况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离相封闭母线重点企业（一）运营能力情况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离相封闭母线重点企业（一）成长能力情况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离相封闭母线重点企业（二）基本信息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离相封闭母线重点企业（二）经营情况分析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离相封闭母线重点企业（二）主要经济指标情况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离相封闭母线重点企业（二）盈利能力情况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离相封闭母线重点企业（二）偿债能力情况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离相封闭母线重点企业（二）运营能力情况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离相封闭母线重点企业（二）成长能力情况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离相封闭母线重点企业（三）基本信息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离相封闭母线重点企业（三）经营情况分析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离相封闭母线重点企业（三）主要经济指标情况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离相封闭母线重点企业（三）盈利能力情况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离相封闭母线重点企业（三）偿债能力情况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离相封闭母线重点企业（三）运营能力情况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离相封闭母线重点企业（三）成长能力情况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2024-2030年中国离相封闭母线行业产能预测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2024-2030年中国离相封闭母线行业产量预测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2024-2030年中国离相封闭母线市场需求量预测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2024-2030年中国离相封闭母线行业供需平衡预测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2024-2030年中国离相封闭母线市场容量预测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2024-2030年中国离相封闭母线市场规模预测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2024-2030年中国离相封闭母线市场前景分析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2024-2030年中国离相封闭母线发展趋势预测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3cc4eec81147b4" w:history="1">
        <w:r>
          <w:rPr>
            <w:rStyle w:val="Hyperlink"/>
          </w:rPr>
          <w:t>2024-2030年中国离相封闭母线市场研究与趋势预测报告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3cc4eec81147b4" w:history="1">
        <w:r>
          <w:rPr>
            <w:rStyle w:val="Hyperlink"/>
          </w:rPr>
          <w:t>https://www.20087.com/6/87/LiXiangFengBiMuXianHangYeFaZhanQuShi.html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49c12b7e12435e" w:history="1">
      <w:r>
        <w:rPr>
          <w:rStyle w:val="Hyperlink"/>
        </w:rPr>
        <w:t>2024-2030年中国离相封闭母线市场研究与趋势预测报告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LiXiangFengBiMuXianHangYeFaZhanQuShi.html" TargetMode="External" Id="Rb13cc4eec81147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LiXiangFengBiMuXianHangYeFaZhanQuShi.html" TargetMode="External" Id="R2949c12b7e1243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2024-05-16T05:13:00Z</dcterms:created>
  <dcterms:modified xsi:type="dcterms:W3CDTF">2024-05-16T06:13:00Z</dcterms:modified>
  <dc:subject>2024-2030年中国离相封闭母线市场研究与趋势预测报告</dc:subject>
  <dc:title>2024-2030年中国离相封闭母线市场研究与趋势预测报告</dc:title>
  <cp:keywords>2024-2030年中国离相封闭母线市场研究与趋势预测报告</cp:keywords>
  <dc:description>2024-2030年中国离相封闭母线市场研究与趋势预测报告</dc:description>
</cp:coreProperties>
</file>