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a3d8a0fbb401e" w:history="1">
              <w:r>
                <w:rPr>
                  <w:rStyle w:val="Hyperlink"/>
                </w:rPr>
                <w:t>2026-2032年中国蒸汽能源系统行业市场调研及前景分析报告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a3d8a0fbb401e" w:history="1">
              <w:r>
                <w:rPr>
                  <w:rStyle w:val="Hyperlink"/>
                </w:rPr>
                <w:t>2026-2032年中国蒸汽能源系统行业市场调研及前景分析报告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a3d8a0fbb401e" w:history="1">
                <w:r>
                  <w:rPr>
                    <w:rStyle w:val="Hyperlink"/>
                  </w:rPr>
                  <w:t>https://www.20087.com/6/27/ZhengQiNengYuanXiTongShiChangQianJing.html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能源系统通过锅炉产生饱和或过热蒸汽，为工业加热、灭菌、驱动涡轮及区域供暖提供热能，广泛应用于食品加工、制药、纺织及化工行业。系统普遍集成燃烧控制、冷凝水回收与余热利用装置，强调热效率优化、排放达标（如NOx、SO₂控制）及运行自动化。行业聚焦于提升负荷调节灵活性、降低水处理化学品依赖，并确保在启停频繁工况下的设备寿命。</w:t>
      </w:r>
      <w:r>
        <w:rPr>
          <w:rFonts w:hint="eastAsia"/>
        </w:rPr>
        <w:br/>
      </w:r>
      <w:r>
        <w:rPr>
          <w:rFonts w:hint="eastAsia"/>
        </w:rPr>
        <w:t>　　未来，蒸汽能源系统将向零碳热源与智能调度深度融合。市场调研网认为，电锅炉耦合绿电将实现无燃烧蒸汽生产；生物质或绿氢燃烧将替代天然气作为清洁燃料。在工业互联网推动下，AI算法将基于生产计划预测蒸汽需求并优化启停策略；数字孪生平台将实时模拟管网压力与温度分布。此外，相变储热模块将平抑间歇性可再生能源波动；模块化撬装设计将支持快速部署与扩容。长期看，蒸汽能源系统或从“传统热力基础设施”升级为“工业脱碳核心枢纽”，在构建零碳工厂与区域能源网络中发挥不可替代的热能载体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ba3d8a0fbb401e" w:history="1">
        <w:r>
          <w:rPr>
            <w:rStyle w:val="Hyperlink"/>
          </w:rPr>
          <w:t>2026-2032年中国蒸汽能源系统行业市场调研及前景分析报告</w:t>
        </w:r>
      </w:hyperlink>
      <w:r>
        <w:rPr>
          <w:rFonts w:hint="eastAsia"/>
        </w:rPr>
        <w:t>》，2025年蒸汽能源系统行业市场规模达 亿元，预计2032年市场规模将达 亿元，期间年均复合增长率（CAGR）达 %。报告依托国家统计局、相关行业协会及科研机构的详实数据，结合蒸汽能源系统行业研究团队的长期监测，系统分析了蒸汽能源系统行业的市场规模、需求特征及产业链结构。报告全面阐述了蒸汽能源系统行业现状，科学预测了市场前景与发展趋势，重点评估了蒸汽能源系统重点企业的经营表现及竞争格局。同时，报告深入剖析了价格动态、市场集中度及品牌影响力，并对蒸汽能源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蒸汽能源系统市场概述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按照不同产品类型，蒸汽能源系统主要可以分为如下几个类别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中国不同产品类型蒸汽能源系统增长趋势2021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锅炉蒸汽系统</w:t>
      </w:r>
      <w:r>
        <w:rPr>
          <w:rFonts w:hint="eastAsia"/>
        </w:rPr>
        <w:br/>
      </w:r>
      <w:r>
        <w:rPr>
          <w:rFonts w:hint="eastAsia"/>
        </w:rPr>
        <w:t>　　　　1.2.3 热电联产系统</w:t>
      </w:r>
      <w:r>
        <w:rPr>
          <w:rFonts w:hint="eastAsia"/>
        </w:rPr>
        <w:br/>
      </w:r>
      <w:r>
        <w:rPr>
          <w:rFonts w:hint="eastAsia"/>
        </w:rPr>
        <w:t>　　　　1.2.4 余热回收蒸汽系统</w:t>
      </w:r>
      <w:r>
        <w:rPr>
          <w:rFonts w:hint="eastAsia"/>
        </w:rPr>
        <w:br/>
      </w:r>
      <w:r>
        <w:rPr>
          <w:rFonts w:hint="eastAsia"/>
        </w:rPr>
        <w:t>　　　　1.2.5 电蒸汽系统</w:t>
      </w:r>
      <w:r>
        <w:rPr>
          <w:rFonts w:hint="eastAsia"/>
        </w:rPr>
        <w:br/>
      </w:r>
      <w:r>
        <w:rPr>
          <w:rFonts w:hint="eastAsia"/>
        </w:rPr>
        <w:t>　　1.3 按照不同锅炉类型，蒸汽能源系统主要可以分为如下几个类别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中国不同锅炉类型蒸汽能源系统增长趋势2021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火管锅炉</w:t>
      </w:r>
      <w:r>
        <w:rPr>
          <w:rFonts w:hint="eastAsia"/>
        </w:rPr>
        <w:br/>
      </w:r>
      <w:r>
        <w:rPr>
          <w:rFonts w:hint="eastAsia"/>
        </w:rPr>
        <w:t>　　　　1.3.3 水管锅炉</w:t>
      </w:r>
      <w:r>
        <w:rPr>
          <w:rFonts w:hint="eastAsia"/>
        </w:rPr>
        <w:br/>
      </w:r>
      <w:r>
        <w:rPr>
          <w:rFonts w:hint="eastAsia"/>
        </w:rPr>
        <w:t>　　　　1.3.4 电锅炉</w:t>
      </w:r>
      <w:r>
        <w:rPr>
          <w:rFonts w:hint="eastAsia"/>
        </w:rPr>
        <w:br/>
      </w:r>
      <w:r>
        <w:rPr>
          <w:rFonts w:hint="eastAsia"/>
        </w:rPr>
        <w:t>　　　　1.3.5 生物质锅炉</w:t>
      </w:r>
      <w:r>
        <w:rPr>
          <w:rFonts w:hint="eastAsia"/>
        </w:rPr>
        <w:br/>
      </w:r>
      <w:r>
        <w:rPr>
          <w:rFonts w:hint="eastAsia"/>
        </w:rPr>
        <w:t>　　1.4 按照不同压力等级，蒸汽能源系统主要可以分为如下几个类别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中国不同压力等级蒸汽能源系统增长趋势2021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中压</w:t>
      </w:r>
      <w:r>
        <w:rPr>
          <w:rFonts w:hint="eastAsia"/>
        </w:rPr>
        <w:br/>
      </w:r>
      <w:r>
        <w:rPr>
          <w:rFonts w:hint="eastAsia"/>
        </w:rPr>
        <w:t>　　　　1.4.4 高压</w:t>
      </w:r>
      <w:r>
        <w:rPr>
          <w:rFonts w:hint="eastAsia"/>
        </w:rPr>
        <w:br/>
      </w:r>
      <w:r>
        <w:rPr>
          <w:rFonts w:hint="eastAsia"/>
        </w:rPr>
        <w:t>　　　　1.4.5 超高压</w:t>
      </w:r>
      <w:r>
        <w:rPr>
          <w:rFonts w:hint="eastAsia"/>
        </w:rPr>
        <w:br/>
      </w:r>
      <w:r>
        <w:rPr>
          <w:rFonts w:hint="eastAsia"/>
        </w:rPr>
        <w:t>　　1.5 从不同应用，蒸汽能源系统主要包括如下几个方面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中国不同应用蒸汽能源系统增长趋势2021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工业工厂</w:t>
      </w:r>
      <w:r>
        <w:rPr>
          <w:rFonts w:hint="eastAsia"/>
        </w:rPr>
        <w:br/>
      </w:r>
      <w:r>
        <w:rPr>
          <w:rFonts w:hint="eastAsia"/>
        </w:rPr>
        <w:t>　　　　1.5.3 区域供热</w:t>
      </w:r>
      <w:r>
        <w:rPr>
          <w:rFonts w:hint="eastAsia"/>
        </w:rPr>
        <w:br/>
      </w:r>
      <w:r>
        <w:rPr>
          <w:rFonts w:hint="eastAsia"/>
        </w:rPr>
        <w:t>　　　　1.5.4 公用事业电站</w:t>
      </w:r>
      <w:r>
        <w:rPr>
          <w:rFonts w:hint="eastAsia"/>
        </w:rPr>
        <w:br/>
      </w:r>
      <w:r>
        <w:rPr>
          <w:rFonts w:hint="eastAsia"/>
        </w:rPr>
        <w:t>　　　　1.5.5 厂内能源系统</w:t>
      </w:r>
      <w:r>
        <w:rPr>
          <w:rFonts w:hint="eastAsia"/>
        </w:rPr>
        <w:br/>
      </w:r>
      <w:r>
        <w:rPr>
          <w:rFonts w:hint="eastAsia"/>
        </w:rPr>
        <w:t>　　1.6 中国蒸汽能源系统发展现状及未来趋势（2021-2032）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中国市场蒸汽能源系统收入及增长率（2021-2032）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中国市场蒸汽能源系统销量及增长率（2021-2032）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中国市场主要蒸汽能源系统厂商分析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中国市场主要厂商蒸汽能源系统销量及市场占有率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中国市场主要厂商蒸汽能源系统销量（2021-2026）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中国市场主要厂商蒸汽能源系统收入及市场占有率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中国市场主要厂商蒸汽能源系统收入（2021-2026）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中国市场主要厂商蒸汽能源系统收入市场份额（2021-2026）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2025年中国市场主要厂商蒸汽能源系统收入排名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中国市场主要厂商蒸汽能源系统价格（2021-2026）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中国市场主要厂商蒸汽能源系统总部及产地分布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中国市场主要厂商成立时间及蒸汽能源系统商业化日期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中国市场主要厂商蒸汽能源系统产品类型及应用</w:t>
      </w:r>
      <w:r>
        <w:rPr>
          <w:rFonts w:hint="eastAsia"/>
        </w:rPr>
        <w:br/>
      </w:r>
      <w:r>
        <w:rPr>
          <w:rFonts w:hint="eastAsia"/>
        </w:rPr>
        <w:t>　　2.7 蒸汽能源系统行业集中度、竞争程度分析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蒸汽能源系统行业集中度分析：2025年中国Top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中国市场蒸汽能源系统第一梯队、第二梯队和第三梯队厂商（品牌）及2025年市场份额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重点企业（15）在中国市场蒸汽能源系统销量、收入、价格及毛利率（2021-2026）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不同产品类型蒸汽能源系统分析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中国市场不同产品类型蒸汽能源系统规模（2021-2032）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中国市场不同产品类型蒸汽能源系统规模及市场份额（2021-2026）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中国市场不同产品类型蒸汽能源系统规模预测（2027-2032）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中国市场不同产品类型蒸汽能源系统价格走势（2021-2032）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不同应用蒸汽能源系统分析</w:t>
      </w:r>
      <w:r>
        <w:rPr>
          <w:rFonts w:hint="eastAsia"/>
        </w:rPr>
        <w:br/>
      </w:r>
      <w:r>
        <w:rPr>
          <w:rFonts w:hint="eastAsia"/>
        </w:rPr>
        <w:t>　　5.1 中国市场不同应用蒸汽能源系统销量（2021-2032）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中国市场不同应用蒸汽能源系统销量及市场份额（2021-2026）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中国市场不同应用蒸汽能源系统销量预测（2027-2032）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中国市场不同应用蒸汽能源系统规模（2021-2032）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中国市场不同应用蒸汽能源系统规模及市场份额（2021-2026）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中国市场不同应用蒸汽能源系统规模预测（2027-2032）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中国市场不同应用蒸汽能源系统价格走势（2021-2032）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蒸汽能源系统行业发展分析---发展趋势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蒸汽能源系统行业发展分析---厂商壁垒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蒸汽能源系统行业发展分析---驱动因素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蒸汽能源系统行业发展分析---制约因素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蒸汽能源系统中国企业SWOT分析</w:t>
      </w:r>
      <w:r>
        <w:rPr>
          <w:rFonts w:hint="eastAsia"/>
        </w:rPr>
        <w:br/>
      </w:r>
      <w:r>
        <w:rPr>
          <w:rFonts w:hint="eastAsia"/>
        </w:rPr>
        <w:t>　　6.6 蒸汽能源系统行业发展分析---行业政策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蒸汽能源系统行业产业链简介</w:t>
      </w:r>
      <w:r>
        <w:rPr>
          <w:rFonts w:hint="eastAsia"/>
        </w:rPr>
        <w:br/>
      </w:r>
      <w:r>
        <w:rPr>
          <w:rFonts w:hint="eastAsia"/>
        </w:rPr>
        <w:t>　　7.2 蒸汽能源系统产业链分析-上游</w:t>
      </w:r>
      <w:r>
        <w:rPr>
          <w:rFonts w:hint="eastAsia"/>
        </w:rPr>
        <w:br/>
      </w:r>
      <w:r>
        <w:rPr>
          <w:rFonts w:hint="eastAsia"/>
        </w:rPr>
        <w:t>　　7.3 蒸汽能源系统产业链分析-中游</w:t>
      </w:r>
      <w:r>
        <w:rPr>
          <w:rFonts w:hint="eastAsia"/>
        </w:rPr>
        <w:br/>
      </w:r>
      <w:r>
        <w:rPr>
          <w:rFonts w:hint="eastAsia"/>
        </w:rPr>
        <w:t>　　7.4 蒸汽能源系统产业链分析-下游</w:t>
      </w:r>
      <w:r>
        <w:rPr>
          <w:rFonts w:hint="eastAsia"/>
        </w:rPr>
        <w:br/>
      </w:r>
      <w:r>
        <w:rPr>
          <w:rFonts w:hint="eastAsia"/>
        </w:rPr>
        <w:t>　　7.5 蒸汽能源系统行业采购模式</w:t>
      </w:r>
      <w:r>
        <w:rPr>
          <w:rFonts w:hint="eastAsia"/>
        </w:rPr>
        <w:br/>
      </w:r>
      <w:r>
        <w:rPr>
          <w:rFonts w:hint="eastAsia"/>
        </w:rPr>
        <w:t>　　7.6 蒸汽能源系统行业生产模式</w:t>
      </w:r>
      <w:r>
        <w:rPr>
          <w:rFonts w:hint="eastAsia"/>
        </w:rPr>
        <w:br/>
      </w:r>
      <w:r>
        <w:rPr>
          <w:rFonts w:hint="eastAsia"/>
        </w:rPr>
        <w:t>　　7.7 蒸汽能源系统行业销售模式及销售渠道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中国本土蒸汽能源系统产能、产量分析</w:t>
      </w:r>
      <w:r>
        <w:rPr>
          <w:rFonts w:hint="eastAsia"/>
        </w:rPr>
        <w:br/>
      </w:r>
      <w:r>
        <w:rPr>
          <w:rFonts w:hint="eastAsia"/>
        </w:rPr>
        <w:t>　　8.1 中国蒸汽能源系统供需现状及预测（2021-2032）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中国蒸汽能源系统产能、产量、产能利用率及发展趋势（2021-2032）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中国蒸汽能源系统产量、市场需求量及发展趋势（2021-2032）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中国蒸汽能源系统进出口分析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中国市场蒸汽能源系统主要进口来源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中国市场蒸汽能源系统主要出口目的地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不同锅炉类型蒸汽能源系统市场规模2021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不同压力等级蒸汽能源系统市场规模2021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不同应用蒸汽能源系统市场规模2021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中国市场主要厂商蒸汽能源系统收入（2021-2026）&amp;（万元）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中国市场主要厂商蒸汽能源系统收入份额（2021-2026）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2025年中国主要生产商蒸汽能源系统收入排名（万元）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中国市场主要厂商蒸汽能源系统价格（2021-2026）&amp;（元/套）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中国市场主要厂商蒸汽能源系统总部及产地分布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中国市场主要厂商成立时间及蒸汽能源系统商业化日期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中国市场主要厂商蒸汽能源系统产品类型及应用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2025年中国市场蒸汽能源系统主要厂商市场地位（第一梯队、第二梯队和第三梯队）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蒸汽能源系统市场投资、并购等现状分析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蒸汽能源系统生产基地、总部、竞争对手及市场地位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蒸汽能源系统产品规格、参数及市场应用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蒸汽能源系统销量（套）、收入（万元）、价格（元/套）及毛利率（2021-2026）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中国市场不同产品类型蒸汽能源系统规模（2021-2026）&amp;（万元）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中国市场不同产品类型蒸汽能源系统规模市场份额（2021-2026）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中国市场不同产品类型蒸汽能源系统规模预测（2027-2032）&amp;（万元）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中国市场不同产品类型蒸汽能源系统规模市场份额预测（2027-2032）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中国市场不同应用蒸汽能源系统销量（2021-2026）&amp;（套）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中国市场不同应用蒸汽能源系统销量市场份额（2021-2026）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中国市场不同应用蒸汽能源系统销量预测（2027-2032）&amp;（套）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中国市场不同应用蒸汽能源系统销量市场份额预测（2027-2032）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中国市场不同应用蒸汽能源系统规模（2021-2026）&amp;（万元）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中国市场不同应用蒸汽能源系统规模市场份额（2021-2026）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中国市场不同应用蒸汽能源系统规模预测（2027-2032）&amp;（万元）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中国市场不同应用蒸汽能源系统规模市场份额预测（2027-2032）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蒸汽能源系统行业发展分析---发展趋势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蒸汽能源系统行业发展分析---厂商壁垒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蒸汽能源系统行业发展分析---驱动因素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蒸汽能源系统行业发展分析---制约因素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蒸汽能源系统行业相关重点政策一览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蒸汽能源系统行业供应链分析</w:t>
      </w:r>
      <w:r>
        <w:rPr>
          <w:rFonts w:hint="eastAsia"/>
        </w:rPr>
        <w:br/>
      </w:r>
      <w:r>
        <w:rPr>
          <w:rFonts w:hint="eastAsia"/>
        </w:rPr>
        <w:t>　　表 113： 蒸汽能源系统上游原料供应商</w:t>
      </w:r>
      <w:r>
        <w:rPr>
          <w:rFonts w:hint="eastAsia"/>
        </w:rPr>
        <w:br/>
      </w:r>
      <w:r>
        <w:rPr>
          <w:rFonts w:hint="eastAsia"/>
        </w:rPr>
        <w:t>　　表 114： 蒸汽能源系统行业主要下游客户</w:t>
      </w:r>
      <w:r>
        <w:rPr>
          <w:rFonts w:hint="eastAsia"/>
        </w:rPr>
        <w:br/>
      </w:r>
      <w:r>
        <w:rPr>
          <w:rFonts w:hint="eastAsia"/>
        </w:rPr>
        <w:t>　　表 115： 蒸汽能源系统典型经销商</w:t>
      </w:r>
      <w:r>
        <w:rPr>
          <w:rFonts w:hint="eastAsia"/>
        </w:rPr>
        <w:br/>
      </w:r>
      <w:r>
        <w:rPr>
          <w:rFonts w:hint="eastAsia"/>
        </w:rPr>
        <w:t>　　表 116： 中国蒸汽能源系统产量、销量、进口量及出口量（2021-2026）&amp;（套）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中国蒸汽能源系统产量、销量、进口量及出口量预测（2027-2032）&amp;（套）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中国市场蒸汽能源系统主要进口来源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中国市场蒸汽能源系统主要出口目的地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蒸汽能源系统产品图片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中国不同产品类型蒸汽能源系统市场规模市场份额2025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锅炉蒸汽系统产品图片</w:t>
      </w:r>
      <w:r>
        <w:rPr>
          <w:rFonts w:hint="eastAsia"/>
        </w:rPr>
        <w:br/>
      </w:r>
      <w:r>
        <w:rPr>
          <w:rFonts w:hint="eastAsia"/>
        </w:rPr>
        <w:t>　　图 4： 热电联产系统产品图片</w:t>
      </w:r>
      <w:r>
        <w:rPr>
          <w:rFonts w:hint="eastAsia"/>
        </w:rPr>
        <w:br/>
      </w:r>
      <w:r>
        <w:rPr>
          <w:rFonts w:hint="eastAsia"/>
        </w:rPr>
        <w:t>　　图 5： 余热回收蒸汽系统产品图片</w:t>
      </w:r>
      <w:r>
        <w:rPr>
          <w:rFonts w:hint="eastAsia"/>
        </w:rPr>
        <w:br/>
      </w:r>
      <w:r>
        <w:rPr>
          <w:rFonts w:hint="eastAsia"/>
        </w:rPr>
        <w:t>　　图 6： 电蒸汽系统产品图片</w:t>
      </w:r>
      <w:r>
        <w:rPr>
          <w:rFonts w:hint="eastAsia"/>
        </w:rPr>
        <w:br/>
      </w:r>
      <w:r>
        <w:rPr>
          <w:rFonts w:hint="eastAsia"/>
        </w:rPr>
        <w:t>　　图 7： 中国不同锅炉类型蒸汽能源系统市场规模市场份额2025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火管锅炉产品图片</w:t>
      </w:r>
      <w:r>
        <w:rPr>
          <w:rFonts w:hint="eastAsia"/>
        </w:rPr>
        <w:br/>
      </w:r>
      <w:r>
        <w:rPr>
          <w:rFonts w:hint="eastAsia"/>
        </w:rPr>
        <w:t>　　图 9： 水管锅炉产品图片</w:t>
      </w:r>
      <w:r>
        <w:rPr>
          <w:rFonts w:hint="eastAsia"/>
        </w:rPr>
        <w:br/>
      </w:r>
      <w:r>
        <w:rPr>
          <w:rFonts w:hint="eastAsia"/>
        </w:rPr>
        <w:t>　　图 10： 电锅炉产品图片</w:t>
      </w:r>
      <w:r>
        <w:rPr>
          <w:rFonts w:hint="eastAsia"/>
        </w:rPr>
        <w:br/>
      </w:r>
      <w:r>
        <w:rPr>
          <w:rFonts w:hint="eastAsia"/>
        </w:rPr>
        <w:t>　　图 11： 生物质锅炉产品图片</w:t>
      </w:r>
      <w:r>
        <w:rPr>
          <w:rFonts w:hint="eastAsia"/>
        </w:rPr>
        <w:br/>
      </w:r>
      <w:r>
        <w:rPr>
          <w:rFonts w:hint="eastAsia"/>
        </w:rPr>
        <w:t>　　图 12： 中国不同压力等级蒸汽能源系统市场规模市场份额2025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低压产品图片</w:t>
      </w:r>
      <w:r>
        <w:rPr>
          <w:rFonts w:hint="eastAsia"/>
        </w:rPr>
        <w:br/>
      </w:r>
      <w:r>
        <w:rPr>
          <w:rFonts w:hint="eastAsia"/>
        </w:rPr>
        <w:t>　　图 14： 中压产品图片</w:t>
      </w:r>
      <w:r>
        <w:rPr>
          <w:rFonts w:hint="eastAsia"/>
        </w:rPr>
        <w:br/>
      </w:r>
      <w:r>
        <w:rPr>
          <w:rFonts w:hint="eastAsia"/>
        </w:rPr>
        <w:t>　　图 15： 高压产品图片</w:t>
      </w:r>
      <w:r>
        <w:rPr>
          <w:rFonts w:hint="eastAsia"/>
        </w:rPr>
        <w:br/>
      </w:r>
      <w:r>
        <w:rPr>
          <w:rFonts w:hint="eastAsia"/>
        </w:rPr>
        <w:t>　　图 16： 超高压产品图片</w:t>
      </w:r>
      <w:r>
        <w:rPr>
          <w:rFonts w:hint="eastAsia"/>
        </w:rPr>
        <w:br/>
      </w:r>
      <w:r>
        <w:rPr>
          <w:rFonts w:hint="eastAsia"/>
        </w:rPr>
        <w:t>　　图 17： 中国不同应用蒸汽能源系统市场份额2025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工业工厂</w:t>
      </w:r>
      <w:r>
        <w:rPr>
          <w:rFonts w:hint="eastAsia"/>
        </w:rPr>
        <w:br/>
      </w:r>
      <w:r>
        <w:rPr>
          <w:rFonts w:hint="eastAsia"/>
        </w:rPr>
        <w:t>　　图 19： 区域供热</w:t>
      </w:r>
      <w:r>
        <w:rPr>
          <w:rFonts w:hint="eastAsia"/>
        </w:rPr>
        <w:br/>
      </w:r>
      <w:r>
        <w:rPr>
          <w:rFonts w:hint="eastAsia"/>
        </w:rPr>
        <w:t>　　图 20： 公用事业电站</w:t>
      </w:r>
      <w:r>
        <w:rPr>
          <w:rFonts w:hint="eastAsia"/>
        </w:rPr>
        <w:br/>
      </w:r>
      <w:r>
        <w:rPr>
          <w:rFonts w:hint="eastAsia"/>
        </w:rPr>
        <w:t>　　图 21： 厂内能源系统</w:t>
      </w:r>
      <w:r>
        <w:rPr>
          <w:rFonts w:hint="eastAsia"/>
        </w:rPr>
        <w:br/>
      </w:r>
      <w:r>
        <w:rPr>
          <w:rFonts w:hint="eastAsia"/>
        </w:rPr>
        <w:t>　　图 22： 中国市场蒸汽能源系统市场规模，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中国市场蒸汽能源系统收入及增长率（2021-2032）&amp;（万元）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中国市场蒸汽能源系统销量及增长率（2021-2032）&amp;（套）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2025年中国市场主要厂商蒸汽能源系统销量市场份额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2025年中国市场主要厂商蒸汽能源系统收入市场份额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2025年中国市场前五大厂商蒸汽能源系统市场份额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2025年中国市场蒸汽能源系统第一梯队、第二梯队和第三梯队厂商（品牌）及市场份额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中国市场不同产品类型蒸汽能源系统价格走势（2021-2032）&amp;（元/套）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中国市场不同应用蒸汽能源系统价格走势（2021-2032）&amp;（元/套）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蒸汽能源系统中国企业SWOT分析</w:t>
      </w:r>
      <w:r>
        <w:rPr>
          <w:rFonts w:hint="eastAsia"/>
        </w:rPr>
        <w:br/>
      </w:r>
      <w:r>
        <w:rPr>
          <w:rFonts w:hint="eastAsia"/>
        </w:rPr>
        <w:t>　　图 32： 蒸汽能源系统产业链</w:t>
      </w:r>
      <w:r>
        <w:rPr>
          <w:rFonts w:hint="eastAsia"/>
        </w:rPr>
        <w:br/>
      </w:r>
      <w:r>
        <w:rPr>
          <w:rFonts w:hint="eastAsia"/>
        </w:rPr>
        <w:t>　　图 33： 蒸汽能源系统行业采购模式分析</w:t>
      </w:r>
      <w:r>
        <w:rPr>
          <w:rFonts w:hint="eastAsia"/>
        </w:rPr>
        <w:br/>
      </w:r>
      <w:r>
        <w:rPr>
          <w:rFonts w:hint="eastAsia"/>
        </w:rPr>
        <w:t>　　图 34： 蒸汽能源系统行业生产模式分析</w:t>
      </w:r>
      <w:r>
        <w:rPr>
          <w:rFonts w:hint="eastAsia"/>
        </w:rPr>
        <w:br/>
      </w:r>
      <w:r>
        <w:rPr>
          <w:rFonts w:hint="eastAsia"/>
        </w:rPr>
        <w:t>　　图 35： 蒸汽能源系统行业销售模式分析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中国蒸汽能源系统产能、产量、产能利用率及发展趋势（2021-2032）&amp;（套）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中国蒸汽能源系统产量、市场需求量及发展趋势（2021-2032）&amp;（套）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a3d8a0fbb401e" w:history="1">
        <w:r>
          <w:rPr>
            <w:rStyle w:val="Hyperlink"/>
          </w:rPr>
          <w:t>2026-2032年中国蒸汽能源系统行业市场调研及前景分析报告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a3d8a0fbb401e" w:history="1">
        <w:r>
          <w:rPr>
            <w:rStyle w:val="Hyperlink"/>
          </w:rPr>
          <w:t>https://www.20087.com/6/27/ZhengQiNengYuanXiTongShiChangQianJing.html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热点：天然气是二次能源吗、蒸汽能源系统有哪些、蒸汽锅炉是干嘛的、蒸汽能源是什么意思、蒸汽发电、蒸汽能源管理、蒸汽供暖系统、蒸汽机的新能源、蒸汽动力装置系统图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f3d679c1145ef" w:history="1">
      <w:r>
        <w:rPr>
          <w:rStyle w:val="Hyperlink"/>
        </w:rPr>
        <w:t>2026-2032年中国蒸汽能源系统行业市场调研及前景分析报告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engQiNengYuanXiTongShiChangQianJing.html" TargetMode="External" Id="Rfaba3d8a0fbb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engQiNengYuanXiTongShiChangQianJing.html" TargetMode="External" Id="R7dff3d679c11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2026-04-03T01:12:58Z</dcterms:created>
  <dcterms:modified xsi:type="dcterms:W3CDTF">2026-04-03T02:12:58Z</dcterms:modified>
  <dc:subject>2026-2032年中国蒸汽能源系统行业市场调研及前景分析报告</dc:subject>
  <dc:title>2026-2032年中国蒸汽能源系统行业市场调研及前景分析报告</dc:title>
  <cp:keywords>2026-2032年中国蒸汽能源系统行业市场调研及前景分析报告</cp:keywords>
  <dc:description>2026-2032年中国蒸汽能源系统行业市场调研及前景分析报告</dc:description>
</cp:coreProperties>
</file>