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733aca3e4b47d2" w:history="1">
              <w:r>
                <w:rPr>
                  <w:rStyle w:val="Hyperlink"/>
                </w:rPr>
                <w:t>2026-2032年全球与中国超纯水输送系统发展现状及市场前景报告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733aca3e4b47d2" w:history="1">
              <w:r>
                <w:rPr>
                  <w:rStyle w:val="Hyperlink"/>
                </w:rPr>
                <w:t>2026-2032年全球与中国超纯水输送系统发展现状及市场前景报告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733aca3e4b47d2" w:history="1">
                <w:r>
                  <w:rPr>
                    <w:rStyle w:val="Hyperlink"/>
                  </w:rPr>
                  <w:t>https://www.20087.com/6/27/ChaoChunShuiShuSongXiTongDeXianZhuangYuFaZhanQianJing.html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超纯水输送系统用于半导体、生物医药及实验室等领域，确保电阻率≥18.2 MΩ·cm、总有机碳（TOC）&lt;1 ppb的水质在分配过程中不被二次污染。超纯水输送系统普遍采用316L EP级不锈钢或PVDF管路，配合无死角焊接、循环回路、紫外线杀菌及终端过滤器，并集成在线电导率、TOC与颗粒计数监测。高端设计强调低析出、低生物负载及湍流状态维持，防止微生物滋生与颗粒沉积。然而，行业仍面临管路钝化效果随时间衰减、阀门与接头处死体积引发滞留、以及系统验证（如IQ/OQ/PQ）周期长且成本高等问题。此外，不同行业对水质指标定义存在差异，增加系统定制复杂度。</w:t>
      </w:r>
      <w:r>
        <w:rPr>
          <w:rFonts w:hint="eastAsia"/>
        </w:rPr>
        <w:br/>
      </w:r>
      <w:r>
        <w:rPr>
          <w:rFonts w:hint="eastAsia"/>
        </w:rPr>
        <w:t>　　未来，超纯水输送系统将向智能化监控、材料革新与模块化部署方向发展。嵌入式传感器网络可实现全回路实时水质地图，并通过AI预测污染热点；而新型高纯氟聚合物（如PFA）管材将进一步降低金属离子析出风险。在架构上，预制化模块单元支持工厂预组装与现场快速对接，缩短调试时间。服务层面，数字孪生平台可模拟水流动力学，优化管径与泵频配置。同时，USP 与ASTM D5127等标准持续更新，推动全球水质一致性。长远来看，超纯水输送系统将从被动分配管网升级为具备自清洁、自诊断与合规保障能力的智能流体基础设施。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733aca3e4b47d2" w:history="1">
        <w:r>
          <w:rPr>
            <w:rStyle w:val="Hyperlink"/>
          </w:rPr>
          <w:t>2026-2032年全球与中国超纯水输送系统发展现状及市场前景报告</w:t>
        </w:r>
      </w:hyperlink>
      <w:r>
        <w:rPr>
          <w:rFonts w:hint="eastAsia"/>
        </w:rPr>
        <w:t>》系统研究了超纯水输送系统行业的市场运行态势，并对未来发展趋势进行了科学预测。报告包括行业基础知识、国内外环境分析、运行数据解读及产业链梳理，同时探讨了超纯水输送系统市场竞争格局与重点企业的表现。基于对超纯水输送系统行业的全面分析，报告展望了超纯水输送系统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按产品类型细分，全球超纯水输送系统市场规模2021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PVDF</w:t>
      </w:r>
      <w:r>
        <w:rPr>
          <w:rFonts w:hint="eastAsia"/>
        </w:rPr>
        <w:br/>
      </w:r>
      <w:r>
        <w:rPr>
          <w:rFonts w:hint="eastAsia"/>
        </w:rPr>
        <w:t>　　　　1.3.3 Clear PVC</w:t>
      </w:r>
      <w:r>
        <w:rPr>
          <w:rFonts w:hint="eastAsia"/>
        </w:rPr>
        <w:br/>
      </w:r>
      <w:r>
        <w:rPr>
          <w:rFonts w:hint="eastAsia"/>
        </w:rPr>
        <w:t>　　　　1.3.4 PP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按应用细分，全球超纯水输送系统市场规模2021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</w:t>
      </w:r>
      <w:r>
        <w:rPr>
          <w:rFonts w:hint="eastAsia"/>
        </w:rPr>
        <w:br/>
      </w:r>
      <w:r>
        <w:rPr>
          <w:rFonts w:hint="eastAsia"/>
        </w:rPr>
        <w:t>　　　　1.4.3 显示面板</w:t>
      </w:r>
      <w:r>
        <w:rPr>
          <w:rFonts w:hint="eastAsia"/>
        </w:rPr>
        <w:br/>
      </w:r>
      <w:r>
        <w:rPr>
          <w:rFonts w:hint="eastAsia"/>
        </w:rPr>
        <w:t>　　　　1.4.4 光伏</w:t>
      </w:r>
      <w:r>
        <w:rPr>
          <w:rFonts w:hint="eastAsia"/>
        </w:rPr>
        <w:br/>
      </w:r>
      <w:r>
        <w:rPr>
          <w:rFonts w:hint="eastAsia"/>
        </w:rPr>
        <w:t>　　　　1.4.5 制药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超纯水输送系统行业发展总体概况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超纯水输送系统行业发展主要特点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超纯水输送系统行业发展影响因素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超纯水输送系统有利因素</w:t>
      </w:r>
      <w:r>
        <w:rPr>
          <w:rFonts w:hint="eastAsia"/>
        </w:rPr>
        <w:br/>
      </w:r>
      <w:r>
        <w:rPr>
          <w:rFonts w:hint="eastAsia"/>
        </w:rPr>
        <w:t>　　　　1.5.3 .2 超纯水输送系统不利因素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全球市场，近三年超纯水输送系统主要企业占有率及排名（按销量）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超纯水输送系统主要企业在国际市场占有率（按销量，2023-2026）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2025年超纯水输送系统主要企业在国际市场排名（按销量）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全球市场主要企业超纯水输送系统销量（2023-2026）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全球市场，近三年超纯水输送系统主要企业占有率及排名（按收入）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超纯水输送系统主要企业在国际市场占有率（按收入，2023-2026）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2025年超纯水输送系统主要企业在国际市场排名（按收入）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全球市场主要企业超纯水输送系统销售收入（2023-2026）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全球市场主要企业超纯水输送系统销售价格（2023-2026）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中国市场，近三年超纯水输送系统主要企业占有率及排名（按销量）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超纯水输送系统主要企业在中国市场占有率（按销量，2023-2026）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2025年超纯水输送系统主要企业在中国市场排名（按销量）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中国市场主要企业超纯水输送系统销量（2023-2026）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中国市场，近三年超纯水输送系统主要企业占有率及排名（按收入）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超纯水输送系统主要企业在中国市场占有率（按收入，2023-2026）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2025年超纯水输送系统主要企业在中国市场排名（按收入）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中国市场主要企业超纯水输送系统销售收入（2023-2026）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全球主要厂商超纯水输送系统总部及产地分布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全球主要厂商成立时间及超纯水输送系统商业化日期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全球主要厂商超纯水输送系统产品类型及应用</w:t>
      </w:r>
      <w:r>
        <w:rPr>
          <w:rFonts w:hint="eastAsia"/>
        </w:rPr>
        <w:br/>
      </w:r>
      <w:r>
        <w:rPr>
          <w:rFonts w:hint="eastAsia"/>
        </w:rPr>
        <w:t>　　2.9 超纯水输送系统行业集中度、竞争程度分析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超纯水输送系统行业集中度分析：2025年全球Top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全球超纯水输送系统第一梯队、第二梯队和第三梯队生产商（品牌）及市场份额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全球超纯水输送系统总体规模分析</w:t>
      </w:r>
      <w:r>
        <w:rPr>
          <w:rFonts w:hint="eastAsia"/>
        </w:rPr>
        <w:br/>
      </w:r>
      <w:r>
        <w:rPr>
          <w:rFonts w:hint="eastAsia"/>
        </w:rPr>
        <w:t>　　3.1 全球超纯水输送系统供需现状及预测（2021-2032）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全球超纯水输送系统产能、产量、产能利用率及发展趋势（2021-2032）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全球超纯水输送系统产量、需求量及发展趋势（2021-2032）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全球主要地区超纯水输送系统产量及发展趋势（2021-2032）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全球主要地区超纯水输送系统产量（2021-2026）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全球主要地区超纯水输送系统产量（2027-2032）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全球主要地区超纯水输送系统产量市场份额（2021-2032）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中国超纯水输送系统供需现状及预测（2021-2032）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中国超纯水输送系统产能、产量、产能利用率及发展趋势（2021-2032）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中国超纯水输送系统产量、市场需求量及发展趋势（2021-2032）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中国市场超纯水输送系统进出口（2021-2032）</w:t>
      </w:r>
      <w:r>
        <w:rPr>
          <w:rFonts w:hint="eastAsia"/>
        </w:rPr>
        <w:br/>
      </w:r>
      <w:r>
        <w:rPr>
          <w:rFonts w:hint="eastAsia"/>
        </w:rPr>
        <w:t>　　3.4 全球超纯水输送系统销量及销售额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全球市场超纯水输送系统销售额（2021-2032）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全球市场超纯水输送系统销量（2021-2032）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全球市场超纯水输送系统价格趋势（2021-2032）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全球超纯水输送系统主要地区分析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全球主要地区超纯水输送系统市场规模分析：2021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全球主要地区超纯水输送系统销售收入及市场份额（2021-2026）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全球主要地区超纯水输送系统销售收入预测（2027-2032）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全球主要地区超纯水输送系统销量分析：2021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全球主要地区超纯水输送系统销量及市场份额（2021-2026）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全球主要地区超纯水输送系统销量及市场份额预测（2027-2032）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北美市场超纯水输送系统销量、收入及增长率（2021-2032）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欧洲市场超纯水输送系统销量、收入及增长率（2021-2032）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中国市场超纯水输送系统销量、收入及增长率（2021-2032）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日本市场超纯水输送系统销量、收入及增长率（2021-2032）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东南亚市场超纯水输送系统销量、收入及增长率（2021-2032）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印度市场超纯水输送系统销量、收入及增长率（2021-2032）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南美市场超纯水输送系统销量、收入及增长率（2021-2032）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中东市场超纯水输送系统销量、收入及增长率（2021-2032）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重点企业（1）基本信息、超纯水输送系统生产基地、销售区域、竞争对手及市场地位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超纯水输送系统产品规格、参数及市场应用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超纯水输送系统销量、收入、价格及毛利率（2021-2026）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重点企业（2）基本信息、超纯水输送系统生产基地、销售区域、竞争对手及市场地位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超纯水输送系统产品规格、参数及市场应用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超纯水输送系统销量、收入、价格及毛利率（2021-2026）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重点企业（3）基本信息、超纯水输送系统生产基地、销售区域、竞争对手及市场地位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超纯水输送系统产品规格、参数及市场应用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超纯水输送系统销量、收入、价格及毛利率（2021-2026）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重点企业（4）基本信息、超纯水输送系统生产基地、销售区域、竞争对手及市场地位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超纯水输送系统产品规格、参数及市场应用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超纯水输送系统销量、收入、价格及毛利率（2021-2026）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重点企业（5）基本信息、超纯水输送系统生产基地、销售区域、竞争对手及市场地位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超纯水输送系统产品规格、参数及市场应用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超纯水输送系统销量、收入、价格及毛利率（2021-2026）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重点企业（6）基本信息、超纯水输送系统生产基地、销售区域、竞争对手及市场地位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超纯水输送系统产品规格、参数及市场应用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超纯水输送系统销量、收入、价格及毛利率（2021-2026）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重点企业（7）基本信息、超纯水输送系统生产基地、销售区域、竞争对手及市场地位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超纯水输送系统产品规格、参数及市场应用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超纯水输送系统销量、收入、价格及毛利率（2021-2026）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不同产品类型超纯水输送系统分析</w:t>
      </w:r>
      <w:r>
        <w:rPr>
          <w:rFonts w:hint="eastAsia"/>
        </w:rPr>
        <w:br/>
      </w:r>
      <w:r>
        <w:rPr>
          <w:rFonts w:hint="eastAsia"/>
        </w:rPr>
        <w:t>　　6.1 全球不同产品类型超纯水输送系统销量（2021-2032）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全球不同产品类型超纯水输送系统销量及市场份额（2021-2026）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全球不同产品类型超纯水输送系统销量预测（2027-2032）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全球不同产品类型超纯水输送系统收入（2021-2032）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全球不同产品类型超纯水输送系统收入及市场份额（2021-2026）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全球不同产品类型超纯水输送系统收入预测（2027-2032）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全球不同产品类型超纯水输送系统价格走势（2021-2032）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中国不同产品类型超纯水输送系统销量（2021-2032）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中国不同产品类型超纯水输送系统销量及市场份额（2021-2026）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中国不同产品类型超纯水输送系统销量预测（2027-2032）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中国不同产品类型超纯水输送系统收入（2021-2032）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中国不同产品类型超纯水输送系统收入及市场份额（2021-2026）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中国不同产品类型超纯水输送系统收入预测（2027-2032）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不同应用超纯水输送系统分析</w:t>
      </w:r>
      <w:r>
        <w:rPr>
          <w:rFonts w:hint="eastAsia"/>
        </w:rPr>
        <w:br/>
      </w:r>
      <w:r>
        <w:rPr>
          <w:rFonts w:hint="eastAsia"/>
        </w:rPr>
        <w:t>　　7.1 全球不同应用超纯水输送系统销量（2021-2032）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全球不同应用超纯水输送系统销量及市场份额（2021-2026）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全球不同应用超纯水输送系统销量预测（2027-2032）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全球不同应用超纯水输送系统收入（2021-2032）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全球不同应用超纯水输送系统收入及市场份额（2021-2026）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全球不同应用超纯水输送系统收入预测（2027-2032）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全球不同应用超纯水输送系统价格走势（2021-2032）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中国不同应用超纯水输送系统销量（2021-2032）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中国不同应用超纯水输送系统销量及市场份额（2021-2026）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中国不同应用超纯水输送系统销量预测（2027-2032）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中国不同应用超纯水输送系统收入（2021-2032）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中国不同应用超纯水输送系统收入及市场份额（2021-2026）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中国不同应用超纯水输送系统收入预测（2027-2032）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超纯水输送系统行业发展趋势</w:t>
      </w:r>
      <w:r>
        <w:rPr>
          <w:rFonts w:hint="eastAsia"/>
        </w:rPr>
        <w:br/>
      </w:r>
      <w:r>
        <w:rPr>
          <w:rFonts w:hint="eastAsia"/>
        </w:rPr>
        <w:t>　　8.2 超纯水输送系统行业主要驱动因素</w:t>
      </w:r>
      <w:r>
        <w:rPr>
          <w:rFonts w:hint="eastAsia"/>
        </w:rPr>
        <w:br/>
      </w:r>
      <w:r>
        <w:rPr>
          <w:rFonts w:hint="eastAsia"/>
        </w:rPr>
        <w:t>　　8.3 超纯水输送系统中国企业SWOT分析</w:t>
      </w:r>
      <w:r>
        <w:rPr>
          <w:rFonts w:hint="eastAsia"/>
        </w:rPr>
        <w:br/>
      </w:r>
      <w:r>
        <w:rPr>
          <w:rFonts w:hint="eastAsia"/>
        </w:rPr>
        <w:t>　　8.4 中国超纯水输送系统行业政策环境分析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超纯水输送系统行业产业链简介</w:t>
      </w:r>
      <w:r>
        <w:rPr>
          <w:rFonts w:hint="eastAsia"/>
        </w:rPr>
        <w:br/>
      </w:r>
      <w:r>
        <w:rPr>
          <w:rFonts w:hint="eastAsia"/>
        </w:rPr>
        <w:t>　　　　9.1.1 超纯水输送系统行业供应链分析</w:t>
      </w:r>
      <w:r>
        <w:rPr>
          <w:rFonts w:hint="eastAsia"/>
        </w:rPr>
        <w:br/>
      </w:r>
      <w:r>
        <w:rPr>
          <w:rFonts w:hint="eastAsia"/>
        </w:rPr>
        <w:t>　　　　9.1.2 超纯水输送系统主要原料及供应情况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超纯水输送系统行业采购模式</w:t>
      </w:r>
      <w:r>
        <w:rPr>
          <w:rFonts w:hint="eastAsia"/>
        </w:rPr>
        <w:br/>
      </w:r>
      <w:r>
        <w:rPr>
          <w:rFonts w:hint="eastAsia"/>
        </w:rPr>
        <w:t>　　9.3 超纯水输送系统行业生产模式</w:t>
      </w:r>
      <w:r>
        <w:rPr>
          <w:rFonts w:hint="eastAsia"/>
        </w:rPr>
        <w:br/>
      </w:r>
      <w:r>
        <w:rPr>
          <w:rFonts w:hint="eastAsia"/>
        </w:rPr>
        <w:t>　　9.4 超纯水输送系统行业销售模式及销售渠道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按产品类型细分，全球超纯水输送系统市场规模2021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按应用细分，全球超纯水输送系统市场规模（CAGR）2021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超纯水输送系统行业发展主要特点</w:t>
      </w:r>
      <w:r>
        <w:rPr>
          <w:rFonts w:hint="eastAsia"/>
        </w:rPr>
        <w:br/>
      </w:r>
      <w:r>
        <w:rPr>
          <w:rFonts w:hint="eastAsia"/>
        </w:rPr>
        <w:t>　　表 4： 超纯水输送系统行业发展有利因素分析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超纯水输送系统行业发展不利因素分析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进入超纯水输送系统行业壁垒</w:t>
      </w:r>
      <w:r>
        <w:rPr>
          <w:rFonts w:hint="eastAsia"/>
        </w:rPr>
        <w:br/>
      </w:r>
      <w:r>
        <w:rPr>
          <w:rFonts w:hint="eastAsia"/>
        </w:rPr>
        <w:t>　　表 7： 超纯水输送系统主要企业在国际市场占有率（按销量，2023-2026）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2025年超纯水输送系统主要企业在国际市场排名（按销量）&amp;（千米）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全球市场主要企业超纯水输送系统销量（2023-2026）&amp;（千米）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10： 超纯水输送系统主要企业在国际市场占有率（按收入，2023-2026）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2025年超纯水输送系统主要企业在国际市场排名（按收入）&amp;（万元）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全球市场主要企业超纯水输送系统销售收入（2023-2026）&amp;（万元）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全球市场主要企业超纯水输送系统销售价格（2023-2026）&amp;（元/千米）</w:t>
      </w:r>
      <w:r>
        <w:rPr>
          <w:rFonts w:hint="eastAsia"/>
        </w:rPr>
        <w:br/>
      </w:r>
      <w:r>
        <w:rPr>
          <w:rFonts w:hint="eastAsia"/>
        </w:rPr>
        <w:t>　　表 14： 超纯水输送系统主要企业在中国市场占有率（按销量，2023-2026）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2025年超纯水输送系统主要企业在中国市场排名（按销量）&amp;（千米）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中国市场主要企业超纯水输送系统销量（2023-2026）&amp;（千米）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17： 超纯水输送系统主要企业在中国市场占有率（按收入，2023-2026）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2025年超纯水输送系统主要企业在中国市场排名（按收入）&amp;（万元）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中国市场主要企业超纯水输送系统销售收入（2023-2026）&amp;（万元）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全球主要厂商超纯水输送系统总部及产地分布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全球主要厂商成立时间及超纯水输送系统商业化日期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全球主要厂商超纯水输送系统产品类型及应用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2025年全球超纯水输送系统主要厂商市场地位（第一梯队、第二梯队和第三梯队）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全球超纯水输送系统市场投资、并购等现状分析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全球主要地区超纯水输送系统产量增速（CAGR）：（2021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全球主要地区超纯水输送系统产量（2021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全球主要地区超纯水输送系统产量（2021-2026）&amp;（千米）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全球主要地区超纯水输送系统产量（2027-2032）&amp;（千米）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全球主要地区超纯水输送系统产量市场份额（2021-2026）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全球主要地区超纯水输送系统产量市场份额（2027-2032）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中国市场超纯水输送系统产量、销量、进出口（2021-2026）&amp;（千米）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中国市场超纯水输送系统产量、销量、进出口预测（2027-2032）&amp;（千米）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全球主要地区超纯水输送系统销售收入增速：（2021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全球主要地区超纯水输送系统销售收入（2021-2026）&amp;（万元）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全球主要地区超纯水输送系统销售收入市场份额（2021-2026）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全球主要地区超纯水输送系统收入（2027-2032）&amp;（万元）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全球主要地区超纯水输送系统收入市场份额（2027-2032）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全球主要地区超纯水输送系统销量（千米）：2021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全球主要地区超纯水输送系统销量（2021-2026）&amp;（千米）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全球主要地区超纯水输送系统销量市场份额（2021-2026）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全球主要地区超纯水输送系统销量（2027-2032）&amp;（千米）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全球主要地区超纯水输送系统销量份额（2027-2032）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超纯水输送系统生产基地、销售区域、竞争对手及市场地位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超纯水输送系统产品规格、参数及市场应用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超纯水输送系统销量（千米）、收入（万元）、价格（元/千米）及毛利率（2021-2026）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超纯水输送系统生产基地、销售区域、竞争对手及市场地位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超纯水输送系统产品规格、参数及市场应用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超纯水输送系统销量（千米）、收入（万元）、价格（元/千米）及毛利率（2021-2026）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超纯水输送系统生产基地、销售区域、竞争对手及市场地位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超纯水输送系统产品规格、参数及市场应用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超纯水输送系统销量（千米）、收入（万元）、价格（元/千米）及毛利率（2021-2026）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超纯水输送系统生产基地、销售区域、竞争对手及市场地位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超纯水输送系统产品规格、参数及市场应用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超纯水输送系统销量（千米）、收入（万元）、价格（元/千米）及毛利率（2021-2026）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超纯水输送系统生产基地、销售区域、竞争对手及市场地位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超纯水输送系统产品规格、参数及市场应用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超纯水输送系统销量（千米）、收入（万元）、价格（元/千米）及毛利率（2021-2026）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超纯水输送系统生产基地、销售区域、竞争对手及市场地位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超纯水输送系统产品规格、参数及市场应用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超纯水输送系统销量（千米）、收入（万元）、价格（元/千米）及毛利率（2021-2026）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超纯水输送系统生产基地、销售区域、竞争对手及市场地位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超纯水输送系统产品规格、参数及市场应用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超纯水输送系统销量（千米）、收入（万元）、价格（元/千米）及毛利率（2021-2026）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全球不同产品类型超纯水输送系统销量（2021-2026）&amp;（千米）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79： 全球不同产品类型超纯水输送系统销量市场份额（2021-2026）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全球不同产品类型超纯水输送系统销量预测（2027-2032）&amp;（千米）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全球市场不同产品类型超纯水输送系统销量市场份额预测（2027-2032）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全球不同产品类型超纯水输送系统收入（2021-2026）&amp;（万元）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全球不同产品类型超纯水输送系统收入市场份额（2021-2026）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全球不同产品类型超纯水输送系统收入预测（2027-2032）&amp;（万元）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全球不同产品类型超纯水输送系统收入市场份额预测（2027-2032）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中国不同产品类型超纯水输送系统销量（2021-2026）&amp;（千米）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87： 中国不同产品类型超纯水输送系统销量市场份额（2021-2026）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中国不同产品类型超纯水输送系统销量预测（2027-2032）&amp;（千米）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全球市场不同产品类型超纯水输送系统销量市场份额预测（2027-2032）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中国不同产品类型超纯水输送系统收入（2021-2026）&amp;（万元）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中国不同产品类型超纯水输送系统收入市场份额（2021-2026）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中国不同产品类型超纯水输送系统收入预测（2027-2032）&amp;（万元）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中国不同产品类型超纯水输送系统收入市场份额预测（2027-2032）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全球不同应用超纯水输送系统销量（2021-2026）&amp;（千米）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95： 全球不同应用超纯水输送系统销量市场份额（2021-2026）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全球不同应用超纯水输送系统销量预测（2027-2032）&amp;（千米）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97： 全球市场不同应用超纯水输送系统销量市场份额预测（2027-2032）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全球不同应用超纯水输送系统收入（2021-2026）&amp;（万元）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全球不同应用超纯水输送系统收入市场份额（2021-2026）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全球不同应用超纯水输送系统收入预测（2027-2032）&amp;（万元）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全球不同应用超纯水输送系统收入市场份额预测（2027-2032）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中国不同应用超纯水输送系统销量（2021-2026）&amp;（千米）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103： 中国不同应用超纯水输送系统销量市场份额（2021-2026）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中国不同应用超纯水输送系统销量预测（2027-2032）&amp;（千米）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105： 中国市场不同应用超纯水输送系统销量市场份额预测（2027-2032）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中国不同应用超纯水输送系统收入（2021-2026）&amp;（万元）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中国不同应用超纯水输送系统收入市场份额（2021-2026）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中国不同应用超纯水输送系统收入预测（2027-2032）&amp;（万元）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中国不同应用超纯水输送系统收入市场份额预测（2027-2032）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超纯水输送系统行业发展趋势</w:t>
      </w:r>
      <w:r>
        <w:rPr>
          <w:rFonts w:hint="eastAsia"/>
        </w:rPr>
        <w:br/>
      </w:r>
      <w:r>
        <w:rPr>
          <w:rFonts w:hint="eastAsia"/>
        </w:rPr>
        <w:t>　　表 111： 超纯水输送系统行业主要驱动因素</w:t>
      </w:r>
      <w:r>
        <w:rPr>
          <w:rFonts w:hint="eastAsia"/>
        </w:rPr>
        <w:br/>
      </w:r>
      <w:r>
        <w:rPr>
          <w:rFonts w:hint="eastAsia"/>
        </w:rPr>
        <w:t>　　表 112： 超纯水输送系统行业供应链分析</w:t>
      </w:r>
      <w:r>
        <w:rPr>
          <w:rFonts w:hint="eastAsia"/>
        </w:rPr>
        <w:br/>
      </w:r>
      <w:r>
        <w:rPr>
          <w:rFonts w:hint="eastAsia"/>
        </w:rPr>
        <w:t>　　表 113： 超纯水输送系统上游原料供应商</w:t>
      </w:r>
      <w:r>
        <w:rPr>
          <w:rFonts w:hint="eastAsia"/>
        </w:rPr>
        <w:br/>
      </w:r>
      <w:r>
        <w:rPr>
          <w:rFonts w:hint="eastAsia"/>
        </w:rPr>
        <w:t>　　表 114： 超纯水输送系统主要地区不同应用客户分析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超纯水输送系统典型经销商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超纯水输送系统产品图片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全球不同产品类型超纯水输送系统销售额2021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全球不同产品类型超纯水输送系统市场份额2025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PVDF产品图片</w:t>
      </w:r>
      <w:r>
        <w:rPr>
          <w:rFonts w:hint="eastAsia"/>
        </w:rPr>
        <w:br/>
      </w:r>
      <w:r>
        <w:rPr>
          <w:rFonts w:hint="eastAsia"/>
        </w:rPr>
        <w:t>　　图 5： Clear PVC产品图片</w:t>
      </w:r>
      <w:r>
        <w:rPr>
          <w:rFonts w:hint="eastAsia"/>
        </w:rPr>
        <w:br/>
      </w:r>
      <w:r>
        <w:rPr>
          <w:rFonts w:hint="eastAsia"/>
        </w:rPr>
        <w:t>　　图 6： PP产品图片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全球不同应用超纯水输送系统市场份额2025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半导体</w:t>
      </w:r>
      <w:r>
        <w:rPr>
          <w:rFonts w:hint="eastAsia"/>
        </w:rPr>
        <w:br/>
      </w:r>
      <w:r>
        <w:rPr>
          <w:rFonts w:hint="eastAsia"/>
        </w:rPr>
        <w:t>　　图 11： 显示面板</w:t>
      </w:r>
      <w:r>
        <w:rPr>
          <w:rFonts w:hint="eastAsia"/>
        </w:rPr>
        <w:br/>
      </w:r>
      <w:r>
        <w:rPr>
          <w:rFonts w:hint="eastAsia"/>
        </w:rPr>
        <w:t>　　图 12： 光伏</w:t>
      </w:r>
      <w:r>
        <w:rPr>
          <w:rFonts w:hint="eastAsia"/>
        </w:rPr>
        <w:br/>
      </w:r>
      <w:r>
        <w:rPr>
          <w:rFonts w:hint="eastAsia"/>
        </w:rPr>
        <w:t>　　图 13： 制药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2025年全球前五大生产商超纯水输送系统市场份额</w:t>
      </w:r>
      <w:r>
        <w:rPr>
          <w:rFonts w:hint="eastAsia"/>
        </w:rPr>
        <w:br/>
      </w:r>
      <w:r>
        <w:rPr>
          <w:rFonts w:hint="eastAsia"/>
        </w:rPr>
        <w:t>　　图 16： 2025年全球超纯水输送系统第一梯队、第二梯队和第三梯队厂商及市场份额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全球超纯水输送系统产能、产量、产能利用率及发展趋势（2021-2032）&amp;（千米）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18： 全球超纯水输送系统产量、需求量及发展趋势（2021-2032）&amp;（千米）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19： 全球主要地区超纯水输送系统产量市场份额（2021-2032）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中国超纯水输送系统产能、产量、产能利用率及发展趋势（2021-2032）&amp;（千米）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21： 中国超纯水输送系统产量、市场需求量及发展趋势（2021-2032）&amp;（千米）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22： 全球超纯水输送系统市场销售额及增长率：（2021-2032）&amp;（万元）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全球市场超纯水输送系统市场规模：2021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全球市场超纯水输送系统销量及增长率（2021-2032）&amp;（千米）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25： 全球市场超纯水输送系统价格趋势（2021-2032）&amp;（元/千米）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26： 全球主要地区超纯水输送系统销售收入（2021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全球主要地区超纯水输送系统销售收入市场份额（2021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北美市场超纯水输送系统销量及增长率（2021-2032）&amp;（千米）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29： 北美市场超纯水输送系统收入及增长率（2021-2032）&amp;（万元）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欧洲市场超纯水输送系统销量及增长率（2021-2032）&amp;（千米）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31： 欧洲市场超纯水输送系统收入及增长率（2021-2032）&amp;（万元）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中国市场超纯水输送系统销量及增长率（2021-2032）&amp;（千米）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33： 中国市场超纯水输送系统收入及增长率（2021-2032）&amp;（万元）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日本市场超纯水输送系统销量及增长率（2021-2032）&amp;（千米）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35： 日本市场超纯水输送系统收入及增长率（2021-2032）&amp;（万元）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东南亚市场超纯水输送系统销量及增长率（2021-2032）&amp;（千米）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37： 东南亚市场超纯水输送系统收入及增长率（2021-2032）&amp;（万元）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印度市场超纯水输送系统销量及增长率（2021-2032）&amp;（千米）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39： 印度市场超纯水输送系统收入及增长率（2021-2032）&amp;（万元）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南美市场超纯水输送系统销量及增长率（2021-2032）&amp;（千米）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41： 南美市场超纯水输送系统收入及增长率（2021-2032）&amp;（万元）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中东市场超纯水输送系统销量及增长率（2021-2032）&amp;（千米）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43： 中东市场超纯水输送系统收入及增长率（2021-2032）&amp;（万元）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全球不同产品类型超纯水输送系统价格走势（2021-2032）&amp;（元/千米）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45： 全球不同应用超纯水输送系统价格走势（2021-2032）&amp;（元/千米）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46： 超纯水输送系统中国企业SWOT分析</w:t>
      </w:r>
      <w:r>
        <w:rPr>
          <w:rFonts w:hint="eastAsia"/>
        </w:rPr>
        <w:br/>
      </w:r>
      <w:r>
        <w:rPr>
          <w:rFonts w:hint="eastAsia"/>
        </w:rPr>
        <w:t>　　图 47： 超纯水输送系统产业链</w:t>
      </w:r>
      <w:r>
        <w:rPr>
          <w:rFonts w:hint="eastAsia"/>
        </w:rPr>
        <w:br/>
      </w:r>
      <w:r>
        <w:rPr>
          <w:rFonts w:hint="eastAsia"/>
        </w:rPr>
        <w:t>　　图 48： 超纯水输送系统行业采购模式分析</w:t>
      </w:r>
      <w:r>
        <w:rPr>
          <w:rFonts w:hint="eastAsia"/>
        </w:rPr>
        <w:br/>
      </w:r>
      <w:r>
        <w:rPr>
          <w:rFonts w:hint="eastAsia"/>
        </w:rPr>
        <w:t>　　图 49： 超纯水输送系统行业生产模式</w:t>
      </w:r>
      <w:r>
        <w:rPr>
          <w:rFonts w:hint="eastAsia"/>
        </w:rPr>
        <w:br/>
      </w:r>
      <w:r>
        <w:rPr>
          <w:rFonts w:hint="eastAsia"/>
        </w:rPr>
        <w:t>　　图 50： 超纯水输送系统行业销售模式分析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733aca3e4b47d2" w:history="1">
        <w:r>
          <w:rPr>
            <w:rStyle w:val="Hyperlink"/>
          </w:rPr>
          <w:t>2026-2032年全球与中国超纯水输送系统发展现状及市场前景报告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733aca3e4b47d2" w:history="1">
        <w:r>
          <w:rPr>
            <w:rStyle w:val="Hyperlink"/>
          </w:rPr>
          <w:t>https://www.20087.com/6/27/ChaoChunShuiShuSongXiTongDeXianZhuangYuFaZhanQianJing.html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热点：纯水处理系统、超纯水输送系统设计、反渗透水处理系统、超纯水输送管道、超纯水设备工业用纯水、超纯水系统工作原理、工业用纯水系统、超纯水系统工艺流程、反渗透超纯水机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390d3ebe94623" w:history="1">
      <w:r>
        <w:rPr>
          <w:rStyle w:val="Hyperlink"/>
        </w:rPr>
        <w:t>2026-2032年全球与中国超纯水输送系统发展现状及市场前景报告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ChaoChunShuiShuSongXiTongDeXianZhuangYuFaZhanQianJing.html" TargetMode="External" Id="R98733aca3e4b47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ChaoChunShuiShuSongXiTongDeXianZhuangYuFaZhanQianJing.html" TargetMode="External" Id="R32e390d3ebe946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2026-01-02T03:21:32Z</dcterms:created>
  <dcterms:modified xsi:type="dcterms:W3CDTF">2026-01-02T04:21:32Z</dcterms:modified>
  <dc:subject>2026-2032年全球与中国超纯水输送系统发展现状及市场前景报告</dc:subject>
  <dc:title>2026-2032年全球与中国超纯水输送系统发展现状及市场前景报告</dc:title>
  <cp:keywords>2026-2032年全球与中国超纯水输送系统发展现状及市场前景报告</cp:keywords>
  <dc:description>2026-2032年全球与中国超纯水输送系统发展现状及市场前景报告</dc:description>
</cp:coreProperties>
</file>