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db8247b34a46" w:history="1">
              <w:r>
                <w:rPr>
                  <w:rStyle w:val="Hyperlink"/>
                </w:rPr>
                <w:t>2025-2031年中国车轮配件市场调查研究与发展前景分析报告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db8247b34a46" w:history="1">
              <w:r>
                <w:rPr>
                  <w:rStyle w:val="Hyperlink"/>
                </w:rPr>
                <w:t>2025-2031年中国车轮配件市场调查研究与发展前景分析报告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cdb8247b34a46" w:history="1">
                <w:r>
                  <w:rPr>
                    <w:rStyle w:val="Hyperlink"/>
                  </w:rPr>
                  <w:t>https://www.20087.com/6/37/CheLunPeiJianDeFaZhanQianJing.html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配件是构成车辆行走系统的重要组成部分，涵盖轮毂、轮辋、气门嘴、平衡块、轴承、螺栓及密封件等，直接影响车辆的行驶安全性、操控稳定性与燃油经济性。随着汽车工业向轻量化、高性能和长寿命方向发展，车轮配件的材料与制造工艺持续升级。铝合金轮毂因其密度低、散热好、外观美观而广泛应用，部分高端车型采用锻造工艺提升强度。轮辋结构设计优化以增强与轮胎的匹配性，减少漏气风险。轴承采用密封式设计，延长润滑周期并提升耐尘防水能力。智能化趋势下，胎压监测系统（TPMS）集成于气门嘴或内置于轮毂，实现对轮胎状态的实时监控。配件生产遵循严格的国际标准，确保尺寸精度、动平衡性能与疲劳耐久性，满足主机厂配套与售后替换市场需求。</w:t>
      </w:r>
      <w:r>
        <w:rPr>
          <w:rFonts w:hint="eastAsia"/>
        </w:rPr>
        <w:br/>
      </w:r>
      <w:r>
        <w:rPr>
          <w:rFonts w:hint="eastAsia"/>
        </w:rPr>
        <w:t>　　未来，车轮配件的发展将聚焦于轻量化深化、功能集成与可持续制造。复合材料如镁合金、碳纤维增强树脂的应用，有望进一步降低旋转质量，提升车辆动力响应与能效表现。轮毂与传感器的一体化设计将成为方向，支持集成温度、振动与载荷监测功能，为车辆状态评估提供数据支持。自密封轮胎配套的轮辋结构、防爆轮圈及可修复涂层技术的发展，增强行车安全性与应急能力。制造过程向绿色化转型，采用再生铝、低碳熔炼工艺与无铬表面处理，减少环境影响。3D打印技术可能用于复杂结构件的快速原型与小批量定制，满足特种车辆或高性能改装需求。同时，全生命周期管理理念推动配件追溯系统建设，支持从生产、使用到回收的闭环管理。整体而言，车轮配件正从传统机械部件向高可靠性、智能化、环保型系统组件演进，服务于智能网联汽车与可持续交通体系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db8247b34a46" w:history="1">
        <w:r>
          <w:rPr>
            <w:rStyle w:val="Hyperlink"/>
          </w:rPr>
          <w:t>2025-2031年中国车轮配件市场调查研究与发展前景分析报告</w:t>
        </w:r>
      </w:hyperlink>
      <w:r>
        <w:rPr>
          <w:rFonts w:hint="eastAsia"/>
        </w:rPr>
        <w:t>》基于统计局、相关行业协会及科研机构的详实数据，系统呈现车轮配件行业市场规模、技术发展现状及未来趋势，客观分析车轮配件行业竞争格局与主要企业经营状况。报告从车轮配件供需关系、政策环境等维度，评估了车轮配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车轮配件行业概述</w:t>
      </w:r>
      <w:r>
        <w:rPr>
          <w:rFonts w:hint="eastAsia"/>
        </w:rPr>
        <w:br/>
      </w:r>
      <w:r>
        <w:rPr>
          <w:rFonts w:hint="eastAsia"/>
        </w:rPr>
        <w:t>　　第一节 车轮配件定义与分类</w:t>
      </w:r>
      <w:r>
        <w:rPr>
          <w:rFonts w:hint="eastAsia"/>
        </w:rPr>
        <w:br/>
      </w:r>
      <w:r>
        <w:rPr>
          <w:rFonts w:hint="eastAsia"/>
        </w:rPr>
        <w:t>　　第二节 车轮配件应用领域</w:t>
      </w:r>
      <w:r>
        <w:rPr>
          <w:rFonts w:hint="eastAsia"/>
        </w:rPr>
        <w:br/>
      </w:r>
      <w:r>
        <w:rPr>
          <w:rFonts w:hint="eastAsia"/>
        </w:rPr>
        <w:t>　　第三节 车轮配件行业经济指标分析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车轮配件产业链及经营模式分析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三、车轮配件销售模式及销售渠道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2019-2024年全球车轮配件市场规模与趋势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主要国家与地区车轮配件市场分析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2025-2031年全球车轮配件行业发展趋势与前景预测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2024-2025年车轮配件产能与投资动态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一、国内车轮配件产能及利用情况</w:t>
      </w:r>
      <w:r>
        <w:rPr>
          <w:rFonts w:hint="eastAsia"/>
        </w:rPr>
        <w:br/>
      </w:r>
      <w:r>
        <w:rPr>
          <w:rFonts w:hint="eastAsia"/>
        </w:rPr>
        <w:t>　　　　二、车轮配件产能扩张与投资动态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2025-2031年车轮配件行业产量统计与趋势预测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一、2019-2024年车轮配件行业产量数据统计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1、2019-2024年车轮配件产量及增长趋势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2、2019-2024年车轮配件细分产品产量及份额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二、影响车轮配件产量的关键因素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三、2025-2031年车轮配件产量预测</w:t>
      </w:r>
      <w:r>
        <w:rPr>
          <w:rFonts w:hint="eastAsia"/>
        </w:rPr>
        <w:br/>
      </w:r>
      <w:r>
        <w:rPr>
          <w:rFonts w:hint="eastAsia"/>
        </w:rPr>
        <w:t>　　第三节 2025-2031年车轮配件市场需求与销售分析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一、2024-2025年车轮配件行业需求现状</w:t>
      </w:r>
      <w:r>
        <w:rPr>
          <w:rFonts w:hint="eastAsia"/>
        </w:rPr>
        <w:br/>
      </w:r>
      <w:r>
        <w:rPr>
          <w:rFonts w:hint="eastAsia"/>
        </w:rPr>
        <w:t>　　　　二、车轮配件客户群体与需求特点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三、2019-2024年车轮配件行业销售规模分析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四、2025-2031年车轮配件市场增长潜力与规模预测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中国车轮配件细分市场与下游应用领域分析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车轮配件细分市场分析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一、2024-2025年车轮配件主要细分产品市场现状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车轮配件下游应用与客户群体分析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一、2024-2025年车轮配件各应用领域市场现状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2024-2025年车轮配件行业技术发展现状及趋势分析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车轮配件行业技术发展现状分析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国内外车轮配件行业技术差异与原因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车轮配件行业技术发展方向、趋势预测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提升车轮配件行业技术能力策略建议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一、2019-2024年车轮配件市场价格走势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车轮配件定价策略与方法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2025-2031年车轮配件价格竞争态势与趋势预测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2024-2025年重点区域车轮配件市场发展概况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2019-2024年中国车轮配件行业进出口情况分析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一、2019-2024年车轮配件进口规模及增长情况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二、车轮配件主要进口来源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车轮配件行业出口情况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一、2019-2024年车轮配件出口规模及增长情况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二、车轮配件主要出口目的地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2019-2024年中国车轮配件行业总体发展与财务状况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2019-2024年中国车轮配件行业规模情况</w:t>
      </w:r>
      <w:r>
        <w:rPr>
          <w:rFonts w:hint="eastAsia"/>
        </w:rPr>
        <w:br/>
      </w:r>
      <w:r>
        <w:rPr>
          <w:rFonts w:hint="eastAsia"/>
        </w:rPr>
        <w:t>　　　　一、车轮配件行业企业数量规模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二、车轮配件行业从业人员规模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三、车轮配件行业市场敏感性分析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2019-2024年中国车轮配件行业财务能力分析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一、车轮配件行业盈利能力</w:t>
      </w:r>
      <w:r>
        <w:rPr>
          <w:rFonts w:hint="eastAsia"/>
        </w:rPr>
        <w:br/>
      </w:r>
      <w:r>
        <w:rPr>
          <w:rFonts w:hint="eastAsia"/>
        </w:rPr>
        <w:t>　　　　二、车轮配件行业偿债能力</w:t>
      </w:r>
      <w:r>
        <w:rPr>
          <w:rFonts w:hint="eastAsia"/>
        </w:rPr>
        <w:br/>
      </w:r>
      <w:r>
        <w:rPr>
          <w:rFonts w:hint="eastAsia"/>
        </w:rPr>
        <w:t>　　　　三、车轮配件行业营运能力</w:t>
      </w:r>
      <w:r>
        <w:rPr>
          <w:rFonts w:hint="eastAsia"/>
        </w:rPr>
        <w:br/>
      </w:r>
      <w:r>
        <w:rPr>
          <w:rFonts w:hint="eastAsia"/>
        </w:rPr>
        <w:t>　　　　四、车轮配件行业发展能力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中国车轮配件行业竞争格局分析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车轮配件行业竞争格局总览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2024-2025年车轮配件行业竞争力分析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2019-2024年车轮配件行业企业并购活动分析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2024-2025年车轮配件行业会展与招投标活动分析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一、车轮配件行业会展活动及其市场影响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2025年中国车轮配件企业发展企业发展策略与建议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车轮配件销售模式与渠道策略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车轮配件品牌与市场推广策略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车轮配件研发投入与技术创新能力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车轮配件合作联盟与资源整合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中国车轮配件行业风险与对策</w:t>
      </w:r>
      <w:r>
        <w:rPr>
          <w:rFonts w:hint="eastAsia"/>
        </w:rPr>
        <w:br/>
      </w:r>
      <w:r>
        <w:rPr>
          <w:rFonts w:hint="eastAsia"/>
        </w:rPr>
        <w:t>　　第一节 车轮配件行业SWOT分析</w:t>
      </w:r>
      <w:r>
        <w:rPr>
          <w:rFonts w:hint="eastAsia"/>
        </w:rPr>
        <w:br/>
      </w:r>
      <w:r>
        <w:rPr>
          <w:rFonts w:hint="eastAsia"/>
        </w:rPr>
        <w:t>　　　　一、车轮配件行业优势</w:t>
      </w:r>
      <w:r>
        <w:rPr>
          <w:rFonts w:hint="eastAsia"/>
        </w:rPr>
        <w:br/>
      </w:r>
      <w:r>
        <w:rPr>
          <w:rFonts w:hint="eastAsia"/>
        </w:rPr>
        <w:t>　　　　二、车轮配件行业劣势</w:t>
      </w:r>
      <w:r>
        <w:rPr>
          <w:rFonts w:hint="eastAsia"/>
        </w:rPr>
        <w:br/>
      </w:r>
      <w:r>
        <w:rPr>
          <w:rFonts w:hint="eastAsia"/>
        </w:rPr>
        <w:t>　　　　三、车轮配件市场机会</w:t>
      </w:r>
      <w:r>
        <w:rPr>
          <w:rFonts w:hint="eastAsia"/>
        </w:rPr>
        <w:br/>
      </w:r>
      <w:r>
        <w:rPr>
          <w:rFonts w:hint="eastAsia"/>
        </w:rPr>
        <w:t>　　　　四、车轮配件市场威胁</w:t>
      </w:r>
      <w:r>
        <w:rPr>
          <w:rFonts w:hint="eastAsia"/>
        </w:rPr>
        <w:br/>
      </w:r>
      <w:r>
        <w:rPr>
          <w:rFonts w:hint="eastAsia"/>
        </w:rPr>
        <w:t>　　第二节 车轮配件行业风险及对策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2025-2031年中国车轮配件行业前景与发展趋势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2024-2025年车轮配件行业发展环境分析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一、车轮配件行业主管部门与监管体制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二、车轮配件行业主要法律法规及政策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三、车轮配件行业标准与质量监管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2025-2031年车轮配件行业发展趋势与方向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2025-2031年车轮配件行业发展潜力与机遇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中⋅智⋅林⋅车轮配件行业发展建议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车轮配件行业类别</w:t>
      </w:r>
      <w:r>
        <w:rPr>
          <w:rFonts w:hint="eastAsia"/>
        </w:rPr>
        <w:br/>
      </w:r>
      <w:r>
        <w:rPr>
          <w:rFonts w:hint="eastAsia"/>
        </w:rPr>
        <w:t>　　图表 车轮配件行业产业链调研</w:t>
      </w:r>
      <w:r>
        <w:rPr>
          <w:rFonts w:hint="eastAsia"/>
        </w:rPr>
        <w:br/>
      </w:r>
      <w:r>
        <w:rPr>
          <w:rFonts w:hint="eastAsia"/>
        </w:rPr>
        <w:t>　　图表 车轮配件行业现状</w:t>
      </w:r>
      <w:r>
        <w:rPr>
          <w:rFonts w:hint="eastAsia"/>
        </w:rPr>
        <w:br/>
      </w:r>
      <w:r>
        <w:rPr>
          <w:rFonts w:hint="eastAsia"/>
        </w:rPr>
        <w:t>　　图表 车轮配件行业标准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2024年中国车轮配件行业产能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2019-2024年中国车轮配件行业产量统计</w:t>
      </w:r>
      <w:r>
        <w:rPr>
          <w:rFonts w:hint="eastAsia"/>
        </w:rPr>
        <w:br/>
      </w:r>
      <w:r>
        <w:rPr>
          <w:rFonts w:hint="eastAsia"/>
        </w:rPr>
        <w:t>　　图表 车轮配件行业动态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2019-2024年中国车轮配件市场需求量</w:t>
      </w:r>
      <w:r>
        <w:rPr>
          <w:rFonts w:hint="eastAsia"/>
        </w:rPr>
        <w:br/>
      </w:r>
      <w:r>
        <w:rPr>
          <w:rFonts w:hint="eastAsia"/>
        </w:rPr>
        <w:t>　　图表 2024年中国车轮配件行业需求区域调研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2019-2024年中国车轮配件行情</w:t>
      </w:r>
      <w:r>
        <w:rPr>
          <w:rFonts w:hint="eastAsia"/>
        </w:rPr>
        <w:br/>
      </w:r>
      <w:r>
        <w:rPr>
          <w:rFonts w:hint="eastAsia"/>
        </w:rPr>
        <w:t>　　图表 2019-2024年中国车轮配件价格走势图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2019-2024年中国车轮配件行业销售收入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2019-2024年中国车轮配件行业盈利情况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2019-2024年中国车轮配件行业利润总额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2019-2024年中国车轮配件出口统计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**地区车轮配件市场规模</w:t>
      </w:r>
      <w:r>
        <w:rPr>
          <w:rFonts w:hint="eastAsia"/>
        </w:rPr>
        <w:br/>
      </w:r>
      <w:r>
        <w:rPr>
          <w:rFonts w:hint="eastAsia"/>
        </w:rPr>
        <w:t>　　图表 **地区车轮配件行业市场需求</w:t>
      </w:r>
      <w:r>
        <w:rPr>
          <w:rFonts w:hint="eastAsia"/>
        </w:rPr>
        <w:br/>
      </w:r>
      <w:r>
        <w:rPr>
          <w:rFonts w:hint="eastAsia"/>
        </w:rPr>
        <w:t>　　图表 **地区车轮配件市场调研</w:t>
      </w:r>
      <w:r>
        <w:rPr>
          <w:rFonts w:hint="eastAsia"/>
        </w:rPr>
        <w:br/>
      </w:r>
      <w:r>
        <w:rPr>
          <w:rFonts w:hint="eastAsia"/>
        </w:rPr>
        <w:t>　　图表 **地区车轮配件行业市场需求分析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**地区车轮配件市场规模</w:t>
      </w:r>
      <w:r>
        <w:rPr>
          <w:rFonts w:hint="eastAsia"/>
        </w:rPr>
        <w:br/>
      </w:r>
      <w:r>
        <w:rPr>
          <w:rFonts w:hint="eastAsia"/>
        </w:rPr>
        <w:t>　　图表 **地区车轮配件行业市场需求</w:t>
      </w:r>
      <w:r>
        <w:rPr>
          <w:rFonts w:hint="eastAsia"/>
        </w:rPr>
        <w:br/>
      </w:r>
      <w:r>
        <w:rPr>
          <w:rFonts w:hint="eastAsia"/>
        </w:rPr>
        <w:t>　　图表 **地区车轮配件市场调研</w:t>
      </w:r>
      <w:r>
        <w:rPr>
          <w:rFonts w:hint="eastAsia"/>
        </w:rPr>
        <w:br/>
      </w:r>
      <w:r>
        <w:rPr>
          <w:rFonts w:hint="eastAsia"/>
        </w:rPr>
        <w:t>　　图表 **地区车轮配件行业市场需求分析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车轮配件行业竞争对手分析</w:t>
      </w:r>
      <w:r>
        <w:rPr>
          <w:rFonts w:hint="eastAsia"/>
        </w:rPr>
        <w:br/>
      </w:r>
      <w:r>
        <w:rPr>
          <w:rFonts w:hint="eastAsia"/>
        </w:rPr>
        <w:t>　　图表 车轮配件重点企业（一）基本信息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2025-2031年中国车轮配件行业产量预测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2025-2031年中国车轮配件市场需求预测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2025-2031年中国车轮配件行业市场规模预测</w:t>
      </w:r>
      <w:r>
        <w:rPr>
          <w:rFonts w:hint="eastAsia"/>
        </w:rPr>
        <w:br/>
      </w:r>
      <w:r>
        <w:rPr>
          <w:rFonts w:hint="eastAsia"/>
        </w:rPr>
        <w:t>　　图表 车轮配件行业准入条件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2025-2031年中国车轮配件行业信息化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2025-2031年中国车轮配件市场前景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2025-2031年中国车轮配件行业风险分析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2025-2031年中国车轮配件行业发展趋势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db8247b34a46" w:history="1">
        <w:r>
          <w:rPr>
            <w:rStyle w:val="Hyperlink"/>
          </w:rPr>
          <w:t>2025-2031年中国车轮配件市场调查研究与发展前景分析报告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cdb8247b34a46" w:history="1">
        <w:r>
          <w:rPr>
            <w:rStyle w:val="Hyperlink"/>
          </w:rPr>
          <w:t>https://www.20087.com/6/37/CheLunPeiJianDeFaZhanQianJing.html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热点：升降车规格型号一览表、车轮配件名称、车子配件名称大全、车轮配件一览表、曲臂车规格型号一览表、汽车车轮配件、买链条怎么报型号、车轮装配、轮子中间的那个零件叫啥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f48c1dff4408e" w:history="1">
      <w:r>
        <w:rPr>
          <w:rStyle w:val="Hyperlink"/>
        </w:rPr>
        <w:t>2025-2031年中国车轮配件市场调查研究与发展前景分析报告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eLunPeiJianDeFaZhanQianJing.html" TargetMode="External" Id="R0eccdb8247b3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eLunPeiJianDeFaZhanQianJing.html" TargetMode="External" Id="R0d8f48c1dff4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2025-08-24T03:04:17Z</dcterms:created>
  <dcterms:modified xsi:type="dcterms:W3CDTF">2025-08-24T04:04:17Z</dcterms:modified>
  <dc:subject>2025-2031年中国车轮配件市场调查研究与发展前景分析报告</dc:subject>
  <dc:title>2025-2031年中国车轮配件市场调查研究与发展前景分析报告</dc:title>
  <cp:keywords>2025-2031年中国车轮配件市场调查研究与发展前景分析报告</cp:keywords>
  <dc:description>2025-2031年中国车轮配件市场调查研究与发展前景分析报告</dc:description>
</cp:coreProperties>
</file>