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7c52249f945a0" w:history="1">
              <w:r>
                <w:rPr>
                  <w:rStyle w:val="Hyperlink"/>
                </w:rPr>
                <w:t>2023-2029年中国转炉钢发展现状与行业前景分析报告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7c52249f945a0" w:history="1">
              <w:r>
                <w:rPr>
                  <w:rStyle w:val="Hyperlink"/>
                </w:rPr>
                <w:t>2023-2029年中国转炉钢发展现状与行业前景分析报告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b7c52249f945a0" w:history="1">
                <w:r>
                  <w:rPr>
                    <w:rStyle w:val="Hyperlink"/>
                  </w:rPr>
                  <w:t>https://www.20087.com/6/17/ZhuanLuGangHangYeQianJingQuShi.html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炉钢是通过氧气顶吹转炉法生产的钢材，这种方法可以有效地将铁水转化为钢水。近年来，随着钢铁行业技术的进步和环保要求的提高，转炉钢生产工艺也在不断改进。例如，采用更高效的氧气喷嘴、优化冶炼工艺、提高废钢利用率等措施，以减少能耗和排放。此外，随着高端钢材需求的增长，转炉钢的质量和性能也在不断提升。</w:t>
      </w:r>
      <w:r>
        <w:rPr>
          <w:rFonts w:hint="eastAsia"/>
        </w:rPr>
        <w:br/>
      </w:r>
      <w:r>
        <w:rPr>
          <w:rFonts w:hint="eastAsia"/>
        </w:rPr>
        <w:t>　　未来，转炉钢市场将受到全球经济形势、钢铁行业结构调整和技术进步的影响。一方面，随着全球经济复苏和基础设施建设项目的增加，对高质量钢材的需求将持续增长，推动转炉钢行业的发展。另一方面，随着环保法规的趋严，转炉钢生产将更加注重节能减排，采用更清洁的生产技术。此外，随着新材料技术的发展，转炉钢将可能被用于开发更多高性能钢材，以满足航空航天、汽车制造等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7c52249f945a0" w:history="1">
        <w:r>
          <w:rPr>
            <w:rStyle w:val="Hyperlink"/>
          </w:rPr>
          <w:t>2023-2029年中国转炉钢发展现状与行业前景分析报告</w:t>
        </w:r>
      </w:hyperlink>
      <w:r>
        <w:rPr>
          <w:rFonts w:hint="eastAsia"/>
        </w:rPr>
        <w:t>》专业、系统地分析了转炉钢行业现状，包括市场需求、市场规模及价格动态，全面梳理了转炉钢产业链结构，并对转炉钢细分市场进行了探究。转炉钢报告基于详实数据，科学预测了转炉钢市场发展前景和发展趋势，同时剖析了转炉钢品牌竞争、市场集中度以及重点企业的市场地位。在识别风险与机遇的基础上，转炉钢报告提出了针对性的发展策略和建议。转炉钢报告为转炉钢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转炉钢的相关概述</w:t>
      </w:r>
      <w:r>
        <w:rPr>
          <w:rFonts w:hint="eastAsia"/>
        </w:rPr>
        <w:br/>
      </w:r>
      <w:r>
        <w:rPr>
          <w:rFonts w:hint="eastAsia"/>
        </w:rPr>
        <w:t>　　第一节 转炉钢的基本概念</w:t>
      </w:r>
      <w:r>
        <w:rPr>
          <w:rFonts w:hint="eastAsia"/>
        </w:rPr>
        <w:br/>
      </w:r>
      <w:r>
        <w:rPr>
          <w:rFonts w:hint="eastAsia"/>
        </w:rPr>
        <w:t>　　　　一、转炉钢的定义</w:t>
      </w:r>
      <w:r>
        <w:rPr>
          <w:rFonts w:hint="eastAsia"/>
        </w:rPr>
        <w:br/>
      </w:r>
      <w:r>
        <w:rPr>
          <w:rFonts w:hint="eastAsia"/>
        </w:rPr>
        <w:t>　　　　二、转炉钢的分类</w:t>
      </w:r>
      <w:r>
        <w:rPr>
          <w:rFonts w:hint="eastAsia"/>
        </w:rPr>
        <w:br/>
      </w:r>
      <w:r>
        <w:rPr>
          <w:rFonts w:hint="eastAsia"/>
        </w:rPr>
        <w:t>　　　　三、转炉钢特性应用</w:t>
      </w:r>
      <w:r>
        <w:rPr>
          <w:rFonts w:hint="eastAsia"/>
        </w:rPr>
        <w:br/>
      </w:r>
      <w:r>
        <w:rPr>
          <w:rFonts w:hint="eastAsia"/>
        </w:rPr>
        <w:t>　　　　四、转炉钢发展历程</w:t>
      </w:r>
      <w:r>
        <w:rPr>
          <w:rFonts w:hint="eastAsia"/>
        </w:rPr>
        <w:br/>
      </w:r>
      <w:r>
        <w:rPr>
          <w:rFonts w:hint="eastAsia"/>
        </w:rPr>
        <w:t>　　第二节 转炉钢工艺性能</w:t>
      </w:r>
      <w:r>
        <w:rPr>
          <w:rFonts w:hint="eastAsia"/>
        </w:rPr>
        <w:br/>
      </w:r>
      <w:r>
        <w:rPr>
          <w:rFonts w:hint="eastAsia"/>
        </w:rPr>
        <w:t>　　第三节 转炉钢在钢铁行业中起重要作用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2018-2023年世界转炉钢产业发展状况分析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2018-2023年世界钢铁产业发展综述</w:t>
      </w:r>
      <w:r>
        <w:rPr>
          <w:rFonts w:hint="eastAsia"/>
        </w:rPr>
        <w:br/>
      </w:r>
      <w:r>
        <w:rPr>
          <w:rFonts w:hint="eastAsia"/>
        </w:rPr>
        <w:t>　　　　一、世界钢铁工业发展特点分析</w:t>
      </w:r>
      <w:r>
        <w:rPr>
          <w:rFonts w:hint="eastAsia"/>
        </w:rPr>
        <w:br/>
      </w:r>
      <w:r>
        <w:rPr>
          <w:rFonts w:hint="eastAsia"/>
        </w:rPr>
        <w:t>　　　　二、世界钢铁业发展呈现梯度转移</w:t>
      </w:r>
      <w:r>
        <w:rPr>
          <w:rFonts w:hint="eastAsia"/>
        </w:rPr>
        <w:br/>
      </w:r>
      <w:r>
        <w:rPr>
          <w:rFonts w:hint="eastAsia"/>
        </w:rPr>
        <w:t>　　　　三、世界钢铁产量情况简析</w:t>
      </w:r>
      <w:r>
        <w:rPr>
          <w:rFonts w:hint="eastAsia"/>
        </w:rPr>
        <w:br/>
      </w:r>
      <w:r>
        <w:rPr>
          <w:rFonts w:hint="eastAsia"/>
        </w:rPr>
        <w:t>　　第二节 2018-2023年全球转炉钢市场分析</w:t>
      </w:r>
      <w:r>
        <w:rPr>
          <w:rFonts w:hint="eastAsia"/>
        </w:rPr>
        <w:br/>
      </w:r>
      <w:r>
        <w:rPr>
          <w:rFonts w:hint="eastAsia"/>
        </w:rPr>
        <w:t>　　　　一、全球转炉钢生产情况分析</w:t>
      </w:r>
      <w:r>
        <w:rPr>
          <w:rFonts w:hint="eastAsia"/>
        </w:rPr>
        <w:br/>
      </w:r>
      <w:r>
        <w:rPr>
          <w:rFonts w:hint="eastAsia"/>
        </w:rPr>
        <w:t>　　　　二、全球转炉钢市场需求分析</w:t>
      </w:r>
      <w:r>
        <w:rPr>
          <w:rFonts w:hint="eastAsia"/>
        </w:rPr>
        <w:br/>
      </w:r>
      <w:r>
        <w:rPr>
          <w:rFonts w:hint="eastAsia"/>
        </w:rPr>
        <w:t>　　　　三、全球转炉钢技术水平分析</w:t>
      </w:r>
      <w:r>
        <w:rPr>
          <w:rFonts w:hint="eastAsia"/>
        </w:rPr>
        <w:br/>
      </w:r>
      <w:r>
        <w:rPr>
          <w:rFonts w:hint="eastAsia"/>
        </w:rPr>
        <w:t>　　第三节 2018-2023年国外部分国家转炉钢市场分析</w:t>
      </w:r>
      <w:r>
        <w:rPr>
          <w:rFonts w:hint="eastAsia"/>
        </w:rPr>
        <w:br/>
      </w:r>
      <w:r>
        <w:rPr>
          <w:rFonts w:hint="eastAsia"/>
        </w:rPr>
        <w:t>　　第四节 2023-2029年世界转炉钢产业发展趋势分析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2018-2023年中国转炉钢行业发展环境分析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2018-2023年中国转炉钢产业政策分析</w:t>
      </w:r>
      <w:r>
        <w:rPr>
          <w:rFonts w:hint="eastAsia"/>
        </w:rPr>
        <w:br/>
      </w:r>
      <w:r>
        <w:rPr>
          <w:rFonts w:hint="eastAsia"/>
        </w:rPr>
        <w:t>　　第三节 2018-2023年中国转炉钢行业社会环境分析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2018-2023年中国转炉钢行业技术环境分析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2018-2023年中国钢铁产业运行形势分析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2018-2023年中国钢铁产业发展综述</w:t>
      </w:r>
      <w:r>
        <w:rPr>
          <w:rFonts w:hint="eastAsia"/>
        </w:rPr>
        <w:br/>
      </w:r>
      <w:r>
        <w:rPr>
          <w:rFonts w:hint="eastAsia"/>
        </w:rPr>
        <w:t>　　第二节 中国钢铁行业的并购重组分析</w:t>
      </w:r>
      <w:r>
        <w:rPr>
          <w:rFonts w:hint="eastAsia"/>
        </w:rPr>
        <w:br/>
      </w:r>
      <w:r>
        <w:rPr>
          <w:rFonts w:hint="eastAsia"/>
        </w:rPr>
        <w:t>　　第三节 2018-2023年中国钢铁产业存在的问题</w:t>
      </w:r>
      <w:r>
        <w:rPr>
          <w:rFonts w:hint="eastAsia"/>
        </w:rPr>
        <w:br/>
      </w:r>
      <w:r>
        <w:rPr>
          <w:rFonts w:hint="eastAsia"/>
        </w:rPr>
        <w:t>　　第四节 2018-2023年中国钢铁工业的发展对策分析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2018-2023年中国转炉钢行业发展现状分析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2018-2023年中国转炉钢行业发展现状分析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一、中国转炉钢行业发展现状分析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二、中国转炉钢行业的发展关键</w:t>
      </w:r>
      <w:r>
        <w:rPr>
          <w:rFonts w:hint="eastAsia"/>
        </w:rPr>
        <w:br/>
      </w:r>
      <w:r>
        <w:rPr>
          <w:rFonts w:hint="eastAsia"/>
        </w:rPr>
        <w:t>　　　　三、中国转炉钢行业发展布局分析</w:t>
      </w:r>
      <w:r>
        <w:rPr>
          <w:rFonts w:hint="eastAsia"/>
        </w:rPr>
        <w:br/>
      </w:r>
      <w:r>
        <w:rPr>
          <w:rFonts w:hint="eastAsia"/>
        </w:rPr>
        <w:t>　　　　四、中国转炉钢产业驱动因素分析</w:t>
      </w:r>
      <w:r>
        <w:rPr>
          <w:rFonts w:hint="eastAsia"/>
        </w:rPr>
        <w:br/>
      </w:r>
      <w:r>
        <w:rPr>
          <w:rFonts w:hint="eastAsia"/>
        </w:rPr>
        <w:t>　　　　五、中国转炉钢行业发展情景分析</w:t>
      </w:r>
      <w:r>
        <w:rPr>
          <w:rFonts w:hint="eastAsia"/>
        </w:rPr>
        <w:br/>
      </w:r>
      <w:r>
        <w:rPr>
          <w:rFonts w:hint="eastAsia"/>
        </w:rPr>
        <w:t>　　第二节 2018-2023年中国转炉钢技术研究分析</w:t>
      </w:r>
      <w:r>
        <w:rPr>
          <w:rFonts w:hint="eastAsia"/>
        </w:rPr>
        <w:br/>
      </w:r>
      <w:r>
        <w:rPr>
          <w:rFonts w:hint="eastAsia"/>
        </w:rPr>
        <w:t>　　　　一、中国转炉钢行业技术特点分析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二、中国转炉钢技术水平研究分析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三、中国转炉钢技术优劣势研究分析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四、中国转炉钢技术开发研究前景分析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2018-2023年中国转炉钢生产情况调查研究分析</w:t>
      </w:r>
      <w:r>
        <w:rPr>
          <w:rFonts w:hint="eastAsia"/>
        </w:rPr>
        <w:br/>
      </w:r>
      <w:r>
        <w:rPr>
          <w:rFonts w:hint="eastAsia"/>
        </w:rPr>
        <w:t>　　　　一、中国转炉钢行业产能调查研究分析</w:t>
      </w:r>
      <w:r>
        <w:rPr>
          <w:rFonts w:hint="eastAsia"/>
        </w:rPr>
        <w:br/>
      </w:r>
      <w:r>
        <w:rPr>
          <w:rFonts w:hint="eastAsia"/>
        </w:rPr>
        <w:t>　　　　二、中国转炉钢行业产量调查研究分析</w:t>
      </w:r>
      <w:r>
        <w:rPr>
          <w:rFonts w:hint="eastAsia"/>
        </w:rPr>
        <w:br/>
      </w:r>
      <w:r>
        <w:rPr>
          <w:rFonts w:hint="eastAsia"/>
        </w:rPr>
        <w:t>　　　　三、中国转炉钢行业生产增速研究分析</w:t>
      </w:r>
      <w:r>
        <w:rPr>
          <w:rFonts w:hint="eastAsia"/>
        </w:rPr>
        <w:br/>
      </w:r>
      <w:r>
        <w:rPr>
          <w:rFonts w:hint="eastAsia"/>
        </w:rPr>
        <w:t>　　　　四、中国转炉钢行业生产区域分布研究分析</w:t>
      </w:r>
      <w:r>
        <w:rPr>
          <w:rFonts w:hint="eastAsia"/>
        </w:rPr>
        <w:br/>
      </w:r>
      <w:r>
        <w:rPr>
          <w:rFonts w:hint="eastAsia"/>
        </w:rPr>
        <w:t>　　第四节 2018-2023年中国转炉钢市场供需现状分析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一、中国转炉钢市场供应情况分析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二、中国转炉钢市场需求现状分析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三、中国转炉钢市场供需趋势分析</w:t>
      </w:r>
      <w:r>
        <w:rPr>
          <w:rFonts w:hint="eastAsia"/>
        </w:rPr>
        <w:br/>
      </w:r>
      <w:r>
        <w:rPr>
          <w:rFonts w:hint="eastAsia"/>
        </w:rPr>
        <w:t>　　第五节 2018-2023年中国转炉钢行业发展存在的问题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2018-2023年中国转炉钢市场运行调查研究分析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中国转炉钢市场运行现状分析</w:t>
      </w:r>
      <w:r>
        <w:rPr>
          <w:rFonts w:hint="eastAsia"/>
        </w:rPr>
        <w:br/>
      </w:r>
      <w:r>
        <w:rPr>
          <w:rFonts w:hint="eastAsia"/>
        </w:rPr>
        <w:t>　　第二节 中国转炉钢区域市场运行分析</w:t>
      </w:r>
      <w:r>
        <w:rPr>
          <w:rFonts w:hint="eastAsia"/>
        </w:rPr>
        <w:br/>
      </w:r>
      <w:r>
        <w:rPr>
          <w:rFonts w:hint="eastAsia"/>
        </w:rPr>
        <w:t>　　第三节 中国转炉钢市场所属行业进出口现状调查研究分析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2018-2023年中国转炉钢行业营销策略分析</w:t>
      </w:r>
      <w:r>
        <w:rPr>
          <w:rFonts w:hint="eastAsia"/>
        </w:rPr>
        <w:br/>
      </w:r>
      <w:r>
        <w:rPr>
          <w:rFonts w:hint="eastAsia"/>
        </w:rPr>
        <w:t>　　第一节 2018-2023年中国转炉钢行业营销策略分析</w:t>
      </w:r>
      <w:r>
        <w:rPr>
          <w:rFonts w:hint="eastAsia"/>
        </w:rPr>
        <w:br/>
      </w:r>
      <w:r>
        <w:rPr>
          <w:rFonts w:hint="eastAsia"/>
        </w:rPr>
        <w:t>　　第二节 2018-2023年中国转炉钢品牌营销思路分析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一、中国转炉钢品牌快速成长的策略探讨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三、转炉钢品牌有效营销需建立创新营销模式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四、转炉钢品牌有效营销要注重产品的性能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五、转炉钢新品牌的市场培育路径分析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2018-2023年中国转炉钢市场营销策略测评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2018-2023年中国转炉钢行业竞争格局的分析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中国转炉钢市场竞争情况分析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一、中国转炉钢行业竞争力分析</w:t>
      </w:r>
      <w:r>
        <w:rPr>
          <w:rFonts w:hint="eastAsia"/>
        </w:rPr>
        <w:br/>
      </w:r>
      <w:r>
        <w:rPr>
          <w:rFonts w:hint="eastAsia"/>
        </w:rPr>
        <w:t>　　　　二、国际转炉钢品牌在华发展威胁分析</w:t>
      </w:r>
      <w:r>
        <w:rPr>
          <w:rFonts w:hint="eastAsia"/>
        </w:rPr>
        <w:br/>
      </w:r>
      <w:r>
        <w:rPr>
          <w:rFonts w:hint="eastAsia"/>
        </w:rPr>
        <w:t>　　　　三、中国转炉钢行业集中度分析</w:t>
      </w:r>
      <w:r>
        <w:rPr>
          <w:rFonts w:hint="eastAsia"/>
        </w:rPr>
        <w:br/>
      </w:r>
      <w:r>
        <w:rPr>
          <w:rFonts w:hint="eastAsia"/>
        </w:rPr>
        <w:t>　　　　四、中国转炉钢行业区域分布特点分析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中国转炉钢行业波特五力模型分析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一、中国转炉钢现有竞争者之间的竞争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二、中国转炉钢供应商议价能力分析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三、中国转炉钢购买者议价能力分析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四、中国转炉钢行业潜在进入者分析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五、中国转炉钢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中国转炉钢重点企业深度分析</w:t>
      </w:r>
      <w:r>
        <w:rPr>
          <w:rFonts w:hint="eastAsia"/>
        </w:rPr>
        <w:br/>
      </w:r>
      <w:r>
        <w:rPr>
          <w:rFonts w:hint="eastAsia"/>
        </w:rPr>
        <w:t>　　第一节 上海宝钢集团公司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第二节 天津天钢联合钢铁有限公司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第三节 中信泰富特钢集团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第四节 江苏中天钢铁集团有限公司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第五节 凌源钢铁集团有限责任公司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第六节 江苏沙钢集团有限公司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2023-2029年中国转炉钢行业投资前景预测研究分析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2023-2029年中国转炉钢市场前景预测分析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一、中国转炉钢市场前景研究分析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二、中国转炉钢市场规模研究预测分析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三、中国转炉钢市场容量研究预测分析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四、中国转炉钢市场发展趋势预测分析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2023-2029年中国转炉钢投资前景机会分析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一、中国转炉钢行业投资环境研究分析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二、中国转炉钢行业投资特征研究分析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三、中国转炉钢投资利润水平研究分析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四、中国转炉钢投资机会研究分析</w:t>
      </w:r>
      <w:r>
        <w:rPr>
          <w:rFonts w:hint="eastAsia"/>
        </w:rPr>
        <w:br/>
      </w:r>
      <w:r>
        <w:rPr>
          <w:rFonts w:hint="eastAsia"/>
        </w:rPr>
        <w:t>　　第三节 (中⋅智⋅林)2023-2029年中国转炉钢行业投资风险分析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转炉钢行业历程</w:t>
      </w:r>
      <w:r>
        <w:rPr>
          <w:rFonts w:hint="eastAsia"/>
        </w:rPr>
        <w:br/>
      </w:r>
      <w:r>
        <w:rPr>
          <w:rFonts w:hint="eastAsia"/>
        </w:rPr>
        <w:t>　　图表 转炉钢行业生命周期</w:t>
      </w:r>
      <w:r>
        <w:rPr>
          <w:rFonts w:hint="eastAsia"/>
        </w:rPr>
        <w:br/>
      </w:r>
      <w:r>
        <w:rPr>
          <w:rFonts w:hint="eastAsia"/>
        </w:rPr>
        <w:t>　　图表 转炉钢行业产业链分析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2018-2023年中国转炉钢行业市场规模及增长情况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2018-2023年转炉钢行业市场容量分析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2018-2023年中国转炉钢行业产能统计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2018-2023年中国转炉钢行业产量及增长趋势</w:t>
      </w:r>
      <w:r>
        <w:rPr>
          <w:rFonts w:hint="eastAsia"/>
        </w:rPr>
        <w:br/>
      </w:r>
      <w:r>
        <w:rPr>
          <w:rFonts w:hint="eastAsia"/>
        </w:rPr>
        <w:t>　　图表 转炉钢行业动态</w:t>
      </w:r>
      <w:r>
        <w:rPr>
          <w:rFonts w:hint="eastAsia"/>
        </w:rPr>
        <w:br/>
      </w:r>
      <w:r>
        <w:rPr>
          <w:rFonts w:hint="eastAsia"/>
        </w:rPr>
        <w:t>　　图表 2018-2023年中国转炉钢市场需求量及增速统计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2023年中国转炉钢行业需求领域分布格局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2018-2023年中国转炉钢行业销售收入分析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2018-2023年中国转炉钢行业盈利情况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2018-2023年中国转炉钢行业利润总额统计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2018-2023年中国转炉钢进口数量分析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2018-2023年中国转炉钢进口金额分析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2018-2023年中国转炉钢出口数量分析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2018-2023年中国转炉钢出口金额分析</w:t>
      </w:r>
      <w:r>
        <w:rPr>
          <w:rFonts w:hint="eastAsia"/>
        </w:rPr>
        <w:br/>
      </w:r>
      <w:r>
        <w:rPr>
          <w:rFonts w:hint="eastAsia"/>
        </w:rPr>
        <w:t>　　图表 2023年中国转炉钢进口国家及地区分析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2023年中国转炉钢出口国家及地区分析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2018-2023年中国转炉钢行业企业数量情况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2018-2023年中国转炉钢行业企业平均规模情况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**地区转炉钢市场规模及增长情况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**地区转炉钢行业市场需求情况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**地区转炉钢市场规模及增长情况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**地区转炉钢行业市场需求情况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**地区转炉钢市场规模及增长情况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**地区转炉钢行业市场需求情况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**地区转炉钢市场规模及增长情况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**地区转炉钢行业市场需求情况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转炉钢重点企业（一）基本信息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转炉钢重点企业（一）经营情况分析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转炉钢重点企业（一）主要经济指标情况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转炉钢重点企业（一）盈利能力情况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转炉钢重点企业（一）偿债能力情况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转炉钢重点企业（一）运营能力情况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转炉钢重点企业（一）成长能力情况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转炉钢重点企业（二）基本信息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转炉钢重点企业（二）经营情况分析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转炉钢重点企业（二）主要经济指标情况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转炉钢重点企业（二）盈利能力情况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转炉钢重点企业（二）偿债能力情况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转炉钢重点企业（二）运营能力情况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转炉钢重点企业（二）成长能力情况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转炉钢重点企业（三）基本信息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转炉钢重点企业（三）经营情况分析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转炉钢重点企业（三）主要经济指标情况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转炉钢重点企业（三）盈利能力情况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转炉钢重点企业（三）偿债能力情况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转炉钢重点企业（三）运营能力情况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转炉钢重点企业（三）成长能力情况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2023-2029年中国转炉钢行业产能预测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2023-2029年中国转炉钢行业产量预测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2023-2029年中国转炉钢市场需求量预测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2023-2029年中国转炉钢行业供需平衡预测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2023-2029年中国转炉钢行业风险分析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2023-2029年中国转炉钢行业市场容量预测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2023-2029年中国转炉钢行业市场规模预测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2023-2029年中国转炉钢市场前景分析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2023-2029年中国转炉钢行业发展趋势预测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7c52249f945a0" w:history="1">
        <w:r>
          <w:rPr>
            <w:rStyle w:val="Hyperlink"/>
          </w:rPr>
          <w:t>2023-2029年中国转炉钢发展现状与行业前景分析报告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b7c52249f945a0" w:history="1">
        <w:r>
          <w:rPr>
            <w:rStyle w:val="Hyperlink"/>
          </w:rPr>
          <w:t>https://www.20087.com/6/17/ZhuanLuGangHangYeQianJingQuShi.html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66c5582b9407b" w:history="1">
      <w:r>
        <w:rPr>
          <w:rStyle w:val="Hyperlink"/>
        </w:rPr>
        <w:t>2023-2029年中国转炉钢发展现状与行业前景分析报告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ZhuanLuGangHangYeQianJingQuShi.html" TargetMode="External" Id="R04b7c52249f9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ZhuanLuGangHangYeQianJingQuShi.html" TargetMode="External" Id="R26b66c5582b9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2023-06-13T06:31:00Z</dcterms:created>
  <dcterms:modified xsi:type="dcterms:W3CDTF">2023-06-13T07:31:00Z</dcterms:modified>
  <dc:subject>2023-2029年中国转炉钢发展现状与行业前景分析报告</dc:subject>
  <dc:title>2023-2029年中国转炉钢发展现状与行业前景分析报告</dc:title>
  <cp:keywords>2023-2029年中国转炉钢发展现状与行业前景分析报告</cp:keywords>
  <dc:description>2023-2029年中国转炉钢发展现状与行业前景分析报告</dc:description>
</cp:coreProperties>
</file>