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fa0428f57b4eb0" w:history="1">
              <w:r>
                <w:rPr>
                  <w:rStyle w:val="Hyperlink"/>
                </w:rPr>
                <w:t>2027-2032年全球与中国轴带发电机行业发展调研及市场前景分析报告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fa0428f57b4eb0" w:history="1">
              <w:r>
                <w:rPr>
                  <w:rStyle w:val="Hyperlink"/>
                </w:rPr>
                <w:t>2027-2032年全球与中国轴带发电机行业发展调研及市场前景分析报告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fa0428f57b4eb0" w:history="1">
                <w:r>
                  <w:rPr>
                    <w:rStyle w:val="Hyperlink"/>
                  </w:rPr>
                  <w:t>https://www.20087.com/6/67/ZhouDaiFaDianJiXianZhuangYuQianJingFenXi.html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带发电机是安装于船舶推进轴系，由主机驱动并利用主机富裕功率发电的船舶电力设备，具备PTO发电与PTI电动推进双重功能。当前轴带发电机主要应用于集装箱船、散货船、油轮、气体运输船与化学品船，受国际海事组织能效与碳强度要求推动，船东更关注燃油节约、辅机运行时间减少、电网稳定性与系统可靠性。永磁技术、变频控制、恒频恒压输出与混合动力集成提升轴带发电机效率与适配范围，产品从单纯节能设备转向船舶综合电力系统重要组成部分。行业技术壁垒体现在主机适配、轴系布置、电网兼容、安装空间与全船能量管理，具备系统集成与船级认证能力的企业优势明显。</w:t>
      </w:r>
      <w:r>
        <w:rPr>
          <w:rFonts w:hint="eastAsia"/>
        </w:rPr>
        <w:br/>
      </w:r>
      <w:r>
        <w:rPr>
          <w:rFonts w:hint="eastAsia"/>
        </w:rPr>
        <w:t>　　未来，轴带发电机将向永磁化、变频化、混合动力化与全船能量管理协同方向升级。市场调研网认为，PTO/PTI双模式应用将进一步普及，轴带发电机将与电池系统、岸电、风电辅助推进、燃料电池与智能电网更深度耦合，成为船舶减排与能效优化的关键设备。新造船与改装市场均将受益，轴带发电机在大型集装箱船、LNG运输船与多用途散货船中的渗透率有望提升。竞争重点将从单机功率与效率转向全船能效方案、安装适配、运维便利性与认证能力，具备船舶电力系统集成、主机协同控制与全球服务网络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fa0428f57b4eb0" w:history="1">
        <w:r>
          <w:rPr>
            <w:rStyle w:val="Hyperlink"/>
          </w:rPr>
          <w:t>2027-2032年全球与中国轴带发电机行业发展调研及市场前景分析报告</w:t>
        </w:r>
      </w:hyperlink>
      <w:r>
        <w:rPr>
          <w:rFonts w:hint="eastAsia"/>
        </w:rPr>
        <w:t>》，2027年轴带发电机行业市场规模达 亿元，预计2032年市场规模将达 亿元，期间年均复合增长率（CAGR）达 %。报告系统研究了轴带发电机行业的市场运行态势，并对未来发展趋势进行了科学预测。报告包括行业基础知识、国内外环境分析、运行数据解读及产业链梳理，同时探讨了轴带发电机市场竞争格局与重点企业的表现。基于对轴带发电机行业的全面分析，报告展望了轴带发电机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轴带发电机市场概述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按照不同驱动类型，轴带发电机主要可以分为如下几个类别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全球不同驱动类型轴带发电机销售额增长趋势2021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直驱式轴带发电机</w:t>
      </w:r>
      <w:r>
        <w:rPr>
          <w:rFonts w:hint="eastAsia"/>
        </w:rPr>
        <w:br/>
      </w:r>
      <w:r>
        <w:rPr>
          <w:rFonts w:hint="eastAsia"/>
        </w:rPr>
        <w:t>　　　　1.2.3 齿轮驱动式轴带发电机</w:t>
      </w:r>
      <w:r>
        <w:rPr>
          <w:rFonts w:hint="eastAsia"/>
        </w:rPr>
        <w:br/>
      </w:r>
      <w:r>
        <w:rPr>
          <w:rFonts w:hint="eastAsia"/>
        </w:rPr>
        <w:t>　　1.3 按照不同动力类型，轴带发电机主要可以分为如下几个类别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全球不同动力类型轴带发电机销售额增长趋势2021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永磁同步轴带发电机</w:t>
      </w:r>
      <w:r>
        <w:rPr>
          <w:rFonts w:hint="eastAsia"/>
        </w:rPr>
        <w:br/>
      </w:r>
      <w:r>
        <w:rPr>
          <w:rFonts w:hint="eastAsia"/>
        </w:rPr>
        <w:t>　　　　1.3.3 电励磁同步轴带发电机</w:t>
      </w:r>
      <w:r>
        <w:rPr>
          <w:rFonts w:hint="eastAsia"/>
        </w:rPr>
        <w:br/>
      </w:r>
      <w:r>
        <w:rPr>
          <w:rFonts w:hint="eastAsia"/>
        </w:rPr>
        <w:t>　　　　1.3.4 感应式轴带发电机</w:t>
      </w:r>
      <w:r>
        <w:rPr>
          <w:rFonts w:hint="eastAsia"/>
        </w:rPr>
        <w:br/>
      </w:r>
      <w:r>
        <w:rPr>
          <w:rFonts w:hint="eastAsia"/>
        </w:rPr>
        <w:t>　　1.4 从不同应用，轴带发电机主要包括如下几个方面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全球不同应用轴带发电机销售额增长趋势2021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集装箱船</w:t>
      </w:r>
      <w:r>
        <w:rPr>
          <w:rFonts w:hint="eastAsia"/>
        </w:rPr>
        <w:br/>
      </w:r>
      <w:r>
        <w:rPr>
          <w:rFonts w:hint="eastAsia"/>
        </w:rPr>
        <w:t>　　　　1.4.3 散货船</w:t>
      </w:r>
      <w:r>
        <w:rPr>
          <w:rFonts w:hint="eastAsia"/>
        </w:rPr>
        <w:br/>
      </w:r>
      <w:r>
        <w:rPr>
          <w:rFonts w:hint="eastAsia"/>
        </w:rPr>
        <w:t>　　　　1.4.4 油轮及化学品船</w:t>
      </w:r>
      <w:r>
        <w:rPr>
          <w:rFonts w:hint="eastAsia"/>
        </w:rPr>
        <w:br/>
      </w:r>
      <w:r>
        <w:rPr>
          <w:rFonts w:hint="eastAsia"/>
        </w:rPr>
        <w:t>　　　　1.4.5 LNG及LPG运输船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轴带发电机行业背景、发展历史、现状及趋势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轴带发电机行业目前现状分析</w:t>
      </w:r>
      <w:r>
        <w:rPr>
          <w:rFonts w:hint="eastAsia"/>
        </w:rPr>
        <w:br/>
      </w:r>
      <w:r>
        <w:rPr>
          <w:rFonts w:hint="eastAsia"/>
        </w:rPr>
        <w:t>　　　　1.5.2 轴带发电机发展趋势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全球轴带发电机总体规模分析</w:t>
      </w:r>
      <w:r>
        <w:rPr>
          <w:rFonts w:hint="eastAsia"/>
        </w:rPr>
        <w:br/>
      </w:r>
      <w:r>
        <w:rPr>
          <w:rFonts w:hint="eastAsia"/>
        </w:rPr>
        <w:t>　　2.1 全球轴带发电机供需现状及预测（2021-2032）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全球轴带发电机产能、产量、产能利用率及发展趋势（2021-2032）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全球轴带发电机产量、需求量及发展趋势（2021-2032）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全球主要地区轴带发电机产量及发展趋势（2021-2032）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全球主要地区轴带发电机产量（2021-2026）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全球主要地区轴带发电机产量（2027-2032）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全球主要地区轴带发电机产量市场份额（2021-2032）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中国轴带发电机供需现状及预测（2021-2032）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中国轴带发电机产能、产量、产能利用率及发展趋势（2021-2032）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中国轴带发电机产量、市场需求量及发展趋势（2021-2032）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全球轴带发电机销量及销售额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全球市场轴带发电机销售额（2021-2032）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全球市场轴带发电机销量（2021-2032）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全球市场轴带发电机价格趋势（2021-2032）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全球轴带发电机主要地区分析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全球主要地区轴带发电机市场规模分析：2021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全球主要地区轴带发电机销售收入及市场份额（2021-2026）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全球主要地区轴带发电机销售收入预测（2027-2032）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全球主要地区轴带发电机销量分析：2021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全球主要地区轴带发电机销量及市场份额（2021-2026）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全球主要地区轴带发电机销量及市场份额预测（2027-2032）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北美市场轴带发电机销量、收入及增长率（2021-2032）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欧洲市场轴带发电机销量、收入及增长率（2021-2032）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中国市场轴带发电机销量、收入及增长率（2021-2032）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日本市场轴带发电机销量、收入及增长率（2021-2032）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东南亚市场轴带发电机销量、收入及增长率（2021-2032）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印度市场轴带发电机销量、收入及增长率（2021-2032）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全球市场主要厂商轴带发电机产能市场份额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全球市场主要厂商轴带发电机销量（2021-2026）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全球市场主要厂商轴带发电机销量（2021-2026）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全球市场主要厂商轴带发电机销售收入（2021-2026）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全球市场主要厂商轴带发电机销售价格（2021-2026）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2025年全球主要生产商轴带发电机收入排名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中国市场主要厂商轴带发电机销量（2021-2026）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中国市场主要厂商轴带发电机销量（2021-2026）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中国市场主要厂商轴带发电机销售收入（2021-2026）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2025年中国主要生产商轴带发电机收入排名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中国市场主要厂商轴带发电机销售价格（2021-2026）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全球主要厂商轴带发电机总部及产地分布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全球主要厂商成立时间及轴带发电机商业化日期</w:t>
      </w:r>
      <w:r>
        <w:rPr>
          <w:rFonts w:hint="eastAsia"/>
        </w:rPr>
        <w:br/>
      </w:r>
      <w:r>
        <w:rPr>
          <w:rFonts w:hint="eastAsia"/>
        </w:rPr>
        <w:t>　　4.6 全球主要厂商轴带发电机产品类型及应用</w:t>
      </w:r>
      <w:r>
        <w:rPr>
          <w:rFonts w:hint="eastAsia"/>
        </w:rPr>
        <w:br/>
      </w:r>
      <w:r>
        <w:rPr>
          <w:rFonts w:hint="eastAsia"/>
        </w:rPr>
        <w:t>　　4.7 轴带发电机行业集中度、竞争程度分析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轴带发电机行业集中度分析：2025年全球Top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全球轴带发电机第一梯队、第二梯队和第三梯队生产商（品牌）及市场份额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轴带发电机销量、收入、价格及毛利率（2021-2026）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不同驱动类型轴带发电机分析</w:t>
      </w:r>
      <w:r>
        <w:rPr>
          <w:rFonts w:hint="eastAsia"/>
        </w:rPr>
        <w:br/>
      </w:r>
      <w:r>
        <w:rPr>
          <w:rFonts w:hint="eastAsia"/>
        </w:rPr>
        <w:t>　　6.1 全球不同驱动类型轴带发电机销量（2021-2032）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全球不同驱动类型轴带发电机销量及市场份额（2021-2026）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全球不同驱动类型轴带发电机销量预测（2027-2032）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全球不同驱动类型轴带发电机收入（2021-2032）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全球不同驱动类型轴带发电机收入及市场份额（2021-2026）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全球不同驱动类型轴带发电机收入预测（2027-2032）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全球不同驱动类型轴带发电机价格走势（2021-2032）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不同应用轴带发电机分析</w:t>
      </w:r>
      <w:r>
        <w:rPr>
          <w:rFonts w:hint="eastAsia"/>
        </w:rPr>
        <w:br/>
      </w:r>
      <w:r>
        <w:rPr>
          <w:rFonts w:hint="eastAsia"/>
        </w:rPr>
        <w:t>　　7.1 全球不同应用轴带发电机销量（2021-2032）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全球不同应用轴带发电机销量及市场份额（2021-2026）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全球不同应用轴带发电机销量预测（2027-2032）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全球不同应用轴带发电机收入（2021-2032）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全球不同应用轴带发电机收入及市场份额（2021-2026）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全球不同应用轴带发电机收入预测（2027-2032）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全球不同应用轴带发电机价格走势（2021-2032）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轴带发电机产业链分析</w:t>
      </w:r>
      <w:r>
        <w:rPr>
          <w:rFonts w:hint="eastAsia"/>
        </w:rPr>
        <w:br/>
      </w:r>
      <w:r>
        <w:rPr>
          <w:rFonts w:hint="eastAsia"/>
        </w:rPr>
        <w:t>　　8.2 轴带发电机工艺制造技术分析</w:t>
      </w:r>
      <w:r>
        <w:rPr>
          <w:rFonts w:hint="eastAsia"/>
        </w:rPr>
        <w:br/>
      </w:r>
      <w:r>
        <w:rPr>
          <w:rFonts w:hint="eastAsia"/>
        </w:rPr>
        <w:t>　　8.3 轴带发电机产业上游供应分析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轴带发电机下游客户分析</w:t>
      </w:r>
      <w:r>
        <w:rPr>
          <w:rFonts w:hint="eastAsia"/>
        </w:rPr>
        <w:br/>
      </w:r>
      <w:r>
        <w:rPr>
          <w:rFonts w:hint="eastAsia"/>
        </w:rPr>
        <w:t>　　8.5 轴带发电机销售渠道分析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轴带发电机行业发展机遇及主要驱动因素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轴带发电机行业发展面临的风险</w:t>
      </w:r>
      <w:r>
        <w:rPr>
          <w:rFonts w:hint="eastAsia"/>
        </w:rPr>
        <w:br/>
      </w:r>
      <w:r>
        <w:rPr>
          <w:rFonts w:hint="eastAsia"/>
        </w:rPr>
        <w:t>　　9.3 轴带发电机行业政策分析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全球不同驱动类型轴带发电机销售额增长（CAGR）趋势2021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全球不同动力类型轴带发电机销售额增长（CAGR）趋势2021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轴带发电机行业目前发展现状</w:t>
      </w:r>
      <w:r>
        <w:rPr>
          <w:rFonts w:hint="eastAsia"/>
        </w:rPr>
        <w:br/>
      </w:r>
      <w:r>
        <w:rPr>
          <w:rFonts w:hint="eastAsia"/>
        </w:rPr>
        <w:t>　　表 5： 轴带发电机发展趋势</w:t>
      </w:r>
      <w:r>
        <w:rPr>
          <w:rFonts w:hint="eastAsia"/>
        </w:rPr>
        <w:br/>
      </w:r>
      <w:r>
        <w:rPr>
          <w:rFonts w:hint="eastAsia"/>
        </w:rPr>
        <w:t>　　表 6： 全球主要地区轴带发电机产量增速（CAGR）：（2021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全球主要地区轴带发电机产量（2021-2026）&amp;（台）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全球主要地区轴带发电机产量（2027-2032）&amp;（台）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全球主要地区轴带发电机产量市场份额（2021-2026）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全球主要地区轴带发电机产量市场份额（2027-2032）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全球主要地区轴带发电机销售收入增速：（2021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全球主要地区轴带发电机销售收入（2021-2026）&amp;（百万美元）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全球主要地区轴带发电机销售收入市场份额（2021-2026）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全球主要地区轴带发电机收入（2027-2032）&amp;（百万美元）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全球主要地区轴带发电机收入市场份额（2027-2032）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全球主要地区轴带发电机销量（台）：2021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全球主要地区轴带发电机销量（2021-2026）&amp;（台）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18： 全球主要地区轴带发电机销量市场份额（2021-2026）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全球主要地区轴带发电机销量（2027-2032）&amp;（台）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全球主要地区轴带发电机销量份额（2027-2032）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全球市场主要厂商轴带发电机产能（2025-2026）&amp;（台）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全球市场主要厂商轴带发电机销量（2021-2026）&amp;（台）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全球市场主要厂商轴带发电机销量市场份额（2021-2026）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全球市场主要厂商轴带发电机销售收入（2021-2026）&amp;（百万美元）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全球市场主要厂商轴带发电机销售收入市场份额（2021-2026）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全球市场主要厂商轴带发电机销售价格（2021-2026）&amp;（千美元/台）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27： 2025年全球主要生产商轴带发电机收入排名（百万美元）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中国市场主要厂商轴带发电机销量（2021-2026）&amp;（台）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中国市场主要厂商轴带发电机销量市场份额（2021-2026）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中国市场主要厂商轴带发电机销售收入（2021-2026）&amp;（百万美元）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中国市场主要厂商轴带发电机销售收入市场份额（2021-2026）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2025年中国主要生产商轴带发电机收入排名（百万美元）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中国市场主要厂商轴带发电机销售价格（2021-2026）&amp;（千美元/台）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34： 全球主要厂商轴带发电机总部及产地分布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全球主要厂商成立时间及轴带发电机商业化日期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全球主要厂商轴带发电机产品类型及应用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2025年全球轴带发电机主要厂商市场地位（第一梯队、第二梯队和第三梯队）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全球轴带发电机市场投资、并购等现状分析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重点企业（21）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重点企业（21）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重点企业（22）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重点企业（22）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重点企业（22）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重点企业（23） 轴带发电机生产基地、销售区域、竞争对手及市场地位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重点企业（23） 轴带发电机产品规格、参数及市场应用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重点企业（23） 轴带发电机销量（台）、收入（百万美元）、价格（千美元/台）及毛利率（2021-2026）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154： 全球不同驱动类型轴带发电机销量（2021-2026）&amp;（台）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155： 全球不同驱动类型轴带发电机销量市场份额（2021-2026）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全球不同驱动类型轴带发电机销量预测（2027-2032）&amp;（台）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157： 全球市场不同驱动类型轴带发电机销量市场份额预测（2027-2032）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全球不同驱动类型轴带发电机收入（2021-2026）&amp;（百万美元）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159： 全球不同驱动类型轴带发电机收入市场份额（2021-2026）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全球不同驱动类型轴带发电机收入预测（2027-2032）&amp;（百万美元）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全球不同驱动类型轴带发电机收入市场份额预测（2027-2032）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全球不同应用轴带发电机销量（2021-2026）&amp;（台）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163： 全球不同应用轴带发电机销量市场份额（2021-2026）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全球不同应用轴带发电机销量预测（2027-2032）&amp;（台）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165： 全球市场不同应用轴带发电机销量市场份额预测（2027-2032）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全球不同应用轴带发电机收入（2021-2026）&amp;（百万美元）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167： 全球不同应用轴带发电机收入市场份额（2021-2026）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全球不同应用轴带发电机收入预测（2027-2032）&amp;（百万美元）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169： 全球不同应用轴带发电机收入市场份额预测（2027-2032）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轴带发电机上游原料供应商及联系方式列表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171： 轴带发电机典型客户列表</w:t>
      </w:r>
      <w:r>
        <w:rPr>
          <w:rFonts w:hint="eastAsia"/>
        </w:rPr>
        <w:br/>
      </w:r>
      <w:r>
        <w:rPr>
          <w:rFonts w:hint="eastAsia"/>
        </w:rPr>
        <w:t>　　表 172： 轴带发电机主要销售模式及销售渠道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173： 轴带发电机行业发展机遇及主要驱动因素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174： 轴带发电机行业发展面临的风险</w:t>
      </w:r>
      <w:r>
        <w:rPr>
          <w:rFonts w:hint="eastAsia"/>
        </w:rPr>
        <w:br/>
      </w:r>
      <w:r>
        <w:rPr>
          <w:rFonts w:hint="eastAsia"/>
        </w:rPr>
        <w:t>　　表 175： 轴带发电机行业政策分析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轴带发电机产品图片</w:t>
      </w:r>
      <w:r>
        <w:rPr>
          <w:rFonts w:hint="eastAsia"/>
        </w:rPr>
        <w:br/>
      </w:r>
      <w:r>
        <w:rPr>
          <w:rFonts w:hint="eastAsia"/>
        </w:rPr>
        <w:t>　　图 2： 全球不同驱动类型轴带发电机销售额2021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全球不同驱动类型轴带发电机市场份额2025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直驱式轴带发电机产品图片</w:t>
      </w:r>
      <w:r>
        <w:rPr>
          <w:rFonts w:hint="eastAsia"/>
        </w:rPr>
        <w:br/>
      </w:r>
      <w:r>
        <w:rPr>
          <w:rFonts w:hint="eastAsia"/>
        </w:rPr>
        <w:t>　　图 5： 齿轮驱动式轴带发电机产品图片</w:t>
      </w:r>
      <w:r>
        <w:rPr>
          <w:rFonts w:hint="eastAsia"/>
        </w:rPr>
        <w:br/>
      </w:r>
      <w:r>
        <w:rPr>
          <w:rFonts w:hint="eastAsia"/>
        </w:rPr>
        <w:t>　　图 6： 全球不同动力类型轴带发电机销售额2021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全球不同动力类型轴带发电机市场份额2025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永磁同步轴带发电机产品图片</w:t>
      </w:r>
      <w:r>
        <w:rPr>
          <w:rFonts w:hint="eastAsia"/>
        </w:rPr>
        <w:br/>
      </w:r>
      <w:r>
        <w:rPr>
          <w:rFonts w:hint="eastAsia"/>
        </w:rPr>
        <w:t>　　图 9： 电励磁同步轴带发电机产品图片</w:t>
      </w:r>
      <w:r>
        <w:rPr>
          <w:rFonts w:hint="eastAsia"/>
        </w:rPr>
        <w:br/>
      </w:r>
      <w:r>
        <w:rPr>
          <w:rFonts w:hint="eastAsia"/>
        </w:rPr>
        <w:t>　　图 10： 感应式轴带发电机产品图片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全球不同应用轴带发电机市场份额2025 &amp; 2032</w:t>
      </w:r>
      <w:r>
        <w:rPr>
          <w:rFonts w:hint="eastAsia"/>
        </w:rPr>
        <w:br/>
      </w:r>
      <w:r>
        <w:rPr>
          <w:rFonts w:hint="eastAsia"/>
        </w:rPr>
        <w:t>　　图 13： 集装箱船</w:t>
      </w:r>
      <w:r>
        <w:rPr>
          <w:rFonts w:hint="eastAsia"/>
        </w:rPr>
        <w:br/>
      </w:r>
      <w:r>
        <w:rPr>
          <w:rFonts w:hint="eastAsia"/>
        </w:rPr>
        <w:t>　　图 14： 散货船</w:t>
      </w:r>
      <w:r>
        <w:rPr>
          <w:rFonts w:hint="eastAsia"/>
        </w:rPr>
        <w:br/>
      </w:r>
      <w:r>
        <w:rPr>
          <w:rFonts w:hint="eastAsia"/>
        </w:rPr>
        <w:t>　　图 15： 油轮及化学品船</w:t>
      </w:r>
      <w:r>
        <w:rPr>
          <w:rFonts w:hint="eastAsia"/>
        </w:rPr>
        <w:br/>
      </w:r>
      <w:r>
        <w:rPr>
          <w:rFonts w:hint="eastAsia"/>
        </w:rPr>
        <w:t>　　图 16： LNG及LPG运输船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全球轴带发电机产能、产量、产能利用率及发展趋势（2021-2032）&amp;（台）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全球轴带发电机产量、需求量及发展趋势（2021-2032）&amp;（台）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全球主要地区轴带发电机产量（2021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21： 全球主要地区轴带发电机产量市场份额（2021-2032）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中国轴带发电机产能、产量、产能利用率及发展趋势（2021-2032）&amp;（台）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中国轴带发电机产量、市场需求量及发展趋势（2021-2032）&amp;（台）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全球轴带发电机市场销售额及增长率：（2021-2032）&amp;（百万美元）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全球市场轴带发电机市场规模：2021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全球市场轴带发电机销量及增长率（2021-2032）&amp;（台）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全球市场轴带发电机价格趋势（2021-2032）&amp;（千美元/台）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28： 全球主要地区轴带发电机销售收入（2021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全球主要地区轴带发电机销售收入市场份额（2021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北美市场轴带发电机销量及增长率（2021-2032）&amp;（台）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北美市场轴带发电机收入及增长率（2021-2032）&amp;（百万美元）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欧洲市场轴带发电机销量及增长率（2021-2032）&amp;（台）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欧洲市场轴带发电机收入及增长率（2021-2032）&amp;（百万美元）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中国市场轴带发电机销量及增长率（2021-2032）&amp;（台）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中国市场轴带发电机收入及增长率（2021-2032）&amp;（百万美元）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日本市场轴带发电机销量及增长率（2021-2032）&amp;（台）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日本市场轴带发电机收入及增长率（2021-2032）&amp;（百万美元）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东南亚市场轴带发电机销量及增长率（2021-2032）&amp;（台）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东南亚市场轴带发电机收入及增长率（2021-2032）&amp;（百万美元）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印度市场轴带发电机销量及增长率（2021-2032）&amp;（台）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印度市场轴带发电机收入及增长率（2021-2032）&amp;（百万美元）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2025年全球市场主要厂商轴带发电机销量市场份额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2025年全球市场主要厂商轴带发电机收入市场份额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2025年中国市场主要厂商轴带发电机销量市场份额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2025年中国市场主要厂商轴带发电机收入市场份额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2025年全球前五大生产商轴带发电机市场份额</w:t>
      </w:r>
      <w:r>
        <w:rPr>
          <w:rFonts w:hint="eastAsia"/>
        </w:rPr>
        <w:br/>
      </w:r>
      <w:r>
        <w:rPr>
          <w:rFonts w:hint="eastAsia"/>
        </w:rPr>
        <w:t>　　图 47： 2025年全球轴带发电机第一梯队、第二梯队和第三梯队厂商及市场份额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全球不同驱动类型轴带发电机价格走势（2021-2032）&amp;（千美元/台）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49： 全球不同应用轴带发电机价格走势（2021-2032）&amp;（千美元/台）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50： 轴带发电机产业链</w:t>
      </w:r>
      <w:r>
        <w:rPr>
          <w:rFonts w:hint="eastAsia"/>
        </w:rPr>
        <w:br/>
      </w:r>
      <w:r>
        <w:rPr>
          <w:rFonts w:hint="eastAsia"/>
        </w:rPr>
        <w:t>　　图 51： 轴带发电机中国企业SWOT分析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fa0428f57b4eb0" w:history="1">
        <w:r>
          <w:rPr>
            <w:rStyle w:val="Hyperlink"/>
          </w:rPr>
          <w:t>2027-2032年全球与中国轴带发电机行业发展调研及市场前景分析报告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fa0428f57b4eb0" w:history="1">
        <w:r>
          <w:rPr>
            <w:rStyle w:val="Hyperlink"/>
          </w:rPr>
          <w:t>https://www.20087.com/6/67/ZhouDaiFaDianJiXianZhuangYuQianJingFenXi.html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热点：轴带发电机工作原理、轴带发电机的优缺点、轴带发电机和普通发电机区别、轴带发电机在船舶上的应用、轴带发电机苏州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a046287f60486c" w:history="1">
      <w:r>
        <w:rPr>
          <w:rStyle w:val="Hyperlink"/>
        </w:rPr>
        <w:t>2027-2032年全球与中国轴带发电机行业发展调研及市场前景分析报告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ZhouDaiFaDianJiXianZhuangYuQianJingFenXi.html" TargetMode="External" Id="R11fa0428f57b4e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ZhouDaiFaDianJiXianZhuangYuQianJingFenXi.html" TargetMode="External" Id="R06a046287f6048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2026-10-20T07:49:51Z</dcterms:created>
  <dcterms:modified xsi:type="dcterms:W3CDTF">2026-10-20T08:49:51Z</dcterms:modified>
  <dc:subject>2027-2032年全球与中国轴带发电机行业发展调研及市场前景分析报告</dc:subject>
  <dc:title>2027-2032年全球与中国轴带发电机行业发展调研及市场前景分析报告</dc:title>
  <cp:keywords>2027-2032年全球与中国轴带发电机行业发展调研及市场前景分析报告</cp:keywords>
  <dc:description>2027-2032年全球与中国轴带发电机行业发展调研及市场前景分析报告</dc:description>
</cp:coreProperties>
</file>