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7371f9fa04966" w:history="1">
              <w:r>
                <w:rPr>
                  <w:rStyle w:val="Hyperlink"/>
                </w:rPr>
                <w:t>2026-2032年全球与中国钛保温杯行业分析及发展前景报告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7371f9fa04966" w:history="1">
              <w:r>
                <w:rPr>
                  <w:rStyle w:val="Hyperlink"/>
                </w:rPr>
                <w:t>2026-2032年全球与中国钛保温杯行业分析及发展前景报告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7371f9fa04966" w:history="1">
                <w:r>
                  <w:rPr>
                    <w:rStyle w:val="Hyperlink"/>
                  </w:rPr>
                  <w:t>https://www.20087.com/6/17/TaiBaoWenBeiFaZhanXianZhuangQianJing.html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保温杯是以纯钛或钛合金为内胆材料的真空绝热容器，凭借轻量化、高耐腐蚀性、无金属析出及优异生物相容性，在高端户外、健康生活及礼品市场占据独特地位。钛保温杯普遍采用双层抽真空结构，内壁电解抛光处理以提升光洁度，外层辅以喷砂、阳极氧化着色等工艺增强美观性。高端品牌强调“全钛构造”（含杯盖螺纹件），避免不锈钢配件带来的异味或过敏风险。然而，钛材成本高昂，加工难度大（如焊接易氧化），导致终端售价显著高于不锈钢保温杯；且真空层寿命受密封工艺影响，长期使用后保温性能可能衰减。</w:t>
      </w:r>
      <w:r>
        <w:rPr>
          <w:rFonts w:hint="eastAsia"/>
        </w:rPr>
        <w:br/>
      </w:r>
      <w:r>
        <w:rPr>
          <w:rFonts w:hint="eastAsia"/>
        </w:rPr>
        <w:t>　　钛保温杯的未来发展将围绕材料复合创新、功能集成与可持续包装展开。钛-陶瓷复合内胆可进一步抑制异味吸附；智能温显杯盖嵌入低功耗电子墨水屏，实现水温可视化。在环保方面，品牌推行钛材回收再造计划，并采用FSC认证纸盒与无塑填充物。此外，定制化激光雕刻与限量联名设计强化情感价值。长远看，钛保温杯将从“高端饮水器具”升级为“健康生活方式符号”，在消费者对材质安全与个性表达双重需求驱动下持续拓展溢价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7371f9fa04966" w:history="1">
        <w:r>
          <w:rPr>
            <w:rStyle w:val="Hyperlink"/>
          </w:rPr>
          <w:t>2026-2032年全球与中国钛保温杯行业分析及发展前景报告</w:t>
        </w:r>
      </w:hyperlink>
      <w:r>
        <w:rPr>
          <w:rFonts w:hint="eastAsia"/>
        </w:rPr>
        <w:t>》系统研究了钛保温杯行业的市场运行态势，并对未来发展趋势进行了科学预测。报告包括行业基础知识、国内外环境分析、运行数据解读及产业链梳理，同时探讨了钛保温杯市场竞争格局与重点企业的表现。基于对钛保温杯行业的全面分析，报告展望了钛保温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按产品类型细分，全球钛保温杯市场规模2021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≤300ml</w:t>
      </w:r>
      <w:r>
        <w:rPr>
          <w:rFonts w:hint="eastAsia"/>
        </w:rPr>
        <w:br/>
      </w:r>
      <w:r>
        <w:rPr>
          <w:rFonts w:hint="eastAsia"/>
        </w:rPr>
        <w:t>　　　　1.3.3 300-400ml</w:t>
      </w:r>
      <w:r>
        <w:rPr>
          <w:rFonts w:hint="eastAsia"/>
        </w:rPr>
        <w:br/>
      </w:r>
      <w:r>
        <w:rPr>
          <w:rFonts w:hint="eastAsia"/>
        </w:rPr>
        <w:t>　　　　1.3.4 ＞400ml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按销售渠道细分，全球钛保温杯市场规模2021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钛保温杯行业发展总体概况</w:t>
      </w:r>
      <w:r>
        <w:rPr>
          <w:rFonts w:hint="eastAsia"/>
        </w:rPr>
        <w:br/>
      </w:r>
      <w:r>
        <w:rPr>
          <w:rFonts w:hint="eastAsia"/>
        </w:rPr>
        <w:t>　　　　1.5.2 钛保温杯行业发展主要特点</w:t>
      </w:r>
      <w:r>
        <w:rPr>
          <w:rFonts w:hint="eastAsia"/>
        </w:rPr>
        <w:br/>
      </w:r>
      <w:r>
        <w:rPr>
          <w:rFonts w:hint="eastAsia"/>
        </w:rPr>
        <w:t>　　　　1.5.3 钛保温杯行业发展影响因素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钛保温杯有利因素</w:t>
      </w:r>
      <w:r>
        <w:rPr>
          <w:rFonts w:hint="eastAsia"/>
        </w:rPr>
        <w:br/>
      </w:r>
      <w:r>
        <w:rPr>
          <w:rFonts w:hint="eastAsia"/>
        </w:rPr>
        <w:t>　　　　1.5.3 .2 钛保温杯不利因素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钛保温杯主要企业在国际市场占有率（按销量，2023-2026）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2025年钛保温杯主要企业在国际市场排名（按销量）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全球市场主要企业钛保温杯销量（2023-2026）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钛保温杯主要企业在国际市场占有率（按收入，2023-2026）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2025年钛保温杯主要企业在国际市场排名（按收入）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全球市场主要企业钛保温杯销售收入（2023-2026）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全球市场主要企业钛保温杯销售价格（2023-2026）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钛保温杯主要企业在中国市场占有率（按销量，2023-2026）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2025年钛保温杯主要企业在中国市场排名（按销量）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中国市场主要企业钛保温杯销量（2023-2026）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钛保温杯主要企业在中国市场占有率（按收入，2023-2026）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2025年钛保温杯主要企业在中国市场排名（按收入）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中国市场主要企业钛保温杯销售收入（2023-2026）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全球主要厂商钛保温杯总部及产地分布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全球主要厂商成立时间及钛保温杯商业化日期</w:t>
      </w:r>
      <w:r>
        <w:rPr>
          <w:rFonts w:hint="eastAsia"/>
        </w:rPr>
        <w:br/>
      </w:r>
      <w:r>
        <w:rPr>
          <w:rFonts w:hint="eastAsia"/>
        </w:rPr>
        <w:t>　　2.8 全球主要厂商钛保温杯产品类型及应用</w:t>
      </w:r>
      <w:r>
        <w:rPr>
          <w:rFonts w:hint="eastAsia"/>
        </w:rPr>
        <w:br/>
      </w:r>
      <w:r>
        <w:rPr>
          <w:rFonts w:hint="eastAsia"/>
        </w:rPr>
        <w:t>　　2.9 钛保温杯行业集中度、竞争程度分析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钛保温杯行业集中度分析：2025年全球Top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全球钛保温杯第一梯队、第二梯队和第三梯队生产商（品牌）及市场份额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全球钛保温杯总体规模分析</w:t>
      </w:r>
      <w:r>
        <w:rPr>
          <w:rFonts w:hint="eastAsia"/>
        </w:rPr>
        <w:br/>
      </w:r>
      <w:r>
        <w:rPr>
          <w:rFonts w:hint="eastAsia"/>
        </w:rPr>
        <w:t>　　3.1 全球钛保温杯供需现状及预测（2021-2032）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全球钛保温杯产能、产量、产能利用率及发展趋势（2021-2032）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全球钛保温杯产量、需求量及发展趋势（2021-2032）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全球主要地区钛保温杯产量及发展趋势（2021-2032）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全球主要地区钛保温杯产量（2021-2026）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全球主要地区钛保温杯产量（2027-2032）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全球主要地区钛保温杯产量市场份额（2021-2032）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中国钛保温杯供需现状及预测（2021-2032）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中国钛保温杯产能、产量、产能利用率及发展趋势（2021-2032）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中国钛保温杯产量、市场需求量及发展趋势（2021-2032）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中国市场钛保温杯进出口（2021-2032）</w:t>
      </w:r>
      <w:r>
        <w:rPr>
          <w:rFonts w:hint="eastAsia"/>
        </w:rPr>
        <w:br/>
      </w:r>
      <w:r>
        <w:rPr>
          <w:rFonts w:hint="eastAsia"/>
        </w:rPr>
        <w:t>　　3.4 全球钛保温杯销量及销售额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全球市场钛保温杯销售额（2021-2032）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全球市场钛保温杯销量（2021-2032）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全球市场钛保温杯价格趋势（2021-2032）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全球钛保温杯主要地区分析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全球主要地区钛保温杯市场规模分析：2021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全球主要地区钛保温杯销售收入及市场份额（2021-2026）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全球主要地区钛保温杯销售收入预测（2027-2032）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全球主要地区钛保温杯销量分析：2021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全球主要地区钛保温杯销量及市场份额预测（2027-2032）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钛保温杯销量、收入、价格及毛利率（2021-2026）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不同产品类型钛保温杯分析</w:t>
      </w:r>
      <w:r>
        <w:rPr>
          <w:rFonts w:hint="eastAsia"/>
        </w:rPr>
        <w:br/>
      </w:r>
      <w:r>
        <w:rPr>
          <w:rFonts w:hint="eastAsia"/>
        </w:rPr>
        <w:t>　　6.1 全球不同产品类型钛保温杯销量（2021-2032）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全球不同产品类型钛保温杯销量预测（2027-2032）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全球不同产品类型钛保温杯收入（2021-2032）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全球不同产品类型钛保温杯收入预测（2027-2032）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全球不同产品类型钛保温杯价格走势（2021-2032）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中国不同产品类型钛保温杯销量（2021-2032）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中国不同产品类型钛保温杯销量预测（2027-2032）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中国不同产品类型钛保温杯收入（2021-2032）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中国不同产品类型钛保温杯收入预测（2027-2032）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不同销售渠道钛保温杯分析</w:t>
      </w:r>
      <w:r>
        <w:rPr>
          <w:rFonts w:hint="eastAsia"/>
        </w:rPr>
        <w:br/>
      </w:r>
      <w:r>
        <w:rPr>
          <w:rFonts w:hint="eastAsia"/>
        </w:rPr>
        <w:t>　　7.1 全球不同销售渠道钛保温杯销量（2021-2032）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全球不同销售渠道钛保温杯销量及市场份额（2021-2026）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全球不同销售渠道钛保温杯销量预测（2027-2032）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全球不同销售渠道钛保温杯收入（2021-2032）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全球不同销售渠道钛保温杯收入及市场份额（2021-2026）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全球不同销售渠道钛保温杯收入预测（2027-2032）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全球不同销售渠道钛保温杯价格走势（2021-2032）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中国不同销售渠道钛保温杯销量（2021-2032）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中国不同销售渠道钛保温杯销量及市场份额（2021-2026）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中国不同销售渠道钛保温杯销量预测（2027-2032）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中国不同销售渠道钛保温杯收入（2021-2032）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中国不同销售渠道钛保温杯收入及市场份额（2021-2026）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中国不同销售渠道钛保温杯收入预测（2027-2032）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钛保温杯行业发展趋势</w:t>
      </w:r>
      <w:r>
        <w:rPr>
          <w:rFonts w:hint="eastAsia"/>
        </w:rPr>
        <w:br/>
      </w:r>
      <w:r>
        <w:rPr>
          <w:rFonts w:hint="eastAsia"/>
        </w:rPr>
        <w:t>　　8.2 钛保温杯行业主要驱动因素</w:t>
      </w:r>
      <w:r>
        <w:rPr>
          <w:rFonts w:hint="eastAsia"/>
        </w:rPr>
        <w:br/>
      </w:r>
      <w:r>
        <w:rPr>
          <w:rFonts w:hint="eastAsia"/>
        </w:rPr>
        <w:t>　　8.3 钛保温杯中国企业SWOT分析</w:t>
      </w:r>
      <w:r>
        <w:rPr>
          <w:rFonts w:hint="eastAsia"/>
        </w:rPr>
        <w:br/>
      </w:r>
      <w:r>
        <w:rPr>
          <w:rFonts w:hint="eastAsia"/>
        </w:rPr>
        <w:t>　　8.4 中国钛保温杯行业政策环境分析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钛保温杯行业产业链简介</w:t>
      </w:r>
      <w:r>
        <w:rPr>
          <w:rFonts w:hint="eastAsia"/>
        </w:rPr>
        <w:br/>
      </w:r>
      <w:r>
        <w:rPr>
          <w:rFonts w:hint="eastAsia"/>
        </w:rPr>
        <w:t>　　　　9.1.1 钛保温杯行业供应链分析</w:t>
      </w:r>
      <w:r>
        <w:rPr>
          <w:rFonts w:hint="eastAsia"/>
        </w:rPr>
        <w:br/>
      </w:r>
      <w:r>
        <w:rPr>
          <w:rFonts w:hint="eastAsia"/>
        </w:rPr>
        <w:t>　　　　9.1.2 钛保温杯主要原料及供应情况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钛保温杯行业采购模式</w:t>
      </w:r>
      <w:r>
        <w:rPr>
          <w:rFonts w:hint="eastAsia"/>
        </w:rPr>
        <w:br/>
      </w:r>
      <w:r>
        <w:rPr>
          <w:rFonts w:hint="eastAsia"/>
        </w:rPr>
        <w:t>　　9.3 钛保温杯行业生产模式</w:t>
      </w:r>
      <w:r>
        <w:rPr>
          <w:rFonts w:hint="eastAsia"/>
        </w:rPr>
        <w:br/>
      </w:r>
      <w:r>
        <w:rPr>
          <w:rFonts w:hint="eastAsia"/>
        </w:rPr>
        <w:t>　　9.4 钛保温杯行业销售模式及销售渠道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按销售渠道细分，全球钛保温杯市场规模（CAGR）2021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钛保温杯行业发展主要特点</w:t>
      </w:r>
      <w:r>
        <w:rPr>
          <w:rFonts w:hint="eastAsia"/>
        </w:rPr>
        <w:br/>
      </w:r>
      <w:r>
        <w:rPr>
          <w:rFonts w:hint="eastAsia"/>
        </w:rPr>
        <w:t>　　表 4： 钛保温杯行业发展有利因素分析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钛保温杯行业发展不利因素分析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进入钛保温杯行业壁垒</w:t>
      </w:r>
      <w:r>
        <w:rPr>
          <w:rFonts w:hint="eastAsia"/>
        </w:rPr>
        <w:br/>
      </w:r>
      <w:r>
        <w:rPr>
          <w:rFonts w:hint="eastAsia"/>
        </w:rPr>
        <w:t>　　表 7： 钛保温杯主要企业在国际市场占有率（按销量，2023-2026）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2025年钛保温杯主要企业在国际市场排名（按销量）&amp;（千只）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全球市场主要企业钛保温杯销量（2023-2026）&amp;（千只）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钛保温杯主要企业在国际市场占有率（按收入，2023-2026）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2025年钛保温杯主要企业在国际市场排名（按收入）&amp;（万元）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全球市场主要企业钛保温杯销售收入（2023-2026）&amp;（万元）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全球市场主要企业钛保温杯销售价格（2023-2026）&amp;（元/只）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钛保温杯主要企业在中国市场占有率（按销量，2023-2026）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2025年钛保温杯主要企业在中国市场排名（按销量）&amp;（千只）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中国市场主要企业钛保温杯销量（2023-2026）&amp;（千只）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钛保温杯主要企业在中国市场占有率（按收入，2023-2026）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2025年钛保温杯主要企业在中国市场排名（按收入）&amp;（万元）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中国市场主要企业钛保温杯销售收入（2023-2026）&amp;（万元）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全球主要厂商钛保温杯总部及产地分布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全球主要厂商成立时间及钛保温杯商业化日期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全球主要厂商钛保温杯产品类型及应用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2025年全球钛保温杯主要厂商市场地位（第一梯队、第二梯队和第三梯队）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全球钛保温杯市场投资、并购等现状分析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全球主要地区钛保温杯产量增速（CAGR）：（2021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全球主要地区钛保温杯产量（2021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全球主要地区钛保温杯产量（2021-2026）&amp;（千只）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全球主要地区钛保温杯产量（2027-2032）&amp;（千只）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全球主要地区钛保温杯产量市场份额（2021-2026）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全球主要地区钛保温杯产量市场份额（2027-2032）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中国市场钛保温杯产量、销量、进出口（2021-2026）&amp;（千只）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中国市场钛保温杯产量、销量、进出口预测（2027-2032）&amp;（千只）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全球主要地区钛保温杯销售收入增速：（2021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全球主要地区钛保温杯销售收入（2021-2026）&amp;（万元）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全球主要地区钛保温杯销售收入市场份额（2021-2026）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全球主要地区钛保温杯收入（2027-2032）&amp;（万元）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全球主要地区钛保温杯收入市场份额（2027-2032）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全球主要地区钛保温杯销量（千只）：2021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全球主要地区钛保温杯销量（2021-2026）&amp;（千只）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全球主要地区钛保温杯销量市场份额（2021-2026）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全球主要地区钛保温杯销量（2027-2032）&amp;（千只）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全球主要地区钛保温杯销量份额（2027-2032）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钛保温杯生产基地、销售区域、竞争对手及市场地位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钛保温杯产品规格、参数及市场应用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钛保温杯销量（千只）、收入（万元）、价格（元/只）及毛利率（2021-2026）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全球不同产品类型钛保温杯销量（2021-2026）&amp;（千只）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159： 全球不同产品类型钛保温杯销量市场份额（2021-2026）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全球不同产品类型钛保温杯销量预测（2027-2032）&amp;（千只）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全球市场不同产品类型钛保温杯销量市场份额预测（2027-2032）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全球不同产品类型钛保温杯收入（2021-2026）&amp;（万元）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全球不同产品类型钛保温杯收入市场份额（2021-2026）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全球不同产品类型钛保温杯收入预测（2027-2032）&amp;（万元）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全球不同产品类型钛保温杯收入市场份额预测（2027-2032）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中国不同产品类型钛保温杯销量（2021-2026）&amp;（千只）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167： 中国不同产品类型钛保温杯销量市场份额（2021-2026）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中国不同产品类型钛保温杯销量预测（2027-2032）&amp;（千只）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全球市场不同产品类型钛保温杯销量市场份额预测（2027-2032）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中国不同产品类型钛保温杯收入（2021-2026）&amp;（万元）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中国不同产品类型钛保温杯收入市场份额（2021-2026）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中国不同产品类型钛保温杯收入预测（2027-2032）&amp;（万元）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中国不同产品类型钛保温杯收入市场份额预测（2027-2032）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全球不同销售渠道钛保温杯销量（2021-2026）&amp;（千只）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175： 全球不同销售渠道钛保温杯销量市场份额（2021-2026）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全球不同销售渠道钛保温杯销量预测（2027-2032）&amp;（千只）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177： 全球市场不同销售渠道钛保温杯销量市场份额预测（2027-2032）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全球不同销售渠道钛保温杯收入（2021-2026）&amp;（万元）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全球不同销售渠道钛保温杯收入市场份额（2021-2026）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全球不同销售渠道钛保温杯收入预测（2027-2032）&amp;（万元）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全球不同销售渠道钛保温杯收入市场份额预测（2027-2032）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中国不同销售渠道钛保温杯销量（2021-2026）&amp;（千只）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183： 中国不同销售渠道钛保温杯销量市场份额（2021-2026）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中国不同销售渠道钛保温杯销量预测（2027-2032）&amp;（千只）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185： 中国市场不同销售渠道钛保温杯销量市场份额预测（2027-2032）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中国不同销售渠道钛保温杯收入（2021-2026）&amp;（万元）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中国不同销售渠道钛保温杯收入市场份额（2021-2026）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中国不同销售渠道钛保温杯收入预测（2027-2032）&amp;（万元）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中国不同销售渠道钛保温杯收入市场份额预测（2027-2032）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钛保温杯行业发展趋势</w:t>
      </w:r>
      <w:r>
        <w:rPr>
          <w:rFonts w:hint="eastAsia"/>
        </w:rPr>
        <w:br/>
      </w:r>
      <w:r>
        <w:rPr>
          <w:rFonts w:hint="eastAsia"/>
        </w:rPr>
        <w:t>　　表 191： 钛保温杯行业主要驱动因素</w:t>
      </w:r>
      <w:r>
        <w:rPr>
          <w:rFonts w:hint="eastAsia"/>
        </w:rPr>
        <w:br/>
      </w:r>
      <w:r>
        <w:rPr>
          <w:rFonts w:hint="eastAsia"/>
        </w:rPr>
        <w:t>　　表 192： 钛保温杯行业供应链分析</w:t>
      </w:r>
      <w:r>
        <w:rPr>
          <w:rFonts w:hint="eastAsia"/>
        </w:rPr>
        <w:br/>
      </w:r>
      <w:r>
        <w:rPr>
          <w:rFonts w:hint="eastAsia"/>
        </w:rPr>
        <w:t>　　表 193： 钛保温杯上游原料供应商</w:t>
      </w:r>
      <w:r>
        <w:rPr>
          <w:rFonts w:hint="eastAsia"/>
        </w:rPr>
        <w:br/>
      </w:r>
      <w:r>
        <w:rPr>
          <w:rFonts w:hint="eastAsia"/>
        </w:rPr>
        <w:t>　　表 194： 钛保温杯主要地区不同销售渠道客户分析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195： 钛保温杯典型经销商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钛保温杯产品图片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全球不同产品类型钛保温杯销售额2021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全球不同产品类型钛保温杯市场份额2025 &amp; 2032</w:t>
      </w:r>
      <w:r>
        <w:rPr>
          <w:rFonts w:hint="eastAsia"/>
        </w:rPr>
        <w:br/>
      </w:r>
      <w:r>
        <w:rPr>
          <w:rFonts w:hint="eastAsia"/>
        </w:rPr>
        <w:t>　　图 4： ≤300ml产品图片</w:t>
      </w:r>
      <w:r>
        <w:rPr>
          <w:rFonts w:hint="eastAsia"/>
        </w:rPr>
        <w:br/>
      </w:r>
      <w:r>
        <w:rPr>
          <w:rFonts w:hint="eastAsia"/>
        </w:rPr>
        <w:t>　　图 5： 300-400ml产品图片</w:t>
      </w:r>
      <w:r>
        <w:rPr>
          <w:rFonts w:hint="eastAsia"/>
        </w:rPr>
        <w:br/>
      </w:r>
      <w:r>
        <w:rPr>
          <w:rFonts w:hint="eastAsia"/>
        </w:rPr>
        <w:t>　　图 6： ＞400ml产品图片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全球不同销售渠道钛保温杯市场份额2025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2025年全球前五大生产商钛保温杯市场份额</w:t>
      </w:r>
      <w:r>
        <w:rPr>
          <w:rFonts w:hint="eastAsia"/>
        </w:rPr>
        <w:br/>
      </w:r>
      <w:r>
        <w:rPr>
          <w:rFonts w:hint="eastAsia"/>
        </w:rPr>
        <w:t>　　图 12： 2025年全球钛保温杯第一梯队、第二梯队和第三梯队厂商及市场份额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全球钛保温杯产能、产量、产能利用率及发展趋势（2021-2032）&amp;（千只）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全球钛保温杯产量、需求量及发展趋势（2021-2032）&amp;（千只）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全球主要地区钛保温杯产量市场份额（2021-2032）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中国钛保温杯产能、产量、产能利用率及发展趋势（2021-2032）&amp;（千只）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中国钛保温杯产量、市场需求量及发展趋势（2021-2032）&amp;（千只）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全球钛保温杯市场销售额及增长率：（2021-2032）&amp;（万元）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全球市场钛保温杯市场规模：2021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全球市场钛保温杯销量及增长率（2021-2032）&amp;（千只）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全球市场钛保温杯价格趋势（2021-2032）&amp;（元/只）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全球主要地区钛保温杯销售收入（2021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全球主要地区钛保温杯销售收入市场份额（2021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北美市场钛保温杯销量及增长率（2021-2032）&amp;（千只）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北美市场钛保温杯收入及增长率（2021-2032）&amp;（万元）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欧洲市场钛保温杯销量及增长率（2021-2032）&amp;（千只）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欧洲市场钛保温杯收入及增长率（2021-2032）&amp;（万元）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中国市场钛保温杯销量及增长率（2021-2032）&amp;（千只）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中国市场钛保温杯收入及增长率（2021-2032）&amp;（万元）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日本市场钛保温杯销量及增长率（2021-2032）&amp;（千只）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日本市场钛保温杯收入及增长率（2021-2032）&amp;（万元）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东南亚市场钛保温杯销量及增长率（2021-2032）&amp;（千只）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东南亚市场钛保温杯收入及增长率（2021-2032）&amp;（万元）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印度市场钛保温杯销量及增长率（2021-2032）&amp;（千只）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印度市场钛保温杯收入及增长率（2021-2032）&amp;（万元）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南美市场钛保温杯销量及增长率（2021-2032）&amp;（千只）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南美市场钛保温杯收入及增长率（2021-2032）&amp;（万元）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中东市场钛保温杯销量及增长率（2021-2032）&amp;（千只）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中东市场钛保温杯收入及增长率（2021-2032）&amp;（万元）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全球不同产品类型钛保温杯价格走势（2021-2032）&amp;（元/只）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全球不同销售渠道钛保温杯价格走势（2021-2032）&amp;（元/只）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钛保温杯中国企业SWOT分析</w:t>
      </w:r>
      <w:r>
        <w:rPr>
          <w:rFonts w:hint="eastAsia"/>
        </w:rPr>
        <w:br/>
      </w:r>
      <w:r>
        <w:rPr>
          <w:rFonts w:hint="eastAsia"/>
        </w:rPr>
        <w:t>　　图 43： 钛保温杯产业链</w:t>
      </w:r>
      <w:r>
        <w:rPr>
          <w:rFonts w:hint="eastAsia"/>
        </w:rPr>
        <w:br/>
      </w:r>
      <w:r>
        <w:rPr>
          <w:rFonts w:hint="eastAsia"/>
        </w:rPr>
        <w:t>　　图 44： 钛保温杯行业采购模式分析</w:t>
      </w:r>
      <w:r>
        <w:rPr>
          <w:rFonts w:hint="eastAsia"/>
        </w:rPr>
        <w:br/>
      </w:r>
      <w:r>
        <w:rPr>
          <w:rFonts w:hint="eastAsia"/>
        </w:rPr>
        <w:t>　　图 45： 钛保温杯行业生产模式</w:t>
      </w:r>
      <w:r>
        <w:rPr>
          <w:rFonts w:hint="eastAsia"/>
        </w:rPr>
        <w:br/>
      </w:r>
      <w:r>
        <w:rPr>
          <w:rFonts w:hint="eastAsia"/>
        </w:rPr>
        <w:t>　　图 46： 钛保温杯行业销售模式分析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7371f9fa04966" w:history="1">
        <w:r>
          <w:rPr>
            <w:rStyle w:val="Hyperlink"/>
          </w:rPr>
          <w:t>2026-2032年全球与中国钛保温杯行业分析及发展前景报告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7371f9fa04966" w:history="1">
        <w:r>
          <w:rPr>
            <w:rStyle w:val="Hyperlink"/>
          </w:rPr>
          <w:t>https://www.20087.com/6/17/TaiBaoWenBeiFaZhanXianZhuangQianJing.html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保温杯哪个品牌好、钛保温杯骗局、世上最好的纯钛保温杯、钛保温杯品牌排行榜前十名、十大公认最好的保温杯、钛保温杯对身体有害吗、钛保温杯的适用人群、钛保温杯对人体有什么好处、纯钛水杯好还是316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bd807d218481d" w:history="1">
      <w:r>
        <w:rPr>
          <w:rStyle w:val="Hyperlink"/>
        </w:rPr>
        <w:t>2026-2032年全球与中国钛保温杯行业分析及发展前景报告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aiBaoWenBeiFaZhanXianZhuangQianJing.html" TargetMode="External" Id="Rf567371f9fa0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aiBaoWenBeiFaZhanXianZhuangQianJing.html" TargetMode="External" Id="Rfe5bd807d218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2025-12-31T07:39:59Z</dcterms:created>
  <dcterms:modified xsi:type="dcterms:W3CDTF">2025-12-31T08:39:59Z</dcterms:modified>
  <dc:subject>2026-2032年全球与中国钛保温杯行业分析及发展前景报告</dc:subject>
  <dc:title>2026-2032年全球与中国钛保温杯行业分析及发展前景报告</dc:title>
  <cp:keywords>2026-2032年全球与中国钛保温杯行业分析及发展前景报告</cp:keywords>
  <dc:description>2026-2032年全球与中国钛保温杯行业分析及发展前景报告</dc:description>
</cp:coreProperties>
</file>